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6C" w:rsidRPr="0049647C" w:rsidRDefault="00A6656C" w:rsidP="00A6656C">
      <w:pPr>
        <w:rPr>
          <w:rFonts w:ascii="黑体" w:eastAsia="黑体" w:hint="eastAsia"/>
        </w:rPr>
      </w:pPr>
      <w:r w:rsidRPr="0049647C">
        <w:rPr>
          <w:rFonts w:ascii="黑体" w:eastAsia="黑体" w:hint="eastAsia"/>
        </w:rPr>
        <w:t>附件2</w:t>
      </w:r>
    </w:p>
    <w:p w:rsidR="00A6656C" w:rsidRDefault="00A6656C" w:rsidP="00A6656C">
      <w:pPr>
        <w:jc w:val="center"/>
        <w:rPr>
          <w:rFonts w:ascii="黑体" w:eastAsia="黑体" w:hint="eastAsia"/>
          <w:sz w:val="44"/>
          <w:szCs w:val="44"/>
        </w:rPr>
      </w:pPr>
    </w:p>
    <w:p w:rsidR="00A6656C" w:rsidRDefault="00A6656C" w:rsidP="00A6656C">
      <w:pPr>
        <w:jc w:val="center"/>
        <w:rPr>
          <w:rFonts w:ascii="黑体" w:eastAsia="黑体" w:hint="eastAsia"/>
          <w:sz w:val="36"/>
          <w:szCs w:val="36"/>
        </w:rPr>
      </w:pPr>
      <w:r w:rsidRPr="0022680D">
        <w:rPr>
          <w:rFonts w:ascii="黑体" w:eastAsia="黑体" w:hint="eastAsia"/>
          <w:sz w:val="36"/>
          <w:szCs w:val="36"/>
        </w:rPr>
        <w:t>2014年乐山市数字化城市管理中心公开</w:t>
      </w:r>
      <w:r>
        <w:rPr>
          <w:rFonts w:ascii="黑体" w:eastAsia="黑体" w:hint="eastAsia"/>
          <w:sz w:val="36"/>
          <w:szCs w:val="36"/>
        </w:rPr>
        <w:t>考核招聘</w:t>
      </w:r>
      <w:r w:rsidRPr="0022680D">
        <w:rPr>
          <w:rFonts w:ascii="黑体" w:eastAsia="黑体" w:hint="eastAsia"/>
          <w:sz w:val="36"/>
          <w:szCs w:val="36"/>
        </w:rPr>
        <w:t>工作人员岗位和条件要求一览表</w:t>
      </w:r>
    </w:p>
    <w:p w:rsidR="00A6656C" w:rsidRPr="008402D5" w:rsidRDefault="00A6656C" w:rsidP="00A6656C">
      <w:pPr>
        <w:jc w:val="center"/>
        <w:rPr>
          <w:rFonts w:ascii="黑体" w:eastAsia="黑体" w:hint="eastAsia"/>
          <w:sz w:val="36"/>
          <w:szCs w:val="36"/>
        </w:rPr>
      </w:pPr>
    </w:p>
    <w:tbl>
      <w:tblPr>
        <w:tblW w:w="12780" w:type="dxa"/>
        <w:tblInd w:w="108" w:type="dxa"/>
        <w:tblLook w:val="0000"/>
      </w:tblPr>
      <w:tblGrid>
        <w:gridCol w:w="1800"/>
        <w:gridCol w:w="1980"/>
        <w:gridCol w:w="900"/>
        <w:gridCol w:w="900"/>
        <w:gridCol w:w="900"/>
        <w:gridCol w:w="900"/>
        <w:gridCol w:w="900"/>
        <w:gridCol w:w="1245"/>
        <w:gridCol w:w="1300"/>
        <w:gridCol w:w="875"/>
        <w:gridCol w:w="1080"/>
      </w:tblGrid>
      <w:tr w:rsidR="00A6656C" w:rsidRPr="00272C5C" w:rsidTr="00881527">
        <w:trPr>
          <w:trHeight w:val="63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6C" w:rsidRPr="00272C5C" w:rsidRDefault="00A6656C" w:rsidP="0088152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72C5C">
              <w:rPr>
                <w:rFonts w:ascii="宋体" w:hAnsi="宋体" w:cs="宋体" w:hint="eastAsia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6C" w:rsidRPr="00272C5C" w:rsidRDefault="00A6656C" w:rsidP="0088152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72C5C">
              <w:rPr>
                <w:rFonts w:ascii="宋体" w:hAnsi="宋体" w:cs="宋体" w:hint="eastAsia"/>
                <w:kern w:val="0"/>
                <w:sz w:val="28"/>
                <w:szCs w:val="28"/>
              </w:rPr>
              <w:t>招聘单位名称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6C" w:rsidRPr="00272C5C" w:rsidRDefault="00A6656C" w:rsidP="0088152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72C5C">
              <w:rPr>
                <w:rFonts w:ascii="宋体" w:hAnsi="宋体" w:cs="宋体" w:hint="eastAsia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6C" w:rsidRPr="00272C5C" w:rsidRDefault="00A6656C" w:rsidP="0088152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72C5C">
              <w:rPr>
                <w:rFonts w:ascii="宋体" w:hAnsi="宋体" w:cs="宋体" w:hint="eastAsia"/>
                <w:kern w:val="0"/>
                <w:sz w:val="28"/>
                <w:szCs w:val="28"/>
              </w:rPr>
              <w:t>岗位</w:t>
            </w:r>
            <w:r w:rsidRPr="00272C5C"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  <w:t>代码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6C" w:rsidRPr="00272C5C" w:rsidRDefault="00A6656C" w:rsidP="0088152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72C5C">
              <w:rPr>
                <w:rFonts w:ascii="宋体" w:hAnsi="宋体" w:cs="宋体" w:hint="eastAsia"/>
                <w:kern w:val="0"/>
                <w:sz w:val="28"/>
                <w:szCs w:val="28"/>
              </w:rPr>
              <w:t>招聘</w:t>
            </w:r>
            <w:r w:rsidRPr="00272C5C"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  <w:t>人数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6C" w:rsidRPr="00272C5C" w:rsidRDefault="00A6656C" w:rsidP="0088152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72C5C">
              <w:rPr>
                <w:rFonts w:ascii="宋体" w:hAnsi="宋体" w:cs="宋体" w:hint="eastAsia"/>
                <w:kern w:val="0"/>
                <w:sz w:val="28"/>
                <w:szCs w:val="28"/>
              </w:rPr>
              <w:t>招聘范围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6C" w:rsidRPr="00272C5C" w:rsidRDefault="00A6656C" w:rsidP="0088152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72C5C">
              <w:rPr>
                <w:rFonts w:ascii="宋体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6C" w:rsidRDefault="00A6656C" w:rsidP="00881527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72C5C">
              <w:rPr>
                <w:rFonts w:ascii="宋体" w:hAnsi="宋体" w:cs="宋体" w:hint="eastAsia"/>
                <w:kern w:val="0"/>
                <w:sz w:val="28"/>
                <w:szCs w:val="28"/>
              </w:rPr>
              <w:t>学历</w:t>
            </w:r>
          </w:p>
          <w:p w:rsidR="00A6656C" w:rsidRPr="00272C5C" w:rsidRDefault="00A6656C" w:rsidP="0088152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72C5C">
              <w:rPr>
                <w:rFonts w:ascii="宋体" w:hAnsi="宋体" w:cs="宋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6C" w:rsidRPr="00272C5C" w:rsidRDefault="00A6656C" w:rsidP="0088152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72C5C">
              <w:rPr>
                <w:rFonts w:ascii="宋体" w:hAnsi="宋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6C" w:rsidRDefault="00A6656C" w:rsidP="00881527">
            <w:pPr>
              <w:widowControl/>
              <w:ind w:leftChars="-149" w:left="-313" w:firstLineChars="111" w:firstLine="31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72C5C">
              <w:rPr>
                <w:rFonts w:ascii="宋体" w:hAnsi="宋体" w:cs="宋体" w:hint="eastAsia"/>
                <w:kern w:val="0"/>
                <w:sz w:val="28"/>
                <w:szCs w:val="28"/>
              </w:rPr>
              <w:t>其它</w:t>
            </w:r>
          </w:p>
          <w:p w:rsidR="00A6656C" w:rsidRPr="00272C5C" w:rsidRDefault="00A6656C" w:rsidP="00881527">
            <w:pPr>
              <w:widowControl/>
              <w:ind w:leftChars="-149" w:left="-313" w:firstLineChars="111" w:firstLine="31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72C5C">
              <w:rPr>
                <w:rFonts w:ascii="宋体" w:hAnsi="宋体" w:cs="宋体" w:hint="eastAsia"/>
                <w:kern w:val="0"/>
                <w:sz w:val="28"/>
                <w:szCs w:val="28"/>
              </w:rPr>
              <w:t>要求</w:t>
            </w:r>
          </w:p>
        </w:tc>
      </w:tr>
      <w:tr w:rsidR="00A6656C" w:rsidRPr="00272C5C" w:rsidTr="00881527">
        <w:trPr>
          <w:trHeight w:val="63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6C" w:rsidRPr="00272C5C" w:rsidRDefault="00A6656C" w:rsidP="00881527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6C" w:rsidRPr="00272C5C" w:rsidRDefault="00A6656C" w:rsidP="00881527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6C" w:rsidRPr="00272C5C" w:rsidRDefault="00A6656C" w:rsidP="0088152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72C5C">
              <w:rPr>
                <w:rFonts w:ascii="宋体" w:hAnsi="宋体" w:cs="宋体" w:hint="eastAsia"/>
                <w:kern w:val="0"/>
                <w:sz w:val="28"/>
                <w:szCs w:val="28"/>
              </w:rPr>
              <w:t>岗位类别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6C" w:rsidRPr="00272C5C" w:rsidRDefault="00A6656C" w:rsidP="0088152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72C5C">
              <w:rPr>
                <w:rFonts w:ascii="宋体" w:hAnsi="宋体" w:cs="宋体" w:hint="eastAsia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6C" w:rsidRPr="00272C5C" w:rsidRDefault="00A6656C" w:rsidP="00881527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6C" w:rsidRPr="00272C5C" w:rsidRDefault="00A6656C" w:rsidP="00881527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6C" w:rsidRPr="00272C5C" w:rsidRDefault="00A6656C" w:rsidP="00881527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6C" w:rsidRPr="00272C5C" w:rsidRDefault="00A6656C" w:rsidP="00881527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6C" w:rsidRPr="00272C5C" w:rsidRDefault="00A6656C" w:rsidP="00881527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6C" w:rsidRPr="00272C5C" w:rsidRDefault="00A6656C" w:rsidP="00881527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6C" w:rsidRPr="00272C5C" w:rsidRDefault="00A6656C" w:rsidP="00881527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A6656C" w:rsidRPr="00272C5C" w:rsidTr="00881527">
        <w:trPr>
          <w:trHeight w:val="138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6C" w:rsidRPr="00272C5C" w:rsidRDefault="00A6656C" w:rsidP="008815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2C5C">
              <w:rPr>
                <w:rFonts w:ascii="宋体" w:hAnsi="宋体" w:cs="宋体" w:hint="eastAsia"/>
                <w:kern w:val="0"/>
                <w:sz w:val="24"/>
              </w:rPr>
              <w:t>乐山市</w:t>
            </w:r>
            <w:r>
              <w:rPr>
                <w:rFonts w:ascii="宋体" w:hAnsi="宋体" w:cs="宋体" w:hint="eastAsia"/>
                <w:kern w:val="0"/>
                <w:sz w:val="24"/>
              </w:rPr>
              <w:t>城市管理行政执法局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6C" w:rsidRPr="00272C5C" w:rsidRDefault="00A6656C" w:rsidP="008815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2C5C">
              <w:rPr>
                <w:rFonts w:ascii="宋体" w:hAnsi="宋体" w:cs="宋体" w:hint="eastAsia"/>
                <w:kern w:val="0"/>
                <w:sz w:val="24"/>
              </w:rPr>
              <w:t>乐山市</w:t>
            </w:r>
            <w:r>
              <w:rPr>
                <w:rFonts w:ascii="宋体" w:hAnsi="宋体" w:cs="宋体" w:hint="eastAsia"/>
                <w:kern w:val="0"/>
                <w:sz w:val="24"/>
              </w:rPr>
              <w:t>数字化城市管理中心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6C" w:rsidRPr="00272C5C" w:rsidRDefault="00A6656C" w:rsidP="008815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管理岗位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6C" w:rsidRPr="00272C5C" w:rsidRDefault="00A6656C" w:rsidP="008815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管理人员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6C" w:rsidRPr="00272C5C" w:rsidRDefault="00A6656C" w:rsidP="008815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6C" w:rsidRPr="00272C5C" w:rsidRDefault="00A6656C" w:rsidP="008815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2C5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6C" w:rsidRPr="00272C5C" w:rsidRDefault="00A6656C" w:rsidP="008815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2C5C">
              <w:rPr>
                <w:rFonts w:ascii="宋体" w:hAnsi="宋体" w:cs="宋体" w:hint="eastAsia"/>
                <w:kern w:val="0"/>
                <w:sz w:val="24"/>
              </w:rPr>
              <w:t>全国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6C" w:rsidRPr="00272C5C" w:rsidRDefault="00A6656C" w:rsidP="008815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1984"/>
              </w:smartTagPr>
              <w:r w:rsidRPr="00272C5C">
                <w:rPr>
                  <w:rFonts w:ascii="宋体" w:hAnsi="宋体" w:cs="宋体" w:hint="eastAsia"/>
                  <w:kern w:val="0"/>
                  <w:sz w:val="24"/>
                </w:rPr>
                <w:t>19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84</w:t>
              </w:r>
              <w:r w:rsidRPr="00272C5C">
                <w:rPr>
                  <w:rFonts w:ascii="宋体" w:hAnsi="宋体" w:cs="宋体" w:hint="eastAsia"/>
                  <w:kern w:val="0"/>
                  <w:sz w:val="24"/>
                </w:rPr>
                <w:t>年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8</w:t>
              </w:r>
              <w:r w:rsidRPr="00272C5C">
                <w:rPr>
                  <w:rFonts w:ascii="宋体" w:hAnsi="宋体" w:cs="宋体" w:hint="eastAsia"/>
                  <w:kern w:val="0"/>
                  <w:sz w:val="24"/>
                </w:rPr>
                <w:t>月1日</w:t>
              </w:r>
            </w:smartTag>
            <w:r w:rsidRPr="00272C5C">
              <w:rPr>
                <w:rFonts w:ascii="宋体" w:hAnsi="宋体" w:cs="宋体" w:hint="eastAsia"/>
                <w:kern w:val="0"/>
                <w:sz w:val="24"/>
              </w:rPr>
              <w:t>及以后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6C" w:rsidRPr="00272C5C" w:rsidRDefault="00A6656C" w:rsidP="008815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2C5C">
              <w:rPr>
                <w:rFonts w:ascii="宋体" w:hAnsi="宋体" w:cs="宋体" w:hint="eastAsia"/>
                <w:kern w:val="0"/>
                <w:sz w:val="24"/>
              </w:rPr>
              <w:t>全日制硕士研究生及以上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6C" w:rsidRPr="00272C5C" w:rsidRDefault="00A6656C" w:rsidP="008815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6C" w:rsidRPr="00272C5C" w:rsidRDefault="00A6656C" w:rsidP="008815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6656C" w:rsidRDefault="00A6656C" w:rsidP="00A6656C">
      <w:pPr>
        <w:rPr>
          <w:rFonts w:hint="eastAsia"/>
        </w:rPr>
      </w:pPr>
    </w:p>
    <w:p w:rsidR="00F41641" w:rsidRPr="00A6656C" w:rsidRDefault="00F41641"/>
    <w:sectPr w:rsidR="00F41641" w:rsidRPr="00A6656C" w:rsidSect="00272C5C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641" w:rsidRDefault="00F41641" w:rsidP="00A6656C">
      <w:r>
        <w:separator/>
      </w:r>
    </w:p>
  </w:endnote>
  <w:endnote w:type="continuationSeparator" w:id="1">
    <w:p w:rsidR="00F41641" w:rsidRDefault="00F41641" w:rsidP="00A66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641" w:rsidRDefault="00F41641" w:rsidP="00A6656C">
      <w:r>
        <w:separator/>
      </w:r>
    </w:p>
  </w:footnote>
  <w:footnote w:type="continuationSeparator" w:id="1">
    <w:p w:rsidR="00F41641" w:rsidRDefault="00F41641" w:rsidP="00A665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56C"/>
    <w:rsid w:val="00A6656C"/>
    <w:rsid w:val="00F4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6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65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65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65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2014-08-15T08:40:00Z</dcterms:created>
  <dcterms:modified xsi:type="dcterms:W3CDTF">2014-08-15T08:40:00Z</dcterms:modified>
</cp:coreProperties>
</file>