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C3" w:rsidRPr="0049647C" w:rsidRDefault="000063C3" w:rsidP="000063C3">
      <w:pPr>
        <w:rPr>
          <w:rFonts w:ascii="黑体" w:eastAsia="黑体" w:hint="eastAsia"/>
        </w:rPr>
      </w:pPr>
      <w:r w:rsidRPr="0049647C">
        <w:rPr>
          <w:rFonts w:ascii="黑体" w:eastAsia="黑体" w:hint="eastAsia"/>
        </w:rPr>
        <w:t>附件1</w:t>
      </w:r>
    </w:p>
    <w:tbl>
      <w:tblPr>
        <w:tblpPr w:leftFromText="180" w:rightFromText="180" w:vertAnchor="text" w:horzAnchor="page" w:tblpX="1047" w:tblpY="96"/>
        <w:tblW w:w="10008" w:type="dxa"/>
        <w:tblLook w:val="0000"/>
      </w:tblPr>
      <w:tblGrid>
        <w:gridCol w:w="1368"/>
        <w:gridCol w:w="1119"/>
        <w:gridCol w:w="1243"/>
        <w:gridCol w:w="388"/>
        <w:gridCol w:w="1030"/>
        <w:gridCol w:w="1501"/>
        <w:gridCol w:w="1430"/>
        <w:gridCol w:w="1929"/>
      </w:tblGrid>
      <w:tr w:rsidR="000063C3" w:rsidTr="00881527">
        <w:trPr>
          <w:trHeight w:val="799"/>
        </w:trPr>
        <w:tc>
          <w:tcPr>
            <w:tcW w:w="10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center"/>
              <w:rPr>
                <w:rFonts w:ascii="黑体" w:eastAsia="黑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cs="宋体" w:hint="eastAsia"/>
                <w:bCs/>
                <w:kern w:val="0"/>
                <w:sz w:val="30"/>
                <w:szCs w:val="30"/>
              </w:rPr>
              <w:t>2014年乐山市数字化城市管理中心公开考核招聘工作人员信息表</w:t>
            </w:r>
          </w:p>
        </w:tc>
      </w:tr>
      <w:tr w:rsidR="000063C3" w:rsidTr="00881527">
        <w:trPr>
          <w:trHeight w:val="279"/>
        </w:trPr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报名时间：              报名序号：</w:t>
            </w:r>
          </w:p>
        </w:tc>
      </w:tr>
      <w:tr w:rsidR="000063C3" w:rsidTr="00881527">
        <w:trPr>
          <w:cantSplit/>
          <w:trHeight w:val="4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ind w:left="206" w:hangingChars="86" w:hanging="206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照片</w:t>
            </w:r>
          </w:p>
        </w:tc>
      </w:tr>
      <w:tr w:rsidR="000063C3" w:rsidTr="00881527">
        <w:trPr>
          <w:cantSplit/>
          <w:trHeight w:val="43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C3" w:rsidRDefault="000063C3" w:rsidP="00881527"/>
        </w:tc>
      </w:tr>
      <w:tr w:rsidR="000063C3" w:rsidTr="00881527">
        <w:trPr>
          <w:cantSplit/>
          <w:trHeight w:val="467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C3" w:rsidRDefault="000063C3" w:rsidP="00881527"/>
        </w:tc>
      </w:tr>
      <w:tr w:rsidR="000063C3" w:rsidTr="00881527">
        <w:trPr>
          <w:cantSplit/>
          <w:trHeight w:val="459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C3" w:rsidRDefault="000063C3" w:rsidP="00881527"/>
        </w:tc>
      </w:tr>
      <w:tr w:rsidR="000063C3" w:rsidTr="00881527">
        <w:trPr>
          <w:cantSplit/>
          <w:trHeight w:val="466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考生类型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学习类别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C3" w:rsidRDefault="000063C3" w:rsidP="00881527"/>
        </w:tc>
      </w:tr>
      <w:tr w:rsidR="000063C3" w:rsidTr="00881527">
        <w:trPr>
          <w:cantSplit/>
          <w:trHeight w:val="44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C3" w:rsidRDefault="000063C3" w:rsidP="00881527"/>
        </w:tc>
      </w:tr>
      <w:tr w:rsidR="000063C3" w:rsidTr="00881527">
        <w:trPr>
          <w:trHeight w:val="14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Pr="001A0D8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color w:val="000000"/>
                <w:kern w:val="0"/>
                <w:sz w:val="24"/>
              </w:rPr>
            </w:pPr>
            <w:r w:rsidRPr="001A0D83">
              <w:rPr>
                <w:rFonts w:asci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户口所在地（应届毕业生填入学前的）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3C3" w:rsidTr="00881527">
        <w:trPr>
          <w:trHeight w:val="5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3C3" w:rsidTr="00881527">
        <w:trPr>
          <w:trHeight w:val="227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0063C3" w:rsidTr="00881527">
        <w:trPr>
          <w:trHeight w:val="1228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获得过何种专业证书，有何专长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3C3" w:rsidTr="00881527">
        <w:trPr>
          <w:trHeight w:val="12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家庭主要成员及工作单位和职务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3C3" w:rsidTr="00881527">
        <w:trPr>
          <w:trHeight w:val="111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所受奖惩情况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3C3" w:rsidTr="00881527">
        <w:trPr>
          <w:trHeight w:val="108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资格审核结果及意见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C3" w:rsidRDefault="000063C3" w:rsidP="00881527">
            <w:pPr>
              <w:widowControl/>
              <w:spacing w:line="240" w:lineRule="atLeast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063C3" w:rsidRDefault="000063C3" w:rsidP="000063C3">
      <w:pPr>
        <w:widowControl/>
        <w:jc w:val="left"/>
        <w:rPr>
          <w:rFonts w:ascii="仿宋_GB2312" w:eastAsia="仿宋_GB2312" w:hint="eastAsia"/>
          <w:snapToGrid w:val="0"/>
          <w:kern w:val="0"/>
          <w:sz w:val="32"/>
          <w:szCs w:val="32"/>
        </w:rPr>
        <w:sectPr w:rsidR="000063C3">
          <w:headerReference w:type="default" r:id="rId6"/>
          <w:pgSz w:w="11906" w:h="16838"/>
          <w:pgMar w:top="1440" w:right="1826" w:bottom="1440" w:left="1800" w:header="851" w:footer="992" w:gutter="0"/>
          <w:cols w:space="720"/>
          <w:docGrid w:type="lines" w:linePitch="312"/>
        </w:sectPr>
      </w:pPr>
    </w:p>
    <w:p w:rsidR="00276C73" w:rsidRDefault="00276C73"/>
    <w:sectPr w:rsidR="0027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73" w:rsidRDefault="00276C73" w:rsidP="000063C3">
      <w:r>
        <w:separator/>
      </w:r>
    </w:p>
  </w:endnote>
  <w:endnote w:type="continuationSeparator" w:id="1">
    <w:p w:rsidR="00276C73" w:rsidRDefault="00276C73" w:rsidP="0000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73" w:rsidRDefault="00276C73" w:rsidP="000063C3">
      <w:r>
        <w:separator/>
      </w:r>
    </w:p>
  </w:footnote>
  <w:footnote w:type="continuationSeparator" w:id="1">
    <w:p w:rsidR="00276C73" w:rsidRDefault="00276C73" w:rsidP="00006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C3" w:rsidRDefault="000063C3" w:rsidP="00621F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3C3"/>
    <w:rsid w:val="000063C3"/>
    <w:rsid w:val="0027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6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2014-08-15T08:40:00Z</dcterms:created>
  <dcterms:modified xsi:type="dcterms:W3CDTF">2014-08-15T08:40:00Z</dcterms:modified>
</cp:coreProperties>
</file>