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E6" w:rsidRPr="0054597A" w:rsidRDefault="00EE0EE6" w:rsidP="00EE0EE6">
      <w:pPr>
        <w:widowControl/>
        <w:snapToGrid w:val="0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54597A">
        <w:rPr>
          <w:rFonts w:ascii="宋体" w:hAnsi="宋体" w:hint="eastAsia"/>
          <w:b/>
          <w:color w:val="000000"/>
          <w:kern w:val="0"/>
          <w:sz w:val="36"/>
          <w:szCs w:val="36"/>
        </w:rPr>
        <w:t>自治区地方税务局2015年度考试录用公务员面试资格审查合格人员名单</w:t>
      </w:r>
    </w:p>
    <w:p w:rsidR="00EE0EE6" w:rsidRDefault="00EE0EE6" w:rsidP="00EE0EE6">
      <w:pPr>
        <w:widowControl/>
        <w:jc w:val="center"/>
        <w:rPr>
          <w:rFonts w:ascii="宋体" w:hAnsi="宋体" w:hint="eastAsia"/>
          <w:b/>
          <w:color w:val="000000"/>
          <w:kern w:val="0"/>
          <w:sz w:val="24"/>
        </w:rPr>
      </w:pPr>
    </w:p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1020"/>
        <w:gridCol w:w="580"/>
        <w:gridCol w:w="1180"/>
        <w:gridCol w:w="1460"/>
        <w:gridCol w:w="974"/>
        <w:gridCol w:w="2255"/>
        <w:gridCol w:w="2700"/>
        <w:gridCol w:w="1826"/>
        <w:gridCol w:w="1440"/>
      </w:tblGrid>
      <w:tr w:rsidR="00EE0EE6" w:rsidRPr="00FC3D2C" w:rsidTr="00B40CBA">
        <w:trPr>
          <w:trHeight w:val="1038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准考证号码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是否属于递补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招录机关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用人单位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报考职位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C3D2C">
              <w:rPr>
                <w:rFonts w:ascii="宋体" w:hAnsi="宋体" w:cs="宋体" w:hint="eastAsia"/>
                <w:kern w:val="0"/>
                <w:sz w:val="24"/>
              </w:rPr>
              <w:t>职位最低笔试成绩（含照顾分）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15115222819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尹飞飞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15115110914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廖书恒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鲍怡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15115244602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15115181805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韦粲璨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15115050721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宋秋菊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15115110216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张佩玉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何纾敏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15115702825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李婉璐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15115080222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夏泰春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15115240705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郭妍娇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15115191721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李秋妍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15115244502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15115705603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唐世芳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潘思燕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王星星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15115223411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15115242825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(150024002002)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叶柳青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15115331826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韦振宇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温溦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自治区地方税务局直属税务分局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135.2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覃颖禄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15115111416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左啸飞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15115700709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15115224902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崔书瑜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唐小燕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冯秋芃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15115050908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自治区地方税务局南宁稽查局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139.4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15115223829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15115182009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黄婉云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15115471913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15115330513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刘敏洁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童嘉俐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邓梦盈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王蔚蓝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15115701925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刘宝矫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15115330505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莫祥春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15115244310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余林林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王盛黎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15115702608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谢素芳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15115244819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土家族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15115180203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龙韦朱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15115110308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黄子珊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覃曲爽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15115220210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李虹锋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15115244328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陈依依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李春芳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自治区地方税务局南宁稽查局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(150024005002)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李彩银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15115244926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15115051217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徐良清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15115050828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黄朝军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15115050602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自治区地方税务局南宁稽查局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(150024005003)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温晓霞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钟声辉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15115471629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黄志国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15115244010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自治区地方税务局南宁稽</w:t>
            </w: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(150024005004)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128.6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周万梅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15115080310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15115223816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蓝箫扬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15115240727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自治区地方税务局柳州稽查局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韦苏哲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15115080922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杨祝珍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15115191003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刘赵萍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15115181325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莫丹阳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15115220120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谢飘飘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15115080423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张译方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萧雅元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15115702218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区悦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15115700724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梁彦鲜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15115051728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15115221812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伍海华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15115193012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陈佳丽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15115243611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莫小露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15115090917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刘芷悦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15115050227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吴慧萍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15115111507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15115180604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15115091219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韦旅琛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15115240228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自治区地方税务局柳州稽查局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(150024006002)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15115241625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侯雨辰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15115225419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谭元蔚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15115225917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余雪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15115050821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15115331121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文晓荷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15115240926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周思彤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欧利哲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15115220127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吴雨萱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林叶青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15115331909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15115244624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15115244524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刘斯琴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15115242824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鲁海燕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15115223921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韦丹妮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15115111328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陆柳"/>
              </w:smartTagPr>
              <w:r w:rsidRPr="00FC3D2C">
                <w:rPr>
                  <w:rFonts w:ascii="宋体" w:hAnsi="宋体" w:cs="宋体" w:hint="eastAsia"/>
                  <w:kern w:val="0"/>
                  <w:sz w:val="22"/>
                  <w:szCs w:val="22"/>
                </w:rPr>
                <w:t>陆柳</w:t>
              </w:r>
            </w:smartTag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15115241122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邱春华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15115180122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自治区地方税务局柳州稽查局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(150024006003)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15115470510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吴夏伊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15115092310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李晶晶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自治区地方税务局柳州稽查局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(150024006004)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韦雅日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15115110227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梁静翊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15115706722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李春媚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韦宇杰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15115708718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自治区地方税务局桂林稽查局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132.6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邹健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15115226007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15115090827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游宇琳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15115706214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廖永劼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15115180825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王玉云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15115223507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兰起泰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15115701420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陈裕仁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15115708120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曾维一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15115242314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15115472416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邓珺匀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15115181120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陶玥竹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15115242911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段佳蕾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15115472419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蒋思竹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15115223905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廖敬清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15115703006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刘新兴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15115220508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邱春璐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15115702816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左惠芝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15115705518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祝小云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15115704514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自治区地方税务局桂林稽查局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(150024007002)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135.1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15115472122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阳雨晴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15115222514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韩开文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15115701115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唐丹慧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15115241419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15115701111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15115470228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俸协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陈佳秀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15115241009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石凌峰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雷继彬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15115050322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侯微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回族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朱志华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15115225308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15115330509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赵圆圆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15115471515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和宇晴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15115223622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唐贵军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自治区地方税务局桂林稽查局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(150024007003)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阮小春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覃秀玲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15115471527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邱烨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15115092024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自治区地方税务局桂林稽查局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(150024007004)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李晓文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15115180222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徐银燕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15115220911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韦思宇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15115180403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自治区地方税务局桂林稽查局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(150024007005)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134.4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吴宇晴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15115220905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张侠飞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15115091207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邱培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15115470120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自治区地方税务局梧州稽查局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聂嘉宜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15115051221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许景标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15115330723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覃天艺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李焕英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15115245028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胡雪莹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15115090505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黄智钊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15115221807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许晓晓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黄静雅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15115707416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范路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15115706210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文泽建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黄小丹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15115221422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彭庆钊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15115192817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邓梓彤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15115224810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陈金燕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15115330601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15115470123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陈翠霞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15115704303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李巧静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15115471228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黄青强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自治区地方税务局梧州稽查局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(150024008002)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15115331623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刘蔼莹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15115471104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刘力铭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15115707007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陈时德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15115221902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尹换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梁维媚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15115222405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15115702211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区颖宁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秦海兰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15115708929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陈雨诗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15115092330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覃丹阳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15115702405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刘凤英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15115707720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石素玮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蒋正玉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15115081022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冯妍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15115330712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李东颖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15115081009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岑业连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自治区地方税务局梧州稽查局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(150024008003)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114.4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刘银芝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15115472330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樊桦林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15115702721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15115192925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自治区地方税务局梧州稽查局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(150024008004)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黄楚恩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15115706725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莫雄然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李宛颖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15115192212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自治区地方税务局梧州稽查局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(150024008005)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卢海宙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15115705707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覃杰峰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15115193026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15115700512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自治区地方税务局玉林稽查局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15115190210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15115705602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宁春淋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杨韵遐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15115110703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欧玉婵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15115244315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15115051008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黄英丽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15115090110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15115050523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常鑫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15115242905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覃艳萍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15115221622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15115243405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刘佳灵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15115110321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涂美宏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15115091003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陈英华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15115700711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杨远港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15115181117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冯馨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15115708924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庞意然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15115703612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自治区地方税务局玉林稽查局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(150024009002)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曾筱媛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15115110627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黄翠玉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回族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15115704522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梁淑华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15115244827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黄婷婷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15115051819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15115700304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潘宁英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15115220703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15115110717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张培蓓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15115702118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黄姗姗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15115470109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区夏铭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15115706312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李枫烨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15115707616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吴廷晓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15115224211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15115091309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谢晓铭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15115110723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白雪冰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满族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吴家晓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15115180426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胡玮洋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15115244112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梁晓玲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15115706803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自治区地方税务局玉林稽查局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(150024009003)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119.2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陈建伍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钟胜斌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15115112309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15115705605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自治区地方税务局玉林稽查局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(150024009004)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申羽影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吕银凤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15115707803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庞博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15115471422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自治区地方税务局玉林稽查局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(150024009005)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15115330813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苏惠敏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15115110915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15115703415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吴素昕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莫宇虹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黄丽婷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15115240301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曾文婷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15115243713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颜春丽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15115192623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经云云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15115110502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15115221218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15115243621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银玉燕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15115331007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黄秋鑫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15115223413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韦业璐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15115224324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庞媛元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15115181030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李腾浪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15115705519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宣文静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15115708527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李香鑫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15115111103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何斯柳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15115472412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王静雯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15115222620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邓楚滢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15115705011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15115703824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廖业煌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15115700418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王宁宁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15115701327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伍骏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15115702515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戴婧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15115225724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翁宇宁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15115222617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王双斌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15115111717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张双霞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15115704625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赵雷文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15115111217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15115222527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赖雯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15115181001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刘凤英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蒋建新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15115708222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邓灿华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15115052420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黄光敏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15115111827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15115472406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李明霖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15115706820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莫鹤海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15115704516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唐添睿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15115703414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莫舒媛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15115706017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詹海燕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15115111619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陈新思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15115242201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王翠兰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15115243912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黄亭菊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15115330923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颜菁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15115241728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凌千雯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15115092314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黄源豪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15115221627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苏柱圣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孙磊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15115702728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赖小燕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15115704222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蔡旭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15115111518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张奇玥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15115091704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章康妮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15115331327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邱越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299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洪丹娜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15115701428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黄泓瑜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凌琬佼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15115705607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李芬芬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15115708723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稽查岗位四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陆明信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15115243424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黄叶玲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15115471524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欧连妹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15115222529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苏艳梅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15115112612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15115191418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赵庆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15115050525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卢行丽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15115221826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陆辉华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15115110309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自治区地方税务局钦州稽查局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(150024010006)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黄锦娜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15115111307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15115704418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陈竑任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15115112629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自治区地方税务局百色稽查局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黄丽龙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15115050323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15115224728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黄世德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15115706106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梁分腾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15115244214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黎冬梅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15115330919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陈晓瑜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15115223803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黄钰铭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15115080711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黄泽宁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15115091529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15115090212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梁宇晟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15115708610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钟永波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15115223902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吴依妮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15115703124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李玲丽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15115242321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农璐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15115091604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自治区地方税务局百色稽查局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(150024011002)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李雅梦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15115242808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李佩蓉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15115470511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汤梓伽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15115181912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黄菲霏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15115244924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15115223424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陆丹凝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15115241325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卢兰菁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15115241410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覃碧姬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15115224823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唐丝航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15115223711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陆小莉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15115111413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罗雅丹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15115112110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15115052002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龙会周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15115706130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林国华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15115220419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自治区地方税务局百色稽查局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(150024011003)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黄小媚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15115091721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黄秀爱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15115243224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15115181525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自治区地方税务局百色稽查局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(150024011004)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134.4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黄秀娜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15115330405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黄昌敏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15115110512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15115471204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自治区地方税务局百色稽查局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(150024011005)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黄栎绮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15115090518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黄庆欢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15115080321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兰白羽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15115090617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自治区地方税务局河池稽查局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韦利梅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15115243814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李晓娟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15115225513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练耀宗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韦露芳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15115181906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韦玉川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15115080527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吴慧玫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15115240422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容婷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15115221223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田文超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韦晓晴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15115190430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覃慧宁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15115192030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覃兰盼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15115706613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姚静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15115181928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梁澜潇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15115221113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15115223419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15115707704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自治区地方税务局河池稽查局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(150024012002)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韦秋玲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15115090921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牙侯元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15115181312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水族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15115472410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文琳青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15115707603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黄师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区亮亮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石腾莅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15115224917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梁华军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15115703825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韦春娜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15115110420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水族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15115111323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韦凤翅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15115331524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闭雅心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15115050915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何玉芳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15115081014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韦华龙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15115244512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韦庆芦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15115330112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自治区地方税务局河池稽查局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稽查岗位三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(150024012003)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韦夏宇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15115330703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15115190122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韦雪莹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15115703525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自治区地方税务局河池稽查局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(150024012004)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119.5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彭慕华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罗克林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15115192607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覃久玲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15115092118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自治区地方税务局河池稽查局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(150024012005)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陈俊默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15115708428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15115224915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黄小邦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15115226008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南宁市地方税务局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137.5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尹颖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15115707611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15115707407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汪婧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15115700421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张雁翔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15115050910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15115708018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399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黄卓毅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15115705828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陶颖嘉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蒙婉妃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15115470926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郑皓云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15115091702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唐丽琼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15115703327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梁文兰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15115091026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凌阳区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15115111123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吴紫薇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15115220410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蓝秋繁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15115091410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卢惠慧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15115181111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吴晓军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陈亭蓁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15115707605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蒙丛景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15115110302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南宁市地方税务局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137.4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韦志明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15115182230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伍思璇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15115180921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王精华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15115243408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谭荣州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15115052225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张伯翰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15115242427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李泉麟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15115113018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林青青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15115330622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粟大洲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梁学诚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15115330929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韦雨梅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15115112127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孙铭禧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15115243916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张惠斯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15115181604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黄秀妙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15115243606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赵岳锋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15115707230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黎雪芸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江法明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15115708422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南宁市地方税务局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征收管理岗位三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(150024013003)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黄丽沄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15115707024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吕佩芹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15115050225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刘一莹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南宁市地方税务局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(150024013004)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覃佳翔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15115225330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许晓洁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15115241725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吴昊聪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华冰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15115703820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乐明哲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15115221814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15115080304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15115707516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蓝琦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15115226018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李丹丹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15115182229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黄悠然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15115703428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戚云枫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15115240504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柳宜帆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15115704426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宁浩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15115470418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唐梦静芳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15115112806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南宁市地方税务局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(150024013005)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吴秋丽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15115244619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余百辉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15115703615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黄诗航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15115181711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郑红英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15115708519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黄玉群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黎子晖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15115181422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梧州市地方税务局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15115051725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15115081105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罗昌庆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15115090427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谢佳宁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15115244824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土家族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15115090409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北海市地方税务局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135.2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蒋妍芝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15115221217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刘多丽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15115224619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裴育常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15115471208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北海市地方税务局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(150024015002)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114.3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谢键婷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15115331202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程亮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15115220722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15115181703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北海市地方税务局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(150024015003)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彭邱海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15115190306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邓优彪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15115222515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曲思源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15115090712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北海市地方税务局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(150024015004)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135.8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周红梅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15115240207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欧秋芳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15115052123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胡馨文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防城港市地方税务局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周思明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15115224001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周梦涛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15115330218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廖培伶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15115192408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黄祖烨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15115193030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肖超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15115708026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覃艳巧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15115243605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防城港市地方税务局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(150024016002)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15115180301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陈二铭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黎颖儿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15115702411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贵港市地方税务局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莫呓菡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15115245005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郑宇辰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15115471520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苏秋伟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15115051207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黄凤梅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邓鲜玲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15115701202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覃思怡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15115471020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15115703109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阮淑银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15115052104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卢月玲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15115243828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贵港市地方税务局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(150024017002)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103.1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15115331927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15115180417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李悟向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15115704116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崇左市地方税务局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农亚楼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15115181511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何永年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黄晶萍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15115223720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滕碧洁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15115180101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15115241915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韦陈星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15115221301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来宾市地方税务局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499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罗丹妮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15115331027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15115225612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于资榕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15115706410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来宾市地方税务局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(150024019002)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124.7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覃宏芬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张志"/>
              </w:smartTagPr>
              <w:r w:rsidRPr="00FC3D2C">
                <w:rPr>
                  <w:rFonts w:ascii="宋体" w:hAnsi="宋体" w:cs="宋体" w:hint="eastAsia"/>
                  <w:kern w:val="0"/>
                  <w:sz w:val="22"/>
                  <w:szCs w:val="22"/>
                </w:rPr>
                <w:t>张志</w:t>
              </w:r>
            </w:smartTag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贺州市地方税务局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陈荟羽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15115700818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黄利玩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刘雪丹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15115242115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赖松文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15115180824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方惠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15115705929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唐丽芳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15115471317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贺州市地方税务局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(150024020002)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137.7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董定鑫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15115052310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沙银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15115090620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首晓敏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15115191416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15115242620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柳秋梅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毛嘉妍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15115192807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贺州市地方税务局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(150024020003)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左春娟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15115240230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15115706122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聂于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15115220617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贺州市地方税务局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(150024020004)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温昔巧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15115090506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龙梓昕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15115470730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谢旺弟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15115080203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郑舟娟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15115701828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苏菊清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15115702014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陈亮亮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15115703503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贺州市地方税务局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(150024020005)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15115221119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程梅玲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15115192117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廖梓豪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15115180713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河池市地方税务局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兰羽艳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15115705717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覃元仲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15115112712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彭子懿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15115113017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15115081026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韦律均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15115700417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邓宇杉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河池市地方税务局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(150024021002)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132.5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韦俞妃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覃凡夫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唐周蓝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15115180219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河池市地方税务局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(150024021003)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黄琼玛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15115332002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黄乘铭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15115471430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梁永权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15115703324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河池市地方税务局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(150024021004)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15115222104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韦鸿燕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15115091905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鹿寨县地方税务局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曾胜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15115707015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15115708116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黄月玲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15115181909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融安县地方税务局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刘海宁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15115180901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龚世芬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简燕娟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15115471115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融水苗族自治县地方税务局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刘艳艳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15115051713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覃宇丹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15115224118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15115111529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三江侗族自治县地方税务局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15115220502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石战锋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15115706707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黄丽媛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15115240916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临桂县地方税务局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137.2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熊丽群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15115470822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郑莉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15115221510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15115090912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阳朔县地方税务局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卢晓惠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15115221722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陶慧莹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吴文明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15115192528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阳朔县地方税务局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(150024027002)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116.4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莫亮华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15115112006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苏秀菊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15115180317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苏思梅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15115703030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灵川县地方税务局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范丹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15115705012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刘一平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15115223010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沈万青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15115091104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秦凤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15115050305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李诗晴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15115224201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杨桂勇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15115224916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兴安县地方税务局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(150024029001)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15115191409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杨振文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15115705823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唐小兰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15115182411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全州县地方税务局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15115706408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蒋福秀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15115081027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唐宁凌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15115243427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全州县地方税务局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(150024030002)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108.7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15115704127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庾坤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15115223024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15115224011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灌阳县地方税务局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莫鲁尧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15115111201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15115090314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盆年华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15115050710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恭城县地方税务局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(150024032001)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123.3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陈冬梁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15115471015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584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刘佳鑫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15115703614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何燕稳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15115701723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荔浦县地方税务局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116.6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贝礼梅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15115707909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荔浦县地方税务局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林"/>
              </w:smartTagPr>
              <w:r w:rsidRPr="00FC3D2C">
                <w:rPr>
                  <w:rFonts w:ascii="宋体" w:hAnsi="宋体" w:cs="宋体" w:hint="eastAsia"/>
                  <w:kern w:val="0"/>
                  <w:sz w:val="22"/>
                  <w:szCs w:val="22"/>
                </w:rPr>
                <w:t>林</w:t>
              </w:r>
            </w:smartTag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张晓英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朱瑞兰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15115330220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永福县地方税务局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15115090211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谭石刚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梁汝彬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15115050805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15115704402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周朋"/>
              </w:smartTagPr>
              <w:r w:rsidRPr="00FC3D2C">
                <w:rPr>
                  <w:rFonts w:ascii="宋体" w:hAnsi="宋体" w:cs="宋体" w:hint="eastAsia"/>
                  <w:kern w:val="0"/>
                  <w:sz w:val="22"/>
                  <w:szCs w:val="22"/>
                </w:rPr>
                <w:t>周朋</w:t>
              </w:r>
            </w:smartTag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15115221908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永福县地方税务局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(150024034002)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陈金萍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15115471712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599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赖春莲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15115180312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杨庆林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15115051626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龙胜各族自治县地方税务局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肖明颇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15115702401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欧慧农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15115182119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蒙文吕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15115471129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龙胜各族自治县地方税务局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(150024035002)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莫贵发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15115190403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马凤梅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15115191810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资源县地方税务局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118.6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周林学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15115192110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雷章媛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15115244529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陈彩霞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15115700230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赵宏华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15115241029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严瑶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15115180914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岑溪市地方税务局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133.7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姚雄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15115702529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叶金凤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覃诗怀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15115223004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苍梧县地方税务局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车海珍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15115080621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莫文霆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15115472003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黄光静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15115702015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藤县地方税务局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(150024039001)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124.8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黄俊开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15115331504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15115471930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15115080818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蒙山县地方税务局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覃翔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15115080524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李莉月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彭丽芸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15115111919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兴业地方税务局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谢水连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15115244126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凌远念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15115112513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龚丽霞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15115223407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陆川地方税务局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龙科先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15115240115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薛棋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15115701116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林思余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15115241615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博白县地方税务局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吴善玉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15115704717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王丽洁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15115190502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15115191924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博白县地方税务局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119.6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梁文婷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15115190215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吴学军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15115708110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合浦县地方税务局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岑武波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15115051105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马开俊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15115470221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540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林京京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15115223601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合浦县地方税务局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(150024044002)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108.6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管诗广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15115050528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灵山县地方税务局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15115191524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周燕晶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15115191124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刘文表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15115244001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檀艺源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15115222820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黄璇炜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15115244809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马丽华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李品达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15115080820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方雪红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15115702309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王全窍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15115091319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梁积锦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15115111326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蔡婷婷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15115700116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包景诗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15115222411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浦北县地方税务局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117.2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15115221716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黄雪莹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15115702007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谢春琼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15115221109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莫淑驿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梁力行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15115180927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覃梅芳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15115220318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易子琪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15115707218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李业威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15115704922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15115243604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陆锦飞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15115470223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黄泽玲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15115191312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宁紫琪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浦北县地方税务局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(150024046002)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113.8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韦华铁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15115110209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陶传波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15115080709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梁开文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15115191504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上思县地方税务局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111.7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姚天宇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15115700901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吴春贤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15115050230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韦秀桃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15115706418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东兴市地方税务局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梁彬林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15115470611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岳凡丁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15115701822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东兴市地方税务局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(150024048002)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钟银铃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15115471713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陈彦霖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15115180507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农飞燕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15115241429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田阳县地方税务局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(150024049001)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123.5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陈玉盖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15115192827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676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莫涵淇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15115707430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黄尚意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15115182405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田阳县地方税务局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(150024049002)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15115181227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李维芬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凌文珊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15115221427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田东县地方税务局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118.3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15115241720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潘美夏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15115111814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张玉莲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15115471606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平果县地方税务局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131.6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黄小岘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15115112106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韦沐秋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15115050429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姚珍珍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15115225925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122.9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梁江赫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15115181427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吴秀琼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15115704626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和江梅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纳西族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15115191916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(150024052002)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105.5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杨文智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15115703808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黄仁健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15115241220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隆林各族自治县地方税务局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114.3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黄丽迷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15115223918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隆林各族自治县地方税务局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108.3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陈声煜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15115330404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吴玉娇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15115700815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西林县地方税务局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117.4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张洪诗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15115331525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15115051825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699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陆媚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15115708425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西林县地方税务局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(150024054002)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黄寿瑶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舒发兵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15115470620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张晨窍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15115110907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平南县地方税务局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陈世东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15115192523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梁双琳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15115703320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陈茜静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15115703321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平南县地方税务局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(150024055002)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130.5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欧新凤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15115470801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707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李金鹏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15115702311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陈怀远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15115243322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桂平市地方税务局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709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陈家胜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邓晶莹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15115111527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大新县地方税务局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张燕霞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15115092225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赵杨珊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15115221204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赵海军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15115471904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大新县地方税务局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(150024057002)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115.6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何莉莉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15115050303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覃美丹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15115241026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15115192725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宁明县地方税务局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129.8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蒋欣攸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15115240202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719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农丽华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15115244022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邓钰淞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15115705119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宁明县地方税务局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(150024058002)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117.9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凌滨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15115245012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苏婷婷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15115191613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黄运静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15115704119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龙州县地方税务局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(150024059001)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莫春莉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15115220206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施翠云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15115192105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黄业华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15115091712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天等县地方税务局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黄晓叶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15115112501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15115090920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729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凌珠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15115243329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张妮娟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15115223001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零秋铃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15115471528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邓大军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15115092320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天等县地方税务局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(150024060002)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农勤凤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15115051724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张惠娴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15115242611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田磊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凭祥市地方税务局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125.5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陈虹宇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15115223220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737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赵子军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15115701714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黄寒怡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15115704304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合山市地方税务局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102.3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739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15115192618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莫田芬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15115702619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温晓华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15115703920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忻城县地方税务局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15115112726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莫棋惠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15115190218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廖敏妤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15115471716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忻城县地方税务局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111.7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杨娟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15115331304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韦玉婷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15115706521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540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卢扬秋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15115090717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象州县地方税务局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(150024064001)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116.2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陆建丽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15115220104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武宣县地方税务局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(150024065001)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128.5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749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李春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15115111613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15115707321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15115111809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金秀瑶族自治县地方税务局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法规岗位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(150024066001)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114.3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王梦倩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15115471226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罗艳姣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15115331615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李春桃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15115704824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宜州市地方税务局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(150024067001)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罗维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15115472101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吴萍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15115052114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石晓珊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15115700705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宜州市地方税务局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(150024067002)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潘兰婷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15115112109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759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韦丽敏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15115330314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韦玲瑜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15115051530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宜州市地方税务局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(150024067003)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126.3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韦禄丹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15115701911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莫顺龙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15115091507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郭楠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15115225819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罗城仫佬族自治县地方税务局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(150024068001)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130.2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黄焕婵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15115707125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覃佳慧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15115708003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张怀慧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罗城仫佬族自治县地方税</w:t>
            </w: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(150024068002)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122.5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767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龚乐川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15115242919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768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韦昭素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15115704316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769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仫佬族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15115180802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罗城仫佬族自治县地方税务局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(150024068003)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117.7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何珍荣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15115470409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梁思远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15115225005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韦孟婕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15115244324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环江毛南族自治县地方税务局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(150024069001)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钱程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15115191608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谭庆乐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15115701626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覃钟苓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15115701526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环江毛南族自治县地方税务局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(150024069002)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116.7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李济兵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15115242324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欧秀环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15115090724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覃金干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15115472115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南丹县地方税务局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(150024070001)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123.8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779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黎祖役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15115080901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吕伟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15115181611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廖矗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15115330820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梁韦康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15115090221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南丹县地方税务局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(150024070002)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121.5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何光林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15115707426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陆洁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15115243901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李春生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15115080429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天峨县地方税务局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征收管理岗位一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(150024071001)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120.9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谭诗思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毛南族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15115225913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黄靖雯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苗族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15115471628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陈兴广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15115192006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天峨县地方税务局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征收管理岗位二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(150024071002)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120.4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789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魏金坤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15115331815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胡尚坤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汉族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15115331920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黄宣谋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15115221521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东兰县地方税务局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征收管理岗位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(150024072001)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121.6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覃耀震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15115241630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韦国柱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15115471924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韦敏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15115050118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都安瑶族自治县地方税务局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文秘岗位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(150024073001)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127.3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795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唐小英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15115707330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796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韦丽忠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15115243808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797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黄婧欣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15115224726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都安瑶族自治县地方税务</w:t>
            </w: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(150024073002)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116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798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王晓琳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15115703210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799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韦炳韬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15115191302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蒙红妙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15115221516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自治区地方税务局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大化瑶族自治县地方税务局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税务信息岗位</w:t>
            </w:r>
          </w:p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(150024074001)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111.7</w:t>
            </w: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801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韦冠乐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15115707722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E0EE6" w:rsidRPr="00FC3D2C" w:rsidTr="00B40CBA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802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黄玉莎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3D2C">
              <w:rPr>
                <w:rFonts w:ascii="宋体" w:hAnsi="宋体" w:cs="宋体" w:hint="eastAsia"/>
                <w:kern w:val="0"/>
                <w:sz w:val="22"/>
                <w:szCs w:val="22"/>
              </w:rPr>
              <w:t>15115703429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55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EE0EE6" w:rsidRPr="00FC3D2C" w:rsidRDefault="00EE0EE6" w:rsidP="00B40C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EE0EE6" w:rsidRDefault="00EE0EE6" w:rsidP="00EE0EE6">
      <w:pPr>
        <w:widowControl/>
        <w:jc w:val="center"/>
        <w:rPr>
          <w:rFonts w:ascii="宋体" w:hAnsi="宋体" w:hint="eastAsia"/>
          <w:b/>
          <w:color w:val="000000"/>
          <w:kern w:val="0"/>
          <w:sz w:val="24"/>
        </w:rPr>
      </w:pPr>
    </w:p>
    <w:p w:rsidR="00EE0EE6" w:rsidRPr="0054597A" w:rsidRDefault="00EE0EE6" w:rsidP="00EE0EE6">
      <w:pPr>
        <w:widowControl/>
        <w:jc w:val="center"/>
        <w:rPr>
          <w:rFonts w:ascii="宋体" w:hAnsi="宋体" w:hint="eastAsia"/>
          <w:b/>
          <w:color w:val="000000"/>
          <w:kern w:val="0"/>
          <w:sz w:val="24"/>
        </w:rPr>
      </w:pPr>
    </w:p>
    <w:p w:rsidR="00EE0EE6" w:rsidRPr="0054597A" w:rsidRDefault="00EE0EE6" w:rsidP="00EE0EE6">
      <w:pPr>
        <w:widowControl/>
        <w:adjustRightInd w:val="0"/>
        <w:snapToGrid w:val="0"/>
        <w:spacing w:line="20" w:lineRule="exact"/>
        <w:jc w:val="left"/>
        <w:rPr>
          <w:rFonts w:hint="eastAsia"/>
          <w:kern w:val="0"/>
          <w:sz w:val="10"/>
          <w:szCs w:val="10"/>
        </w:rPr>
      </w:pPr>
    </w:p>
    <w:p w:rsidR="00C61BE8" w:rsidRDefault="00C61BE8"/>
    <w:sectPr w:rsidR="00C61BE8" w:rsidSect="0054597A">
      <w:pgSz w:w="16838" w:h="11906" w:orient="landscape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EE6"/>
    <w:rsid w:val="00C61BE8"/>
    <w:rsid w:val="00EE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E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harCharCharChar">
    <w:name w:val="Char Char Char Char"/>
    <w:basedOn w:val="a"/>
    <w:rsid w:val="00EE0EE6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footer"/>
    <w:basedOn w:val="a"/>
    <w:link w:val="Char"/>
    <w:rsid w:val="00EE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E0EE6"/>
    <w:rPr>
      <w:kern w:val="2"/>
      <w:sz w:val="18"/>
      <w:szCs w:val="18"/>
    </w:rPr>
  </w:style>
  <w:style w:type="character" w:styleId="a4">
    <w:name w:val="page number"/>
    <w:basedOn w:val="a0"/>
    <w:rsid w:val="00EE0EE6"/>
  </w:style>
  <w:style w:type="paragraph" w:styleId="a5">
    <w:name w:val="Balloon Text"/>
    <w:basedOn w:val="a"/>
    <w:link w:val="Char0"/>
    <w:rsid w:val="00EE0EE6"/>
    <w:rPr>
      <w:sz w:val="18"/>
      <w:szCs w:val="18"/>
    </w:rPr>
  </w:style>
  <w:style w:type="character" w:customStyle="1" w:styleId="Char0">
    <w:name w:val="批注框文本 Char"/>
    <w:basedOn w:val="a0"/>
    <w:link w:val="a5"/>
    <w:rsid w:val="00EE0EE6"/>
    <w:rPr>
      <w:kern w:val="2"/>
      <w:sz w:val="18"/>
      <w:szCs w:val="18"/>
    </w:rPr>
  </w:style>
  <w:style w:type="table" w:styleId="a6">
    <w:name w:val="Table Grid"/>
    <w:basedOn w:val="a1"/>
    <w:rsid w:val="00EE0E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EE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EE0EE6"/>
    <w:rPr>
      <w:kern w:val="2"/>
      <w:sz w:val="18"/>
      <w:szCs w:val="18"/>
    </w:rPr>
  </w:style>
  <w:style w:type="character" w:styleId="a8">
    <w:name w:val="annotation reference"/>
    <w:basedOn w:val="a0"/>
    <w:rsid w:val="00EE0EE6"/>
    <w:rPr>
      <w:sz w:val="21"/>
      <w:szCs w:val="21"/>
    </w:rPr>
  </w:style>
  <w:style w:type="paragraph" w:styleId="a9">
    <w:name w:val="annotation text"/>
    <w:basedOn w:val="a"/>
    <w:link w:val="Char2"/>
    <w:rsid w:val="00EE0EE6"/>
    <w:pPr>
      <w:jc w:val="left"/>
    </w:pPr>
  </w:style>
  <w:style w:type="character" w:customStyle="1" w:styleId="Char2">
    <w:name w:val="批注文字 Char"/>
    <w:basedOn w:val="a0"/>
    <w:link w:val="a9"/>
    <w:rsid w:val="00EE0EE6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EE0EE6"/>
    <w:rPr>
      <w:b/>
      <w:bCs/>
    </w:rPr>
  </w:style>
  <w:style w:type="character" w:customStyle="1" w:styleId="Char3">
    <w:name w:val="批注主题 Char"/>
    <w:basedOn w:val="Char2"/>
    <w:link w:val="aa"/>
    <w:rsid w:val="00EE0EE6"/>
    <w:rPr>
      <w:b/>
      <w:bCs/>
    </w:rPr>
  </w:style>
  <w:style w:type="character" w:styleId="ab">
    <w:name w:val="Hyperlink"/>
    <w:basedOn w:val="a0"/>
    <w:rsid w:val="00EE0EE6"/>
    <w:rPr>
      <w:rFonts w:ascii="宋体" w:eastAsia="宋体" w:hAnsi="宋体" w:hint="eastAsia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Char4">
    <w:name w:val="Char"/>
    <w:basedOn w:val="a"/>
    <w:rsid w:val="00EE0EE6"/>
    <w:rPr>
      <w:sz w:val="30"/>
      <w:szCs w:val="30"/>
    </w:rPr>
  </w:style>
  <w:style w:type="paragraph" w:customStyle="1" w:styleId="CharCharCharChar0">
    <w:name w:val=" Char Char Char Char"/>
    <w:basedOn w:val="a"/>
    <w:rsid w:val="00EE0EE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4636</Words>
  <Characters>26431</Characters>
  <Application>Microsoft Office Word</Application>
  <DocSecurity>0</DocSecurity>
  <Lines>220</Lines>
  <Paragraphs>62</Paragraphs>
  <ScaleCrop>false</ScaleCrop>
  <Company>www.yqzuji.com</Company>
  <LinksUpToDate>false</LinksUpToDate>
  <CharactersWithSpaces>31005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郝春磊</dc:creator>
  <cp:keywords/>
  <dc:description/>
  <cp:lastModifiedBy>郝春磊</cp:lastModifiedBy>
  <cp:revision>1</cp:revision>
  <dcterms:created xsi:type="dcterms:W3CDTF">2015-06-05T09:33:00Z</dcterms:created>
  <dcterms:modified xsi:type="dcterms:W3CDTF">2015-06-05T09:33:00Z</dcterms:modified>
</cp:coreProperties>
</file>