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53F" w:rsidRPr="003756A2" w:rsidRDefault="00B8053F" w:rsidP="00B8053F">
      <w:pPr>
        <w:jc w:val="center"/>
        <w:rPr>
          <w:rFonts w:ascii="宋体" w:hAnsi="宋体" w:hint="eastAsia"/>
          <w:b/>
          <w:color w:val="000000"/>
          <w:sz w:val="44"/>
          <w:szCs w:val="44"/>
        </w:rPr>
      </w:pPr>
      <w:r w:rsidRPr="003756A2">
        <w:rPr>
          <w:rFonts w:ascii="宋体" w:hAnsi="宋体" w:hint="eastAsia"/>
          <w:b/>
          <w:color w:val="000000"/>
          <w:sz w:val="44"/>
          <w:szCs w:val="44"/>
        </w:rPr>
        <w:t>南宁市道路运输管理处招聘报名登记表</w:t>
      </w:r>
    </w:p>
    <w:p w:rsidR="00B8053F" w:rsidRPr="003756A2" w:rsidRDefault="00B8053F" w:rsidP="00B8053F">
      <w:pPr>
        <w:rPr>
          <w:rFonts w:ascii="仿宋_GB2312" w:eastAsia="仿宋_GB2312" w:hint="eastAsia"/>
          <w:color w:val="000000"/>
          <w:sz w:val="32"/>
          <w:szCs w:val="32"/>
        </w:rPr>
      </w:pPr>
    </w:p>
    <w:tbl>
      <w:tblPr>
        <w:tblStyle w:val="a5"/>
        <w:tblW w:w="0" w:type="auto"/>
        <w:tblInd w:w="-432" w:type="dxa"/>
        <w:tblLayout w:type="fixed"/>
        <w:tblLook w:val="0000"/>
      </w:tblPr>
      <w:tblGrid>
        <w:gridCol w:w="1080"/>
        <w:gridCol w:w="360"/>
        <w:gridCol w:w="360"/>
        <w:gridCol w:w="900"/>
        <w:gridCol w:w="720"/>
        <w:gridCol w:w="720"/>
        <w:gridCol w:w="540"/>
        <w:gridCol w:w="720"/>
        <w:gridCol w:w="360"/>
        <w:gridCol w:w="540"/>
        <w:gridCol w:w="540"/>
        <w:gridCol w:w="1260"/>
        <w:gridCol w:w="1620"/>
      </w:tblGrid>
      <w:tr w:rsidR="00B8053F" w:rsidRPr="003756A2" w:rsidTr="009C354A">
        <w:tc>
          <w:tcPr>
            <w:tcW w:w="1080" w:type="dxa"/>
          </w:tcPr>
          <w:p w:rsidR="00B8053F" w:rsidRPr="003756A2" w:rsidRDefault="00B8053F" w:rsidP="009C354A">
            <w:pPr>
              <w:spacing w:line="8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3756A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620" w:type="dxa"/>
            <w:gridSpan w:val="3"/>
          </w:tcPr>
          <w:p w:rsidR="00B8053F" w:rsidRPr="003756A2" w:rsidRDefault="00B8053F" w:rsidP="009C354A">
            <w:pPr>
              <w:spacing w:line="80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B8053F" w:rsidRPr="003756A2" w:rsidRDefault="00B8053F" w:rsidP="009C354A">
            <w:pPr>
              <w:spacing w:line="800" w:lineRule="exact"/>
              <w:ind w:left="140" w:hangingChars="50" w:hanging="14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3756A2">
              <w:rPr>
                <w:rFonts w:ascii="仿宋_GB2312" w:eastAsia="仿宋_GB2312" w:hint="eastAsia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260" w:type="dxa"/>
            <w:gridSpan w:val="2"/>
          </w:tcPr>
          <w:p w:rsidR="00B8053F" w:rsidRPr="003756A2" w:rsidRDefault="00B8053F" w:rsidP="009C354A">
            <w:pPr>
              <w:spacing w:line="80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</w:tcPr>
          <w:p w:rsidR="00B8053F" w:rsidRPr="003756A2" w:rsidRDefault="00B8053F" w:rsidP="009C354A">
            <w:pPr>
              <w:spacing w:line="8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3756A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260" w:type="dxa"/>
          </w:tcPr>
          <w:p w:rsidR="00B8053F" w:rsidRPr="003756A2" w:rsidRDefault="00B8053F" w:rsidP="009C354A">
            <w:pPr>
              <w:spacing w:line="80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B8053F" w:rsidRPr="003756A2" w:rsidRDefault="00B8053F" w:rsidP="009C354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3756A2">
              <w:rPr>
                <w:rFonts w:ascii="仿宋_GB2312" w:eastAsia="仿宋_GB2312" w:hint="eastAsia"/>
                <w:color w:val="000000"/>
                <w:sz w:val="28"/>
                <w:szCs w:val="28"/>
              </w:rPr>
              <w:t>1寸</w:t>
            </w:r>
          </w:p>
          <w:p w:rsidR="00B8053F" w:rsidRPr="003756A2" w:rsidRDefault="00B8053F" w:rsidP="009C354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3756A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免冠</w:t>
            </w:r>
          </w:p>
          <w:p w:rsidR="00B8053F" w:rsidRPr="003756A2" w:rsidRDefault="00B8053F" w:rsidP="009C354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3756A2">
              <w:rPr>
                <w:rFonts w:ascii="仿宋_GB2312" w:eastAsia="仿宋_GB2312" w:hint="eastAsia"/>
                <w:color w:val="000000"/>
                <w:sz w:val="28"/>
                <w:szCs w:val="28"/>
              </w:rPr>
              <w:t>相片</w:t>
            </w:r>
          </w:p>
        </w:tc>
      </w:tr>
      <w:tr w:rsidR="00B8053F" w:rsidRPr="003756A2" w:rsidTr="009C354A">
        <w:tc>
          <w:tcPr>
            <w:tcW w:w="1080" w:type="dxa"/>
          </w:tcPr>
          <w:p w:rsidR="00B8053F" w:rsidRPr="003756A2" w:rsidRDefault="00B8053F" w:rsidP="009C354A">
            <w:pPr>
              <w:spacing w:line="8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3756A2">
              <w:rPr>
                <w:rFonts w:ascii="仿宋_GB2312" w:eastAsia="仿宋_GB2312" w:hint="eastAsia"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1620" w:type="dxa"/>
            <w:gridSpan w:val="3"/>
          </w:tcPr>
          <w:p w:rsidR="00B8053F" w:rsidRPr="003756A2" w:rsidRDefault="00B8053F" w:rsidP="009C354A">
            <w:pPr>
              <w:spacing w:line="80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B8053F" w:rsidRPr="003756A2" w:rsidRDefault="00B8053F" w:rsidP="009C354A">
            <w:pPr>
              <w:spacing w:line="8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3756A2">
              <w:rPr>
                <w:rFonts w:ascii="仿宋_GB2312" w:eastAsia="仿宋_GB2312" w:hint="eastAsia"/>
                <w:color w:val="000000"/>
                <w:sz w:val="28"/>
                <w:szCs w:val="28"/>
              </w:rPr>
              <w:t>籍  贯</w:t>
            </w:r>
          </w:p>
        </w:tc>
        <w:tc>
          <w:tcPr>
            <w:tcW w:w="1260" w:type="dxa"/>
            <w:gridSpan w:val="2"/>
          </w:tcPr>
          <w:p w:rsidR="00B8053F" w:rsidRPr="003756A2" w:rsidRDefault="00B8053F" w:rsidP="009C354A">
            <w:pPr>
              <w:spacing w:line="80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</w:tcPr>
          <w:p w:rsidR="00B8053F" w:rsidRPr="003756A2" w:rsidRDefault="00B8053F" w:rsidP="009C354A">
            <w:pPr>
              <w:spacing w:line="8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3756A2">
              <w:rPr>
                <w:rFonts w:ascii="仿宋_GB2312" w:eastAsia="仿宋_GB2312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260" w:type="dxa"/>
          </w:tcPr>
          <w:p w:rsidR="00B8053F" w:rsidRPr="003756A2" w:rsidRDefault="00B8053F" w:rsidP="009C354A">
            <w:pPr>
              <w:spacing w:line="80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B8053F" w:rsidRPr="003756A2" w:rsidRDefault="00B8053F" w:rsidP="009C354A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B8053F" w:rsidRPr="003756A2" w:rsidTr="009C354A">
        <w:tc>
          <w:tcPr>
            <w:tcW w:w="1080" w:type="dxa"/>
          </w:tcPr>
          <w:p w:rsidR="00B8053F" w:rsidRPr="003756A2" w:rsidRDefault="00B8053F" w:rsidP="009C354A">
            <w:pPr>
              <w:spacing w:line="8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3756A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  历</w:t>
            </w:r>
          </w:p>
        </w:tc>
        <w:tc>
          <w:tcPr>
            <w:tcW w:w="1620" w:type="dxa"/>
            <w:gridSpan w:val="3"/>
          </w:tcPr>
          <w:p w:rsidR="00B8053F" w:rsidRPr="003756A2" w:rsidRDefault="00B8053F" w:rsidP="009C354A">
            <w:pPr>
              <w:spacing w:line="80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B8053F" w:rsidRPr="003756A2" w:rsidRDefault="00B8053F" w:rsidP="009C354A">
            <w:pPr>
              <w:spacing w:line="8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3756A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1260" w:type="dxa"/>
            <w:gridSpan w:val="2"/>
          </w:tcPr>
          <w:p w:rsidR="00B8053F" w:rsidRPr="003756A2" w:rsidRDefault="00B8053F" w:rsidP="009C354A">
            <w:pPr>
              <w:spacing w:line="80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</w:tcPr>
          <w:p w:rsidR="00B8053F" w:rsidRPr="003756A2" w:rsidRDefault="00B8053F" w:rsidP="009C354A">
            <w:pPr>
              <w:spacing w:line="8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3756A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婚姻状况</w:t>
            </w:r>
          </w:p>
        </w:tc>
        <w:tc>
          <w:tcPr>
            <w:tcW w:w="1260" w:type="dxa"/>
          </w:tcPr>
          <w:p w:rsidR="00B8053F" w:rsidRPr="003756A2" w:rsidRDefault="00B8053F" w:rsidP="009C354A">
            <w:pPr>
              <w:spacing w:line="80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B8053F" w:rsidRPr="003756A2" w:rsidRDefault="00B8053F" w:rsidP="009C354A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B8053F" w:rsidRPr="003756A2" w:rsidTr="009C354A">
        <w:tc>
          <w:tcPr>
            <w:tcW w:w="1800" w:type="dxa"/>
            <w:gridSpan w:val="3"/>
            <w:vAlign w:val="center"/>
          </w:tcPr>
          <w:p w:rsidR="00B8053F" w:rsidRPr="003756A2" w:rsidRDefault="00B8053F" w:rsidP="009C354A">
            <w:pPr>
              <w:spacing w:line="9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3756A2">
              <w:rPr>
                <w:rFonts w:ascii="仿宋_GB2312" w:eastAsia="仿宋_GB2312" w:hint="eastAsia"/>
                <w:color w:val="000000"/>
                <w:sz w:val="28"/>
                <w:szCs w:val="28"/>
              </w:rPr>
              <w:t>户籍所在地</w:t>
            </w:r>
          </w:p>
        </w:tc>
        <w:tc>
          <w:tcPr>
            <w:tcW w:w="1620" w:type="dxa"/>
            <w:gridSpan w:val="2"/>
            <w:vAlign w:val="center"/>
          </w:tcPr>
          <w:p w:rsidR="00B8053F" w:rsidRPr="003756A2" w:rsidRDefault="00B8053F" w:rsidP="009C354A">
            <w:pPr>
              <w:spacing w:line="9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B8053F" w:rsidRPr="003756A2" w:rsidRDefault="00B8053F" w:rsidP="009C354A">
            <w:pPr>
              <w:spacing w:line="9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3756A2">
              <w:rPr>
                <w:rFonts w:ascii="仿宋_GB2312" w:eastAsia="仿宋_GB2312" w:hint="eastAsia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3960" w:type="dxa"/>
            <w:gridSpan w:val="4"/>
            <w:vAlign w:val="center"/>
          </w:tcPr>
          <w:p w:rsidR="00B8053F" w:rsidRPr="003756A2" w:rsidRDefault="00B8053F" w:rsidP="009C354A">
            <w:pPr>
              <w:spacing w:line="900" w:lineRule="exact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B8053F" w:rsidRPr="003756A2" w:rsidTr="009C354A">
        <w:tc>
          <w:tcPr>
            <w:tcW w:w="1800" w:type="dxa"/>
            <w:gridSpan w:val="3"/>
            <w:vAlign w:val="center"/>
          </w:tcPr>
          <w:p w:rsidR="00B8053F" w:rsidRPr="003756A2" w:rsidRDefault="00B8053F" w:rsidP="009C354A">
            <w:pPr>
              <w:spacing w:line="9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3756A2">
              <w:rPr>
                <w:rFonts w:ascii="仿宋_GB2312" w:eastAsia="仿宋_GB2312" w:hint="eastAsia"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1620" w:type="dxa"/>
            <w:gridSpan w:val="2"/>
            <w:vAlign w:val="center"/>
          </w:tcPr>
          <w:p w:rsidR="00B8053F" w:rsidRPr="003756A2" w:rsidRDefault="00B8053F" w:rsidP="009C354A">
            <w:pPr>
              <w:spacing w:line="9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B8053F" w:rsidRPr="003756A2" w:rsidRDefault="00B8053F" w:rsidP="009C354A">
            <w:pPr>
              <w:spacing w:line="9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3756A2">
              <w:rPr>
                <w:rFonts w:ascii="仿宋_GB2312" w:eastAsia="仿宋_GB2312" w:hint="eastAsia"/>
                <w:color w:val="000000"/>
                <w:sz w:val="28"/>
                <w:szCs w:val="28"/>
              </w:rPr>
              <w:t>毕业院校及专业</w:t>
            </w:r>
          </w:p>
        </w:tc>
        <w:tc>
          <w:tcPr>
            <w:tcW w:w="3960" w:type="dxa"/>
            <w:gridSpan w:val="4"/>
            <w:vAlign w:val="center"/>
          </w:tcPr>
          <w:p w:rsidR="00B8053F" w:rsidRPr="003756A2" w:rsidRDefault="00B8053F" w:rsidP="009C354A">
            <w:pPr>
              <w:spacing w:line="9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B8053F" w:rsidRPr="003756A2" w:rsidTr="009C354A">
        <w:tc>
          <w:tcPr>
            <w:tcW w:w="1440" w:type="dxa"/>
            <w:gridSpan w:val="2"/>
            <w:vAlign w:val="center"/>
          </w:tcPr>
          <w:p w:rsidR="00B8053F" w:rsidRPr="003756A2" w:rsidRDefault="00B8053F" w:rsidP="009C354A">
            <w:pPr>
              <w:spacing w:line="9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3756A2">
              <w:rPr>
                <w:rFonts w:ascii="仿宋_GB2312" w:eastAsia="仿宋_GB2312" w:hint="eastAsia"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5400" w:type="dxa"/>
            <w:gridSpan w:val="9"/>
            <w:vAlign w:val="center"/>
          </w:tcPr>
          <w:p w:rsidR="00B8053F" w:rsidRPr="003756A2" w:rsidRDefault="00B8053F" w:rsidP="009C354A">
            <w:pPr>
              <w:spacing w:line="9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B8053F" w:rsidRPr="003756A2" w:rsidRDefault="00B8053F" w:rsidP="009C354A">
            <w:pPr>
              <w:spacing w:line="9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3756A2">
              <w:rPr>
                <w:rFonts w:ascii="仿宋_GB2312" w:eastAsia="仿宋_GB2312" w:hint="eastAsia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620" w:type="dxa"/>
            <w:vAlign w:val="center"/>
          </w:tcPr>
          <w:p w:rsidR="00B8053F" w:rsidRPr="003756A2" w:rsidRDefault="00B8053F" w:rsidP="009C354A">
            <w:pPr>
              <w:spacing w:line="9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B8053F" w:rsidRPr="003756A2" w:rsidTr="009C354A">
        <w:tc>
          <w:tcPr>
            <w:tcW w:w="1440" w:type="dxa"/>
            <w:gridSpan w:val="2"/>
            <w:vAlign w:val="center"/>
          </w:tcPr>
          <w:p w:rsidR="00B8053F" w:rsidRPr="003756A2" w:rsidRDefault="00B8053F" w:rsidP="009C354A">
            <w:pPr>
              <w:spacing w:line="9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3756A2">
              <w:rPr>
                <w:rFonts w:ascii="仿宋_GB2312" w:eastAsia="仿宋_GB2312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240" w:type="dxa"/>
            <w:gridSpan w:val="5"/>
            <w:vAlign w:val="center"/>
          </w:tcPr>
          <w:p w:rsidR="00B8053F" w:rsidRPr="003756A2" w:rsidRDefault="00B8053F" w:rsidP="009C354A">
            <w:pPr>
              <w:spacing w:line="9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B8053F" w:rsidRPr="003756A2" w:rsidRDefault="00B8053F" w:rsidP="009C354A">
            <w:pPr>
              <w:spacing w:line="9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3756A2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420" w:type="dxa"/>
            <w:gridSpan w:val="3"/>
            <w:vAlign w:val="center"/>
          </w:tcPr>
          <w:p w:rsidR="00B8053F" w:rsidRPr="003756A2" w:rsidRDefault="00B8053F" w:rsidP="009C354A">
            <w:pPr>
              <w:spacing w:line="9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B8053F" w:rsidRPr="003756A2" w:rsidTr="009C354A">
        <w:trPr>
          <w:trHeight w:val="4502"/>
        </w:trPr>
        <w:tc>
          <w:tcPr>
            <w:tcW w:w="1440" w:type="dxa"/>
            <w:gridSpan w:val="2"/>
            <w:vAlign w:val="center"/>
          </w:tcPr>
          <w:p w:rsidR="00B8053F" w:rsidRPr="003756A2" w:rsidRDefault="00B8053F" w:rsidP="009C354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3756A2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个人简历</w:t>
            </w:r>
          </w:p>
          <w:p w:rsidR="00B8053F" w:rsidRPr="003756A2" w:rsidRDefault="00B8053F" w:rsidP="009C354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3756A2"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（从最高学历开始填写）</w:t>
            </w:r>
          </w:p>
        </w:tc>
        <w:tc>
          <w:tcPr>
            <w:tcW w:w="8280" w:type="dxa"/>
            <w:gridSpan w:val="11"/>
          </w:tcPr>
          <w:p w:rsidR="00B8053F" w:rsidRPr="003756A2" w:rsidRDefault="00B8053F" w:rsidP="009C354A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B8053F" w:rsidRPr="003756A2" w:rsidTr="009C354A">
        <w:trPr>
          <w:trHeight w:val="1701"/>
        </w:trPr>
        <w:tc>
          <w:tcPr>
            <w:tcW w:w="1440" w:type="dxa"/>
            <w:gridSpan w:val="2"/>
          </w:tcPr>
          <w:p w:rsidR="00B8053F" w:rsidRPr="003756A2" w:rsidRDefault="00B8053F" w:rsidP="009C354A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3756A2">
              <w:rPr>
                <w:rFonts w:ascii="仿宋_GB2312" w:eastAsia="仿宋_GB2312" w:hint="eastAsia"/>
                <w:color w:val="000000"/>
                <w:sz w:val="28"/>
                <w:szCs w:val="28"/>
              </w:rPr>
              <w:t>招聘单位审核意见</w:t>
            </w:r>
          </w:p>
        </w:tc>
        <w:tc>
          <w:tcPr>
            <w:tcW w:w="8280" w:type="dxa"/>
            <w:gridSpan w:val="11"/>
          </w:tcPr>
          <w:p w:rsidR="00B8053F" w:rsidRPr="003756A2" w:rsidRDefault="00B8053F" w:rsidP="009C354A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</w:tbl>
    <w:p w:rsidR="004D7448" w:rsidRDefault="004D7448"/>
    <w:sectPr w:rsidR="004D744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448" w:rsidRDefault="004D7448" w:rsidP="00B8053F">
      <w:r>
        <w:separator/>
      </w:r>
    </w:p>
  </w:endnote>
  <w:endnote w:type="continuationSeparator" w:id="1">
    <w:p w:rsidR="004D7448" w:rsidRDefault="004D7448" w:rsidP="00B80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448" w:rsidRDefault="004D7448" w:rsidP="00B8053F">
      <w:r>
        <w:separator/>
      </w:r>
    </w:p>
  </w:footnote>
  <w:footnote w:type="continuationSeparator" w:id="1">
    <w:p w:rsidR="004D7448" w:rsidRDefault="004D7448" w:rsidP="00B805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053F"/>
    <w:rsid w:val="004D7448"/>
    <w:rsid w:val="00B80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5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05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05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05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053F"/>
    <w:rPr>
      <w:sz w:val="18"/>
      <w:szCs w:val="18"/>
    </w:rPr>
  </w:style>
  <w:style w:type="table" w:styleId="a5">
    <w:name w:val="Table Grid"/>
    <w:basedOn w:val="a1"/>
    <w:rsid w:val="00B8053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>Lenovo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邹智</dc:creator>
  <cp:keywords/>
  <dc:description/>
  <cp:lastModifiedBy>邹智</cp:lastModifiedBy>
  <cp:revision>2</cp:revision>
  <dcterms:created xsi:type="dcterms:W3CDTF">2015-07-07T08:41:00Z</dcterms:created>
  <dcterms:modified xsi:type="dcterms:W3CDTF">2015-07-07T08:41:00Z</dcterms:modified>
</cp:coreProperties>
</file>