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1" w:type="dxa"/>
        <w:tblCellMar>
          <w:left w:w="0" w:type="dxa"/>
          <w:right w:w="0" w:type="dxa"/>
        </w:tblCellMar>
        <w:tblLook w:val="0000"/>
      </w:tblPr>
      <w:tblGrid>
        <w:gridCol w:w="620"/>
        <w:gridCol w:w="1195"/>
        <w:gridCol w:w="900"/>
        <w:gridCol w:w="720"/>
        <w:gridCol w:w="540"/>
        <w:gridCol w:w="720"/>
        <w:gridCol w:w="720"/>
        <w:gridCol w:w="720"/>
        <w:gridCol w:w="900"/>
        <w:gridCol w:w="976"/>
      </w:tblGrid>
      <w:tr w:rsidR="007C5FC2" w:rsidTr="00084807">
        <w:trPr>
          <w:trHeight w:val="465"/>
        </w:trPr>
        <w:tc>
          <w:tcPr>
            <w:tcW w:w="8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2015</w:t>
            </w:r>
            <w:r>
              <w:rPr>
                <w:rFonts w:hint="eastAsia"/>
                <w:sz w:val="40"/>
                <w:szCs w:val="40"/>
              </w:rPr>
              <w:t>秋季选聘保安报名汇总表</w:t>
            </w:r>
          </w:p>
        </w:tc>
      </w:tr>
      <w:tr w:rsidR="007C5FC2" w:rsidTr="00084807">
        <w:trPr>
          <w:trHeight w:val="360"/>
        </w:trPr>
        <w:tc>
          <w:tcPr>
            <w:tcW w:w="8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2015.08.14</w:t>
            </w:r>
          </w:p>
        </w:tc>
      </w:tr>
      <w:tr w:rsidR="007C5FC2" w:rsidTr="00084807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任教学科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申报岗位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7C5FC2" w:rsidTr="00084807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伊家中学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范英清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聂远昌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熊立峰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陈文龙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陈正标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黃埠中学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肖德清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王仕勇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黄金富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黄汉祥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周禄星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均口中学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饶红胜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崔利军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里心中小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黄晓明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黄国华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代希福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黃埠中小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张启茂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卓文赋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潘志鸿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吴正栋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黄桂胜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黄文贵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  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客坊中小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邹先新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刘云波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李贤兴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Pr="00930627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 w:rsidRPr="00930627">
              <w:rPr>
                <w:rFonts w:ascii="仿宋_GB2312" w:eastAsia="仿宋_GB2312" w:hint="eastAsia"/>
                <w:color w:val="000000"/>
              </w:rPr>
              <w:t>谢国财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Pr="00930627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 w:rsidRPr="00930627"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Pr="00930627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 w:rsidRPr="00930627">
              <w:rPr>
                <w:rFonts w:ascii="仿宋_GB2312" w:eastAsia="仿宋_GB2312" w:hint="eastAsia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Pr="00930627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 w:rsidRPr="00930627"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Pr="00930627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 w:rsidRPr="00930627"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Pr="00930627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 w:rsidRPr="00930627"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Pr="00930627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 w:rsidRPr="00930627"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江德龙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周建青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余传水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黄坊中小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朱明贵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溪源中小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谢良平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赵善陈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杨明华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黄国勋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许恩海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均口中小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邓文广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邓邦华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熊潮洲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伊家中小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苏裕建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付学进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丁元贵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肖海兆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柯兆雄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肖水才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65"/>
        </w:trPr>
        <w:tc>
          <w:tcPr>
            <w:tcW w:w="8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7C5FC2" w:rsidRDefault="007C5FC2" w:rsidP="00084807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7C5FC2" w:rsidRDefault="007C5FC2" w:rsidP="00084807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7C5FC2" w:rsidRDefault="007C5FC2" w:rsidP="00084807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7C5FC2" w:rsidRDefault="007C5FC2" w:rsidP="00084807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7C5FC2" w:rsidRDefault="007C5FC2" w:rsidP="00084807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7C5FC2" w:rsidRDefault="007C5FC2" w:rsidP="00084807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7C5FC2" w:rsidRDefault="007C5FC2" w:rsidP="0008480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lastRenderedPageBreak/>
              <w:t>2015</w:t>
            </w:r>
            <w:r>
              <w:rPr>
                <w:rFonts w:hint="eastAsia"/>
                <w:sz w:val="40"/>
                <w:szCs w:val="40"/>
              </w:rPr>
              <w:t>秋季选聘生管报名汇总表</w:t>
            </w:r>
          </w:p>
        </w:tc>
      </w:tr>
      <w:tr w:rsidR="007C5FC2" w:rsidTr="00084807">
        <w:trPr>
          <w:trHeight w:val="360"/>
        </w:trPr>
        <w:tc>
          <w:tcPr>
            <w:tcW w:w="8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</w:pPr>
            <w:r>
              <w:rPr>
                <w:rFonts w:hint="eastAsia"/>
              </w:rPr>
              <w:lastRenderedPageBreak/>
              <w:t xml:space="preserve">                                                         2015.08.14</w:t>
            </w:r>
          </w:p>
        </w:tc>
      </w:tr>
      <w:tr w:rsidR="007C5FC2" w:rsidTr="00084807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任教学科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申报岗位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7C5FC2" w:rsidTr="00084807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建宁二中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廖小环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黄埠中学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谢洪开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客坊中学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刘沐勋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客坊中学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钟文辉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溪源中学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黄壹烽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溪源中学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林祥华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溪源中学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聂德明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均口中学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陈峰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伊家中学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曾家福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伊家中学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董小雄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建宁二中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黄燕玲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建宁二中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谢兰英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建宁二中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黄燕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溪源中学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林洪菊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均口中学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李莲增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二级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均口中学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余芳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均口中学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张柳根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均口中学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张淑华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伊家中学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艾金爱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  <w:tr w:rsidR="007C5FC2" w:rsidTr="00084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伊家中学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洪莲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一级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FC2" w:rsidRDefault="007C5FC2" w:rsidP="0008480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</w:t>
            </w:r>
          </w:p>
        </w:tc>
      </w:tr>
    </w:tbl>
    <w:p w:rsidR="007C5FC2" w:rsidRDefault="007C5FC2" w:rsidP="007C5FC2"/>
    <w:p w:rsidR="00594DD1" w:rsidRDefault="00594DD1"/>
    <w:sectPr w:rsidR="00594DD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C" w:rsidRDefault="007C5FC2" w:rsidP="00A005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A0C" w:rsidRDefault="007C5F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C" w:rsidRDefault="007C5FC2" w:rsidP="00A005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2A0C" w:rsidRDefault="007C5FC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7C" w:rsidRDefault="007C5FC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7C" w:rsidRDefault="007C5F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7C" w:rsidRDefault="007C5FC2" w:rsidP="0093062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7C" w:rsidRDefault="007C5F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FC2"/>
    <w:rsid w:val="00594DD1"/>
    <w:rsid w:val="007C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rsid w:val="007C5FC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footer"/>
    <w:basedOn w:val="a"/>
    <w:link w:val="Char0"/>
    <w:rsid w:val="007C5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7C5F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C5FC2"/>
  </w:style>
  <w:style w:type="paragraph" w:styleId="a5">
    <w:name w:val="header"/>
    <w:basedOn w:val="a"/>
    <w:link w:val="Char1"/>
    <w:rsid w:val="007C5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7C5F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2015-08-19T01:41:00Z</dcterms:created>
  <dcterms:modified xsi:type="dcterms:W3CDTF">2015-08-19T01:41:00Z</dcterms:modified>
</cp:coreProperties>
</file>