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4" w:rsidRPr="00A17FA4" w:rsidRDefault="00A17FA4" w:rsidP="00A17FA4">
      <w:pPr>
        <w:widowControl/>
        <w:shd w:val="clear" w:color="auto" w:fill="FFFFFF"/>
        <w:spacing w:line="555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</w:pPr>
      <w:r w:rsidRPr="00A17FA4">
        <w:rPr>
          <w:rFonts w:ascii="方正小标宋简体" w:eastAsia="方正小标宋简体" w:hAnsi="微软雅黑" w:cs="宋体" w:hint="eastAsia"/>
          <w:b/>
          <w:bCs/>
          <w:color w:val="000000"/>
          <w:kern w:val="36"/>
          <w:sz w:val="32"/>
          <w:szCs w:val="32"/>
        </w:rPr>
        <w:t>临沂经济技术开发区招聘部分优秀教师岗位计划表</w:t>
      </w:r>
    </w:p>
    <w:p w:rsidR="00A17FA4" w:rsidRPr="00A17FA4" w:rsidRDefault="00A17FA4" w:rsidP="00A17FA4">
      <w:pPr>
        <w:widowControl/>
        <w:shd w:val="clear" w:color="auto" w:fill="F3F3F5"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A17FA4">
        <w:rPr>
          <w:rFonts w:ascii="仿宋_GB2312" w:eastAsia="仿宋_GB2312" w:hAnsi="微软雅黑" w:cs="宋体" w:hint="eastAsia"/>
          <w:color w:val="000000"/>
          <w:kern w:val="0"/>
          <w:sz w:val="32"/>
        </w:rPr>
        <w:t>根据工作需要，临沂经济技术开发区面向社会公开招聘部分优秀教师80人，招聘岗位如下：</w:t>
      </w:r>
    </w:p>
    <w:tbl>
      <w:tblPr>
        <w:tblW w:w="7215" w:type="dxa"/>
        <w:jc w:val="center"/>
        <w:shd w:val="clear" w:color="auto" w:fill="F3F3F5"/>
        <w:tblCellMar>
          <w:left w:w="0" w:type="dxa"/>
          <w:right w:w="0" w:type="dxa"/>
        </w:tblCellMar>
        <w:tblLook w:val="04A0"/>
      </w:tblPr>
      <w:tblGrid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A17FA4" w:rsidRPr="00A17FA4" w:rsidTr="00A17FA4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学段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生物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地理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历史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政治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</w:tr>
      <w:tr w:rsidR="00A17FA4" w:rsidRPr="00A17FA4" w:rsidTr="00A17FA4">
        <w:trPr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</w:tr>
      <w:tr w:rsidR="00A17FA4" w:rsidRPr="00A17FA4" w:rsidTr="00A17FA4">
        <w:trPr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A17FA4" w:rsidRPr="00A17FA4" w:rsidTr="00A17FA4">
        <w:trPr>
          <w:jc w:val="center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A4" w:rsidRPr="00A17FA4" w:rsidRDefault="00A17FA4" w:rsidP="00A17FA4">
            <w:pPr>
              <w:widowControl/>
              <w:spacing w:line="555" w:lineRule="atLeast"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17FA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</w:tr>
    </w:tbl>
    <w:p w:rsidR="00EB4E16" w:rsidRDefault="00EB4E16"/>
    <w:sectPr w:rsidR="00EB4E16" w:rsidSect="00EB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FA4"/>
    <w:rsid w:val="00A17FA4"/>
    <w:rsid w:val="00EB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7F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7FA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17FA4"/>
    <w:rPr>
      <w:b/>
      <w:bCs/>
    </w:rPr>
  </w:style>
  <w:style w:type="character" w:customStyle="1" w:styleId="15">
    <w:name w:val="15"/>
    <w:basedOn w:val="a0"/>
    <w:rsid w:val="00A1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2016-07-20T06:50:00Z</dcterms:created>
  <dcterms:modified xsi:type="dcterms:W3CDTF">2016-07-20T06:50:00Z</dcterms:modified>
</cp:coreProperties>
</file>