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FD" w:rsidRPr="00D853FD" w:rsidRDefault="00D853FD" w:rsidP="00D853FD">
      <w:pPr>
        <w:widowControl/>
        <w:spacing w:before="100" w:beforeAutospacing="1" w:after="100" w:afterAutospacing="1" w:line="405" w:lineRule="atLeast"/>
        <w:ind w:firstLine="420"/>
        <w:jc w:val="center"/>
        <w:rPr>
          <w:rFonts w:ascii="宋体" w:eastAsia="宋体" w:hAnsi="宋体" w:cs="宋体"/>
          <w:color w:val="444444"/>
          <w:kern w:val="0"/>
          <w:szCs w:val="21"/>
        </w:rPr>
      </w:pPr>
      <w:proofErr w:type="gramStart"/>
      <w:r w:rsidRPr="00D853FD">
        <w:rPr>
          <w:rFonts w:ascii="方正小标宋简体" w:eastAsia="方正小标宋简体" w:hAnsi="宋体" w:cs="宋体" w:hint="eastAsia"/>
          <w:color w:val="444444"/>
          <w:kern w:val="0"/>
          <w:sz w:val="44"/>
          <w:szCs w:val="44"/>
        </w:rPr>
        <w:t>禹会区</w:t>
      </w:r>
      <w:proofErr w:type="gramEnd"/>
      <w:r w:rsidRPr="00D853FD">
        <w:rPr>
          <w:rFonts w:ascii="方正小标宋简体" w:eastAsia="方正小标宋简体" w:hAnsi="宋体" w:cs="宋体" w:hint="eastAsia"/>
          <w:color w:val="444444"/>
          <w:kern w:val="0"/>
          <w:sz w:val="44"/>
          <w:szCs w:val="44"/>
        </w:rPr>
        <w:t>2017年公开招聘编外教师计划表</w:t>
      </w:r>
    </w:p>
    <w:tbl>
      <w:tblPr>
        <w:tblW w:w="8892" w:type="dxa"/>
        <w:tblInd w:w="1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959"/>
        <w:gridCol w:w="1084"/>
        <w:gridCol w:w="1896"/>
        <w:gridCol w:w="936"/>
        <w:gridCol w:w="1112"/>
        <w:gridCol w:w="1369"/>
      </w:tblGrid>
      <w:tr w:rsidR="00D853FD" w:rsidRPr="00D853FD" w:rsidTr="00D853FD">
        <w:trPr>
          <w:trHeight w:val="567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类别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学科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专业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资格证书</w:t>
            </w:r>
          </w:p>
        </w:tc>
      </w:tr>
      <w:tr w:rsidR="00D853FD" w:rsidRPr="00D853FD" w:rsidTr="00D853FD">
        <w:trPr>
          <w:trHeight w:val="567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城区小学（45名）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语文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与学科相近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小学及以上与岗位学科一致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数学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与学科相近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小学及以上与岗位学科一致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英语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24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与学科相近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小学及以上与岗位学科一致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音乐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与学科相近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美术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与学科相近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体育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与学科相近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科学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与学科相近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</w:t>
            </w:r>
          </w:p>
        </w:tc>
      </w:tr>
      <w:tr w:rsidR="00D853FD" w:rsidRPr="00D853FD" w:rsidTr="00D853FD">
        <w:trPr>
          <w:trHeight w:val="567"/>
        </w:trPr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乡村小学（15名）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语文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小学及以上与岗位学科一致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数学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小学及以上与岗位学科一致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英语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小学及以上与岗位学科一致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音乐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美术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</w:t>
            </w:r>
          </w:p>
        </w:tc>
      </w:tr>
      <w:tr w:rsidR="00D853FD" w:rsidRPr="00D853FD" w:rsidTr="00D853F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体育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3040304013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5" w:lineRule="atLeast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小学及以上</w:t>
            </w:r>
          </w:p>
        </w:tc>
      </w:tr>
      <w:tr w:rsidR="00D853FD" w:rsidRPr="00D853FD" w:rsidTr="00D853FD">
        <w:trPr>
          <w:trHeight w:val="2203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合  计（60人）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本科及以上60人</w:t>
            </w:r>
          </w:p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语文27人、数学12人、英语7人、音乐4人、美术4人、体育4人、科学2人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</w:tbl>
    <w:p w:rsidR="00D853FD" w:rsidRPr="00D853FD" w:rsidRDefault="00D853FD" w:rsidP="00D853FD">
      <w:pPr>
        <w:widowControl/>
        <w:spacing w:before="100" w:beforeAutospacing="1" w:after="100" w:afterAutospacing="1" w:line="405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D853FD">
        <w:rPr>
          <w:rFonts w:ascii="宋体" w:eastAsia="宋体" w:hAnsi="宋体" w:cs="宋体" w:hint="eastAsia"/>
          <w:color w:val="444444"/>
          <w:kern w:val="0"/>
          <w:sz w:val="32"/>
          <w:szCs w:val="32"/>
        </w:rPr>
        <w:br w:type="page"/>
      </w:r>
      <w:r w:rsidRPr="00D853FD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lastRenderedPageBreak/>
        <w:t>附件二：</w:t>
      </w:r>
    </w:p>
    <w:p w:rsidR="00D853FD" w:rsidRPr="00D853FD" w:rsidRDefault="00D853FD" w:rsidP="00D853FD">
      <w:pPr>
        <w:widowControl/>
        <w:spacing w:before="100" w:beforeAutospacing="1" w:after="100" w:afterAutospacing="1" w:line="520" w:lineRule="atLeast"/>
        <w:ind w:firstLine="420"/>
        <w:jc w:val="center"/>
        <w:rPr>
          <w:rFonts w:ascii="宋体" w:eastAsia="宋体" w:hAnsi="宋体" w:cs="宋体" w:hint="eastAsia"/>
          <w:color w:val="444444"/>
          <w:kern w:val="0"/>
          <w:szCs w:val="21"/>
        </w:rPr>
      </w:pPr>
      <w:proofErr w:type="gramStart"/>
      <w:r w:rsidRPr="00D853FD">
        <w:rPr>
          <w:rFonts w:ascii="方正小标宋简体" w:eastAsia="方正小标宋简体" w:hAnsi="宋体" w:cs="宋体" w:hint="eastAsia"/>
          <w:color w:val="444444"/>
          <w:kern w:val="0"/>
          <w:sz w:val="44"/>
          <w:szCs w:val="44"/>
        </w:rPr>
        <w:t>禹会区</w:t>
      </w:r>
      <w:proofErr w:type="gramEnd"/>
      <w:r w:rsidRPr="00D853FD">
        <w:rPr>
          <w:rFonts w:ascii="方正小标宋简体" w:eastAsia="方正小标宋简体" w:hAnsi="宋体" w:cs="宋体" w:hint="eastAsia"/>
          <w:color w:val="444444"/>
          <w:kern w:val="0"/>
          <w:sz w:val="44"/>
          <w:szCs w:val="44"/>
        </w:rPr>
        <w:t>2017年公开招聘编外教师报名表</w:t>
      </w:r>
    </w:p>
    <w:tbl>
      <w:tblPr>
        <w:tblW w:w="9780" w:type="dxa"/>
        <w:tblInd w:w="-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876"/>
        <w:gridCol w:w="73"/>
        <w:gridCol w:w="674"/>
        <w:gridCol w:w="262"/>
        <w:gridCol w:w="498"/>
        <w:gridCol w:w="378"/>
        <w:gridCol w:w="936"/>
        <w:gridCol w:w="936"/>
        <w:gridCol w:w="1351"/>
        <w:gridCol w:w="191"/>
        <w:gridCol w:w="975"/>
        <w:gridCol w:w="398"/>
        <w:gridCol w:w="1141"/>
      </w:tblGrid>
      <w:tr w:rsidR="00D853FD" w:rsidRPr="00D853FD" w:rsidTr="00D853FD">
        <w:trPr>
          <w:cantSplit/>
          <w:trHeight w:val="712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性别</w:t>
            </w:r>
          </w:p>
        </w:tc>
        <w:tc>
          <w:tcPr>
            <w:tcW w:w="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民族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贴近期正面免冠小二寸照片</w:t>
            </w:r>
          </w:p>
        </w:tc>
      </w:tr>
      <w:tr w:rsidR="00D853FD" w:rsidRPr="00D853FD" w:rsidTr="00D853FD">
        <w:trPr>
          <w:cantSplit/>
          <w:trHeight w:val="333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婚否</w:t>
            </w: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D853FD" w:rsidRPr="00D853FD" w:rsidTr="00D853FD">
        <w:trPr>
          <w:cantSplit/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教龄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D853FD" w:rsidRPr="00D853FD" w:rsidTr="00D853FD">
        <w:trPr>
          <w:cantSplit/>
          <w:trHeight w:val="529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报考学科及岗位代码</w:t>
            </w:r>
          </w:p>
        </w:tc>
        <w:tc>
          <w:tcPr>
            <w:tcW w:w="34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spacing w:val="-20"/>
                <w:kern w:val="0"/>
                <w:sz w:val="24"/>
                <w:szCs w:val="24"/>
              </w:rPr>
              <w:t>固定电话：</w:t>
            </w:r>
          </w:p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D853FD" w:rsidRPr="00D853FD" w:rsidTr="00D853FD">
        <w:trPr>
          <w:cantSplit/>
          <w:trHeight w:val="554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3FD" w:rsidRPr="00D853FD" w:rsidRDefault="00D853FD" w:rsidP="00D853FD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D853FD" w:rsidRPr="00D853FD" w:rsidTr="00D853FD">
        <w:trPr>
          <w:cantSplit/>
          <w:trHeight w:val="727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教师资格种类、学科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其它等级证书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D853FD" w:rsidRPr="00D853FD" w:rsidTr="00D853FD">
        <w:trPr>
          <w:cantSplit/>
          <w:trHeight w:val="88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毕业时间及学校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D853FD" w:rsidRPr="00D853FD" w:rsidTr="00D853FD">
        <w:trPr>
          <w:cantSplit/>
          <w:trHeight w:val="8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毕业时间及学校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D853FD" w:rsidRPr="00D853FD" w:rsidTr="00D853FD">
        <w:trPr>
          <w:cantSplit/>
          <w:trHeight w:val="2054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个人</w:t>
            </w:r>
          </w:p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学习</w:t>
            </w:r>
          </w:p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工作</w:t>
            </w:r>
          </w:p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简历</w:t>
            </w:r>
          </w:p>
        </w:tc>
        <w:tc>
          <w:tcPr>
            <w:tcW w:w="86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从上大学填起：</w:t>
            </w:r>
          </w:p>
        </w:tc>
      </w:tr>
      <w:tr w:rsidR="00D853FD" w:rsidRPr="00D853FD" w:rsidTr="00D853FD">
        <w:trPr>
          <w:cantSplit/>
          <w:trHeight w:val="157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诚信承诺意见</w:t>
            </w:r>
          </w:p>
        </w:tc>
        <w:tc>
          <w:tcPr>
            <w:tcW w:w="86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本人上述所填写的情况和提供的相关材料、证件均真实、有效。若有虚假，责任自负。</w:t>
            </w:r>
          </w:p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报考人签名：</w:t>
            </w:r>
          </w:p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 xml:space="preserve">年 </w:t>
            </w: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 xml:space="preserve">月 </w:t>
            </w: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日</w:t>
            </w:r>
          </w:p>
        </w:tc>
      </w:tr>
      <w:tr w:rsidR="00D853FD" w:rsidRPr="00D853FD" w:rsidTr="00D853FD">
        <w:trPr>
          <w:cantSplit/>
          <w:trHeight w:val="1309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备注</w:t>
            </w:r>
          </w:p>
        </w:tc>
        <w:tc>
          <w:tcPr>
            <w:tcW w:w="86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3FD" w:rsidRPr="00D853FD" w:rsidRDefault="00D853FD" w:rsidP="00D853FD">
            <w:pPr>
              <w:widowControl/>
              <w:spacing w:before="100" w:beforeAutospacing="1" w:after="100" w:afterAutospacing="1" w:line="400" w:lineRule="atLeast"/>
              <w:ind w:firstLine="42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853FD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FD"/>
    <w:rsid w:val="00027C5D"/>
    <w:rsid w:val="008B690A"/>
    <w:rsid w:val="00C858A4"/>
    <w:rsid w:val="00D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130E2-5015-4D98-9697-23E8945E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2</cp:revision>
  <dcterms:created xsi:type="dcterms:W3CDTF">2017-07-06T13:53:00Z</dcterms:created>
  <dcterms:modified xsi:type="dcterms:W3CDTF">2017-07-06T13:53:00Z</dcterms:modified>
</cp:coreProperties>
</file>