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D92142"/>
          <w:spacing w:val="0"/>
          <w:sz w:val="30"/>
          <w:szCs w:val="30"/>
          <w:bdr w:val="none" w:color="auto" w:sz="0" w:space="0"/>
          <w:shd w:val="clear" w:fill="FFFFFF"/>
        </w:rPr>
        <w:t>自治区发布2017年阿克苏地区事业单位招聘岗位表</w:t>
      </w:r>
    </w:p>
    <w:bookmarkEnd w:id="0"/>
    <w:tbl>
      <w:tblPr>
        <w:tblW w:w="100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3064"/>
        <w:gridCol w:w="986"/>
        <w:gridCol w:w="654"/>
        <w:gridCol w:w="919"/>
        <w:gridCol w:w="394"/>
        <w:gridCol w:w="3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49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2017年阿克苏地区面向社会公开招聘事业单位工作人员计划申报表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用人单位名称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内设机构名称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3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阿克苏地区工会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阿克苏地区残疾人康复指导中心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库车经济技术开发区管委会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化工及轻纺类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库车经济技术开发区管委会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工商管理及市场营销类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库车经济技术开发区管委会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经济学、经济贸易与管理类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库车经济技术开发区管委会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经济学、经济贸易与管理类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阿克苏地区食品药品监督管理局食品药品安全稽查支队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新闻传播、影视出版类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阿克苏地区住房公积金管理中心库车管理部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业务部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建筑土木工程及管理类或农业工程类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阿克苏地区住房公积金管理中心拜城管理部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业务部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阿克苏地区住房公积金管理中心温宿管理部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业务部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阿克苏地区住房公积金管理中心阿瓦提管理部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业务部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阿克苏地区住房公积金管理中心乌什管理部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业务部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阿克苏地委群工部（信访局）群众信访接待中心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接待中心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阿克苏地委群工部（信访局）群众信访接待中心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接待中心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新疆社会科学研究院阿克苏社会科学研究所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文秘专业、现代文秘专业、秘书专业、汉语言文学专业、汉语言专业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阿克苏地区福利彩票发行中心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阿克苏地区儿童福利院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阿克苏地区儿童福利院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阿克苏地区库车军粮供应站（差额事业）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管理站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阿克苏地区阿拉尔军粮供应站（差额事业）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管理站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阿克苏地区拜城军粮供应站（差额事业）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管理站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阿克苏地区博物馆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考古学专业、博物馆学专业、历史专业、文物与博物馆学专业、计算机应用专业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阿克苏地区广播电视台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编辑部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播音与主持艺术专业、 播音与节目主持专业、主持与播音专业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阿克苏地区广播电视台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编辑部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广播电视新闻学专业、新闻采编与制作专业、新闻与传播专业、新闻学专业、传播学专业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阿克苏地区广播电视台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编辑部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广播电视新闻学专业、新闻学专业、新闻与传播专业、传播学专业、新闻传播学专业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阿克苏地区广播电视台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编辑部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视觉传达设计专业、视觉传达艺术设计专业、设计艺术学专业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新疆互联网安全管理中心阿克苏分中心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网监中心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阿拉伯语专业、阿拉伯语语言文学专业、乌兹别克语专业、中国少数民族语言文学专业、中国少数民族语言文化专业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新疆互联网安全管理中心阿克苏分中心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网监中心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新闻传播、影视出版类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新疆互联网安全管理中心阿克苏分中心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网监中心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新疆互联网安全管理中心阿克苏分中心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网监中心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新疆互联网安全管理中心阿克苏分中心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网监中心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新疆互联网安全管理中心阿克苏分中心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网监中心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阿克苏地区公安局机关事务保障中心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网监中心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阿克苏地区公安局机关事务保障中心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网监中心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阿克苏地区公安局机关事务保障中心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网监中心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阿克苏地区公安局机关事务保障中心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网监中心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阿克苏地区公安局机关事务保障中心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网监中心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阿克苏地区公安局机关事务保障中心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网监中心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阿克苏地区公安局机关事务保障中心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网监中心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平面设计专业、产品设计专业、产品造型设计专业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网络工程专业、计算机网络技术专业、计算机网络工程专业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软件工程专业、计算机软件技术、软件技术专业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摄影摄像技术专业、摄影专业、摄像专业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计算机应用与维护专业、计算机科学与技术专业、计算机应用与技术专业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计算机应用与维护专业、计算机科学与技术专业、计算机应用与技术专业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机械、仪器、电气及自动化类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植物生产与农业技术类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植物生产与农业技术类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舞蹈专业、舞蹈学专业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舞蹈专业、舞蹈学专业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阿克苏地区库车中等职业技术学校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会计专业、会计学专业、财会与审计专业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阿克苏地区库车中等职业技术学校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阿克苏地区库车中等职业技术学校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人力资源管理专业、人力资源开发专业、人事管理专业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阿克苏地区库车中等职业技术学校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烹饪专业、烹饪工艺专业、烹饪工艺与营养专业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阿克苏地区库车中等职业技术学校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装潢专业、包装与装潢艺术设计专业、包装与装璜设计专业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阿克苏地区第一人民医院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汉语言文学专业、汉语言专业、汉语言文学教育专业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阿克苏地区第二人民医院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阿克苏地区第二人民医院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医院办公室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阿克苏地区中医医院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阿克苏地区中医医院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阿克苏地区中医医院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设备科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机械、仪器、电器及自动化类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中国少数民族语言文学（维吾尔语）专业、维吾尔语言文学专业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经济核算管理办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经济核算管理办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经济学、经济贸易与管理类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经济学、经济贸易与管理类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经济核算管理办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经济学、经济贸易与管理类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医保办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保险实务专业、医疗保险专业、医疗保险实务专业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宣教科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音乐表演专业、音乐专业、音乐教育专业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信息网络中心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信息管理与信息系统专业、信息技术专业、信息技术应用与管理专业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医学工程科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机械、仪器、电气及自动化类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医学工程科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机械、仪器、电器及自动化类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阿克苏地区“120”救援指挥中心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医学类、卫生管理类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阿克苏地区计生指导所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阿克苏地区教学研究中心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教研室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阿克苏教育学院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阿克苏教育学院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阿克苏教育学院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美术及摄影类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阿克苏教育学院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阿克苏地区库车中等职业技术学校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酒店管理专业、旅游管理专业、旅游管理与服务教育专业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酒店管理专业、旅游管理专业、旅游管理与服务教育专业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汽车维修工程教育专业、车辆工程专业、汽车检测与维修专业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汽车维修工程教育专业、车辆工程专业、汽车检测与维修专业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农业机械化及其自动化专业、电气工程及其自动化专业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农业机械化及其自动化专业、电气工程及其自动化专业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政治学、行政学及马克思主义理论类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政治学、行政学及马克思主义理论类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机械、仪器、电气及自动化类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机械、仪器、电气及自动化类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阿克苏地区中等职业技术学校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汽车检测与维修专业、汽车维修工程教育专业、车辆工程专业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机械、仪器、电气及自动化类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化工及轻纺类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图书情报与档案管理类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阿克苏市公安局巡逻防控队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巡逻队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阿克苏市公安局机关服务中心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管理办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阿克苏市广播电视台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编辑部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新闻学专业、新闻采编与制作专业、广播电视编导专业、汉语言文学专业、播音主持专业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阿克苏市红旗坡片区社区居委会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社区办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阿克苏市红旗坡片区社区居委会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社区办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阿克苏市红旗坡片区社区居委会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社区办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机械、仪器、电器及自动化类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阿克苏市英巴扎街道办事处社区居委会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社区办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阿克苏市英巴扎街道办事处社区居委会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社区办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阿克苏市新城街道办事处社区居委会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社区办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阿克苏市新城街道办事处社区居委会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社区办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阿克苏市新城街道办事处社区居委会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社区办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阿克苏市英巴扎社区卫生计生服务中心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阿克苏市新城街道办事处社区卫生计生服务中心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阿克苏市新城街道办事处社区卫生计生服务中心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阿克苏市新城街道办事处社区卫生计生服务中心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阿克苏市新城街道办事处社区卫生计生服务中心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阿克苏市妇幼保健计划生育服务中心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阿克苏市妇幼保健计划生育服务中心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阿克苏市南城街道社区卫生计生服务中心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阿克苏市南城街道社区卫生计生服务中心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阿克苏市南城街道社区卫生计生服务中心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阿克苏市南城街道社区卫生计生服务中心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阿克苏市南城街道社区卫生计生服务中心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阿克苏市小计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DDDDDD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库车县市容环境卫生管理处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管理办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库车县人工影响天气办公室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防雹科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大气科学类或农业工程类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库车县国土资源局不动产登记中心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登记大厅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库车县国土资源局不动产登记中心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登记大厅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农林管理类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库车县国土资源局不动产登记中心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登记大厅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汉语言文学专业、文秘专业、秘书专业、办公自动化与文秘专业、文秘与档案管理专业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库车县国土资源局不动产登记中心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登记大厅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库车县国土资源局不动产登记中心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登记大厅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库车县国土资源局不动产登记中心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登记大厅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库车县国土资源局不动产登记中心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登记大厅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库车县国土资源局不动产登记中心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登记大厅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库车县油区办油区稽查队（塔河油田服务站）   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会计与统计核算专业、会计与统计专业、审计学专业、会计学专业、会计专业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库车县质监局质量与计量检测所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检测所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产品质量检验专业，仪器仪表检测专业，应用化工技术专业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库车电视台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库车县财政局金融工作办公室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建筑土木工程及管理类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库车县天山国有林管理局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库车县玉奇吾斯塘乡兽医站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兽医站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库车县比西巴格乡畜牧兽医站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兽医站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动物生产与动物医学类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库车县比西巴格乡畜牧兽医站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兽医站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动物生产与动物医学类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库车县齐满镇畜牧兽医站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兽医站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库车县墩阔坦镇农业综合服务中心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库车县齐满镇农业发展中心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库车县哈尼喀塔木乡农业综合服务中心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机电一体化专业、机电一体化技术专业、机电应用技术专业、机电自动化专业、机械电子工程专业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库车县哈尼喀塔木乡农业综合服务中心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库车县哈尼喀塔木乡农村集体经济管理服务站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库车县哈尼喀塔木乡农村集体经济管理服务站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交通设备与控制工程专业、交通运输专业、交通运输管理专业、交通运输规划与管理专业、交通智能控制技术专业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库车县哈尼喀塔木乡农村集体经济管理服务站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库车县哈尼喀塔木乡兽医站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兽医站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动物生产与动物医学类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库车县哈尼喀塔木乡兽医站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兽医站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动物生产与动物医学类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库车县牙哈镇农经站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农经站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库车县牙哈镇文化广播站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文化站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库车县塔里木乡农业服务中心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农林管理类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库车县塔里木乡农业服务中心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园林专业、园林工程专业、园林工程技术专业、园林技术专业、园艺技术专业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库车县塔里木乡兽医站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兽医站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动物生产与动物医学类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库车县二八台镇农业发展村镇规划服务中心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库车县二八台镇农业发展村镇规划服务中心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库车县二八台镇农业发展村镇规划服务中心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库车县二八台镇文化体育广播电视服务中心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库车县二八台镇农村经营管理站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农经站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库车县二八台镇农村经营管理站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农经站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库车县小计：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沙雅县职业高级中学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体育健康专业、音乐表演专业、数学与应用数学专业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沙雅县职业高级中学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电子信息科学与技术专业、信息管理与信息系统专业、计算机信息专业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沙雅县职业高级中学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中国少数民族语言专业、会计电算化专业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沙雅县职业高级中学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汽车维修专业、机械设计制造及其自动化专业、电气工程及其自动化专业、机电一体化专业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沙雅县职业高级中学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应用化学专业、纺织技术专业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沙雅县职业高级中学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服装设计专业、林学（林果病虫害）专业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沙雅县古勒巴格镇水管站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经济学、经济贸易与管理类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沙雅县央塔克协海尔乡水管站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水利、水电、水工类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沙雅县塔里木乡水管站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水利、水电、水工类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沙雅县新垦农场水管站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水利、水电、水工类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沙雅县小计：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DDDDDD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新和县农村综合改革办公室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综合办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新和县财政局PPP中心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新和县财政局PPP中心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建筑土木工程及管理类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新和县龟兹文化博物馆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新和县质量与计量检测所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新和县纤维检验站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新和县农村饮水安全工程管理站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水利、水电、水工类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新和县公共就业服务局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新和县依其艾日克镇文化体育广播电视服务中心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新和县依其艾日克镇畜牧兽医站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新和县排先拜巴扎乡食品药品监督管理站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食品科学及工程类、药学类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新和县塔什艾日克乡文化体育广播电视服务中心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新和县塔什艾日克乡畜牧兽医站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新和县塔木托格拉克乡食品药品监督管理站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食品科学及工程类、药学类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新和县塔木托格拉克乡畜牧兽医站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动物生产与动物医学类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新和县渭干乡文化体育广播电视服务中心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新和县渭干乡食品药品监督管理站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新和县尤鲁都斯巴格镇畜牧兽医站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新和县玉奇喀特乡畜牧兽医站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新和县新和镇食品药品监督管理站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新和县社区事业服务中心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新和县社区事业服务中心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新和县央塔库都克片区管理委员会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新和县央塔库都克片区管理委员会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新和县央塔库都克片区管理委员会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新和县小计：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DDDDDD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拜城县经济责任审计中心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拜城县电子政务管理办公室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拜城县委全面深化改革领导小组办公室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维汉翻译专业、维英汉翻译专业、维汉双语专业、中国语言文化（维语方向）专业、少数民族语言与文学专业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拜城县法学会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拜城县水利局农村饮水安全工作办公室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水利、水电、水工类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拜城县文化馆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新闻传播、影视出版类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拜城县广播电视台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新闻传播、影视出版类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拜城县广播电视台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新闻传播、影视出版类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拜城县察尔其镇敬老院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拜城县老虎台乡敬老院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拜城县托克逊乡食品药品监督管理站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药学类、食品科学及工程类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拜城县克孜尔乡食品药品监督管理站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工商管理及市场营销类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拜城县委网信办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拜城县委网信办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拜城县委网信办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拜城县委网信办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拜城县公安局机关事务保障中心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拜城县公安局机关事务保障中心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拜城县黑英山乡农业发展服务中心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拜城县克孜尔乡农业发展服务中心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拜城县赛里木镇农业发展服务中心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植物生产与农业技术类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拜城县黑英山乡畜牧兽医站(动物防疫检疫站)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动物生产与动物医学类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拜城县察尔齐镇畜牧兽医站（动物防疫检疫站）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动物生产与动物医学类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拜城县老虎台乡畜牧兽医站（动物防疫检疫站）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动物生产与动物医学类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拜城县铁热克镇畜牧兽医站(动物防疫检疫站)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动物生产与动物医学类、卫生管理类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拜城县赛里木镇文化广播服务中心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拜城县康其乡村镇规划建设发展中心（环境保护工作站）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建筑土木工程及管理类、环境及自然保护类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拜城县克孜尔乡村镇规划建设发展中心（环境保护工作站）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拜城县老虎台乡村镇规划建设发展中心（环境保护工作站）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拜城县察尔齐镇社会保障（民政）服务中心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拜城县铁热克镇社会保障(民政)服务中心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拜城县赛里木镇农村经营管理站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拜城县温巴什乡农村经营管理站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拜城县察尔齐镇农村经营管理站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拜城县铁热克镇农村经营管理站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拜城县拜城镇卫生院（妇幼保健计划生育服务站）含社区卫生服务站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拜城县黑英山乡中心卫生院（妇幼保健计划生育服务站）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拜城县克孜尔乡卫生院（妇幼保健计划生育服务站）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拜城县赛里木镇中心卫生院（妇幼保健计划生育服务站）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拜城县托克逊卫生院（妇幼保健计划生育服务站）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拜城县亚吐尔乡卫生院（妇幼保健计划生育服务站）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拜城县大宛其卫生院（妇幼保健计划生育服务站）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拜城县察尔齐镇卫生院（妇幼保健计划生育服务站）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拜城县大桥乡中心卫生院（妇幼保健计划生育服务站）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拜城县小计：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DDDDDD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温宿县教育矫治中心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法律专业、汉语言文学专业、汉语言专业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温宿县教育矫治中心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医学类、药学类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温宿县温宿镇姑墨社区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文秘专业、法律专业、汉语言文学专业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温宿县温宿镇民生社区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文秘专业、法律专业、汉语言文学专业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温宿县温宿镇稻香社区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文秘专业、法律专业、汉语言文学专业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温宿县温宿镇友谊社区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文秘专业、法律专业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温宿县温宿镇泉城社区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文秘专业、法律专业、汉语言文学专业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温宿县温宿镇龙泉社区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文秘专业、法律专业、汉语言文学专业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温宿县温宿镇欣业社区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文秘专业、法律专业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温宿县托乎拉乡文化体育广播电视服务中心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新闻传播专业、广播影视编导专业、旅游管理专业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温宿县托甫汗管理区社会保障（民政）服务中心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温宿县恰格拉克乡农业（畜牧业）发展服务中心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温宿县阿热勒镇敬老院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温宿县人民医院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温宿县人民医院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温宿县人民医院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新闻传播、影视出版类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阿瓦提县委信息综合室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阿瓦提县党委专用通信局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阿瓦提县委网络安全和信息化领导小组办公室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阿瓦提县委网络安全和信息化领导小组办公室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阿瓦提县委网络安全和信息化领导小组办公室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阿瓦提县委网络安全和信息化领导小组办公室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阿瓦提县委网络安全和信息化领导小组办公室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阿瓦提县公安局机关事务保障中心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阿瓦提县公安局机关事务保障中心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阿瓦提县公安局巡逻防控大队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阿瓦提县公安局巡逻防控大队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阿瓦提县阿瓦提镇河滨社区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阿瓦提县阿瓦提镇河滨社区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阿瓦提县阿瓦提镇锦绣社区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阿瓦提县阿瓦提镇锦绣社区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阿瓦提县阿瓦提镇阳光社区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阿瓦提县阿瓦提镇阳光社区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阿瓦提县阿瓦提镇花园社区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阿瓦提县阿瓦提镇花园社区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阿瓦提县阿瓦提镇拥军社区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阿瓦提县阿瓦提镇拥军社区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阿瓦提县乌鲁却勒镇协开尔库勒社区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阿瓦提县乌鲁却勒镇英买力社区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阿瓦提县阿克切克力片区管理委员会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阿瓦提县阿克切克力片区管理委员会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阿瓦提县秋玛克片区管理委员会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阿瓦提县上游水库片区管委会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阿瓦提县上游水库片区管委会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阿瓦提县叶尓羌河南岸片区管理委员会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阿瓦提县叶尓羌河南岸片区管理委员会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阿瓦提县刀郎歌舞团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阿瓦提县人民医院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阿瓦提县小计：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DDDDDD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乌什县政治学校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乌什县托什干河湿地自然保护区管理站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乌什县委信息化管理办公室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乌什县边防委员会办公室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文秘专业、秘书学专业、汉语言文学专业、中文应用专业、司法文秘专业、中国文学专业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乌什县人民政府专职消防队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乌什县阿克托海乡农经站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会计专业、财会电算化专业、工业会计专业、国际会计专业、会计与审计专业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乌什县社会福利院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乌什县农田水利基本建设规划设计办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水利、水电、水工类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乌什县小计：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DDDDDD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柯坪县柯坪镇亚尔巴格社区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会计审计类、计算机类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柯坪县柯坪镇幸福社区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柯坪县柯坪镇幸福社区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会计审计类、计算机类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柯坪县柯坪镇团结社区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柯坪县阿恰勒镇敬老院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柯坪县阿恰勒镇食药监督管理站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食品科学及工程类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柯坪县柯坪县农产品质量安全检测中心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植物生产与农业技术类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柯坪县柯坪县光伏园区委员会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经济学、经济贸易与管理类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tbl>
      <w:tblPr>
        <w:tblW w:w="100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2746"/>
        <w:gridCol w:w="824"/>
        <w:gridCol w:w="824"/>
        <w:gridCol w:w="923"/>
        <w:gridCol w:w="3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48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阿克苏地区事业单位面向社会公开招聘工作人员岗位设置一览表（卫生5%招聘219人）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用人单位名称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内设机构名称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2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阿克苏地区第一人民医院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阿克苏地区第一人民医院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阿克苏地区第二人民医院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阿克苏地区第二人民医院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阿克苏地区第二人民医院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阿克苏地区第二人民医院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阿克苏地区第二人民医院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阿克苏地区第二人民医院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阿克苏地区第二人民医院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手麻科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皮康科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骨伤科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手麻科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骨伤科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功能科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阿克苏地区中医医院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维吾尔医学专业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维吾尔医学专业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ICU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ICU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维吾尔药学专业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维吾尔药学专业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地区维吾尔医医院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地直小计：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阿克苏市疾病预防控制中心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阿克苏市传染病医院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阿克苏市传染病医院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阿克苏市小计：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急救中心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库车县小计：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沙雅县维吾尔医院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沙雅县维吾尔医院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沙雅县维吾尔医院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手麻科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沙雅县维吾尔医院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沙雅县维吾尔医院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社区护理学专业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沙雅县妇幼保健计划生育服务中心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沙雅县疾控中心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预防医学、临床医学、公共卫生管理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沙雅县疾控中心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预防医学、临床医学、公共卫生管理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沙雅县小计：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中医康复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拜城县维吾尔医医院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拜城县维吾尔医医院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拜城县疾病预防控制中心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疾控科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拜城县小计：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温宿县人民医院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温宿县小计：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阿瓦提县人民医院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2854"/>
        <w:gridCol w:w="823"/>
        <w:gridCol w:w="823"/>
        <w:gridCol w:w="959"/>
        <w:gridCol w:w="3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47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阿克苏地区2017年引进优秀人才招聘计划申报汇总表   (阿克苏地直引进82人）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内设机构名称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引进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724" w:type="dxa"/>
            <w:gridSpan w:val="2"/>
            <w:tcBorders>
              <w:top w:val="single" w:color="000000" w:sz="4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生物化学与分子生物学专业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中国少数民族语言文学（维语）专业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新闻传播、影视出版类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阿克苏职业技术学院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英语语言文学专业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马克思主义哲学专业、哲学专业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经济学、经济贸易与管理类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经济学、经济贸易与管理类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工商管理及市场营销类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中国少数民族语言文学专业(维吾尔语)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电子信息类（软件工程、数字媒体技术、物联网工程等）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机械、仪器、电气及自动化类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机械、仪器、电气及自动化类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信息与通信工程专业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交通运输及管理类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机械制造及其自动化专业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信息资源管理专业、图书馆学专业、图书档案管理专业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俄语语言文学专业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中国语言文学类，政治学、行政学及马克思主义理论类，人力资源管理专业、汉语言文学专业、文秘学专业、影视灯光艺术专业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新疆科学技术学院阿克苏筹建办公室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中国语言文学类、政治学、行政学及马克思主义理论类、汉语言文学专业、文秘学专业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D6D86"/>
    <w:rsid w:val="283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2017-07-28T05:34:00Z</dcterms:created>
  <dc:creator>Administrator</dc:creator>
  <cp:lastModifiedBy>Administrator</cp:lastModifiedBy>
  <dcterms:modified xsi:type="dcterms:W3CDTF">2017-07-28T05:39:15Z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