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158"/>
        <w:gridCol w:w="977"/>
        <w:gridCol w:w="1054"/>
        <w:gridCol w:w="1294"/>
        <w:gridCol w:w="2388"/>
        <w:gridCol w:w="618"/>
        <w:gridCol w:w="729"/>
        <w:gridCol w:w="641"/>
        <w:gridCol w:w="4687"/>
        <w:gridCol w:w="1357"/>
      </w:tblGrid>
      <w:tr w:rsidR="00FE306D" w:rsidRPr="00FE306D" w14:paraId="1500B9EB" w14:textId="77777777" w:rsidTr="00FE306D">
        <w:trPr>
          <w:trHeight w:val="564"/>
          <w:tblCellSpacing w:w="0" w:type="dxa"/>
        </w:trPr>
        <w:tc>
          <w:tcPr>
            <w:tcW w:w="169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9A998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                 2018年西宁市医疗卫生机构面向社会公开招聘医务人员计划表</w:t>
            </w:r>
          </w:p>
        </w:tc>
      </w:tr>
      <w:tr w:rsidR="00FE306D" w:rsidRPr="00FE306D" w14:paraId="3B7F90B4" w14:textId="77777777" w:rsidTr="00FE306D">
        <w:trPr>
          <w:trHeight w:val="432"/>
          <w:tblCellSpacing w:w="0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E9391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主管  部门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404DE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事业（用人）单位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FA286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招聘岗   位类别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ECF72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职位代码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D3213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岗位名称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ADE06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85687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人  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06644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最低学历要求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42714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招聘</w:t>
            </w: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br/>
              <w:t>    范围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00220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   资格条件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266F0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笔试科目</w:t>
            </w:r>
          </w:p>
        </w:tc>
      </w:tr>
      <w:tr w:rsidR="00FE306D" w:rsidRPr="00FE306D" w14:paraId="4CBD0241" w14:textId="77777777" w:rsidTr="00FE306D">
        <w:trPr>
          <w:trHeight w:val="384"/>
          <w:tblCellSpacing w:w="0" w:type="dxa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DF25C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西宁市  城东区  卫计局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B91BB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城东区大众街园山社区卫生服务       中心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68D57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D2AAA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01301001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E9698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中西医医师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83893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中西医结合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32C20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4ADE0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34E86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C43E7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国民教育系列，(第一学历为全日制中医学），年龄35周岁以下。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9D11B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医疗卫生类（中医临床岗位）</w:t>
            </w:r>
          </w:p>
        </w:tc>
      </w:tr>
      <w:tr w:rsidR="00FE306D" w:rsidRPr="00FE306D" w14:paraId="17012F28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0C459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D7754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B9CA3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8FF2D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01301002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638E1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药师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4F422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药学类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AAA42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68EE1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820A7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D8870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C0942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医疗卫生类（药剂岗位）</w:t>
            </w:r>
          </w:p>
        </w:tc>
      </w:tr>
      <w:tr w:rsidR="00FE306D" w:rsidRPr="00FE306D" w14:paraId="3A3FF8AF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7ADCD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76C64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城东区疾控 中心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A13EA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EE451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01301003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DE7AA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检验师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14EC1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医学检验、医学检验学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B2AD8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B8DE6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38E9A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67F25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C91BE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31B5D10B" w14:textId="77777777" w:rsidTr="00FE306D">
        <w:trPr>
          <w:trHeight w:val="480"/>
          <w:tblCellSpacing w:w="0" w:type="dxa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3418E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西宁市  城西区     卫计局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AC532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城西区西关大街社区卫生服务中心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FDBA1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D9829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01301004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739A1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中医执业医师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EB703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3DFF7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7D9B3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B989C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E701C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国民教育系列，年龄35周岁以下，具有执业医师证。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3C773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医疗卫生类（中医临床岗位）</w:t>
            </w:r>
          </w:p>
        </w:tc>
      </w:tr>
      <w:tr w:rsidR="00FE306D" w:rsidRPr="00FE306D" w14:paraId="4F27D134" w14:textId="77777777" w:rsidTr="00FE306D">
        <w:trPr>
          <w:trHeight w:val="372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2173F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6A332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384A8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8F4F0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01301005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D82F7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放射执业医师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A1B33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医学影像、医学影像学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65D7D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1550A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C40DC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526A7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全日制普通高等院校，年龄35周岁以下，具有执业医师证。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CBD7E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72EB50DA" w14:textId="77777777" w:rsidTr="00FE306D">
        <w:trPr>
          <w:trHeight w:val="372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91888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2EF48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67272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55A37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01301006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6CCAB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全科执业医师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A9E16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3980F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164FD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00B99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DD170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国民教育系列，年龄35周岁以下，具有执业医师证。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C8FF0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62BE3990" w14:textId="77777777" w:rsidTr="00FE306D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89C1B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D87EF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城西区妇幼保健计划生育指导中心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8A9CA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A84F8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01301007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FF523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放射执业医师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0305D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医学影像、医学影像学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02EEF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96D4A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699AE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67A63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全日制普通高等院校，年龄35周岁以下，具有大型仪器上岗证或执业医师证。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5F9AB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4C8219EF" w14:textId="77777777" w:rsidTr="00FE306D">
        <w:trPr>
          <w:trHeight w:val="432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B32B2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8BF30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F633C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2DE91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01301008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52B70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公卫医师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441B1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预防医学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D0779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885F6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BFD45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411D9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18EE7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医疗卫生类（公共卫生管理岗位）</w:t>
            </w:r>
          </w:p>
        </w:tc>
      </w:tr>
      <w:tr w:rsidR="00FE306D" w:rsidRPr="00FE306D" w14:paraId="766CF22B" w14:textId="77777777" w:rsidTr="00FE306D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29CEA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E9949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城西区疾病预防控制    中心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F5457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77728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01301009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72502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医学检验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79EC9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医学检验、公共卫生检验、食品检验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754EF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624C5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1788D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E859E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CE7BB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1F0E86E4" w14:textId="77777777" w:rsidTr="00FE306D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9361F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2234C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城西区古城台社区卫生   服务中心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50377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6BF93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45776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医学检验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03310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医学检验、医学检验学、医学     检验技术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7D3F6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F6F69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5DD48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AFB75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国民教育系列，年龄35周岁以下，具有本专业技术资格证。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19F66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76ACDB8A" w14:textId="77777777" w:rsidTr="00FE306D">
        <w:trPr>
          <w:trHeight w:val="372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59988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3CE8E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C0B84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6AFA2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01301011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0C5D8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放射医师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6CBAF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医学影像、医学影像学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4D750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8FDC4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02229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F6382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D3F6B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3E5866DB" w14:textId="77777777" w:rsidTr="00FE306D">
        <w:trPr>
          <w:trHeight w:val="372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6F302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96F4C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38468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F5E47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4B3B2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29BD7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560D7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4E7D0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1F01E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98FA0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BB87E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5983421F" w14:textId="77777777" w:rsidTr="00FE306D">
        <w:trPr>
          <w:trHeight w:val="372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6EA82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362D7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7B491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B07BF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90361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7863F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中医学或中西医结合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9F5FA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26807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1AF81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ABB62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77304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医疗卫生类（中医临床岗位）</w:t>
            </w:r>
          </w:p>
        </w:tc>
      </w:tr>
      <w:tr w:rsidR="00FE306D" w:rsidRPr="00FE306D" w14:paraId="2C829C9C" w14:textId="77777777" w:rsidTr="00FE306D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8C798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1FEB5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城西区通海路社区卫生服务中心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944FA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BFCA6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C48F0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医学检验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AF256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医学检验、医学检验学、医学       检验技术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3ACCF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D6E75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74ED5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C2C1A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国民教育系列，年龄35周岁以下，具有本专业技术资格证。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8C1EB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288CABCB" w14:textId="77777777" w:rsidTr="00FE306D">
        <w:trPr>
          <w:trHeight w:val="372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BECF8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2B88F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32444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72E5E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EAEE5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放射医师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C7540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医学影像、医学影像学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EE8BB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7203A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021AC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C9C4E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934A0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12EBCC84" w14:textId="77777777" w:rsidTr="00FE306D">
        <w:trPr>
          <w:trHeight w:val="372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A740C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6C9DF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F58CE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2BA19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01301016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E3A4C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354EA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17D10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BA203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733D7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0ADE3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FCD7B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6A23E374" w14:textId="77777777" w:rsidTr="00FE306D">
        <w:trPr>
          <w:trHeight w:val="372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11994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33056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62FF9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F3D5C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5C837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口腔医学技术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2D309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口腔医学技术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AE1D6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AB88C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AB449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73FA5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全日制普通高等院校，年龄35周岁以下，具有技工资格证或本专业技术资格证。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5814D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7369A752" w14:textId="77777777" w:rsidTr="00FE306D">
        <w:trPr>
          <w:trHeight w:val="56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D9BC3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15A8F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城西区文汇路社区卫生服务中心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FF439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D03B5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01301018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804EE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5F711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819D4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7B694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81F93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42C26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2869A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7687D9EA" w14:textId="77777777" w:rsidTr="00FE306D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44E07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63E97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城西区文汇路社区卫生服务中心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FFF82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DF06E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01301019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18512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EE872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中医学或中西医结合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C3EDA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80537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0EE07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C6D06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35298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医疗卫生类（中医临床岗位）</w:t>
            </w:r>
          </w:p>
        </w:tc>
      </w:tr>
      <w:tr w:rsidR="00FE306D" w:rsidRPr="00FE306D" w14:paraId="20DE6294" w14:textId="77777777" w:rsidTr="00FE306D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BFE21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515E6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9F6B4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E3AF8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D0B57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护理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CF5D2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护理学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351B0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5A931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C8BD8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1ADEE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国民教育系列，年龄35周岁以下，具有执业证和资格证。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E5D9B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医疗卫生类（护理岗位）</w:t>
            </w:r>
          </w:p>
        </w:tc>
      </w:tr>
      <w:tr w:rsidR="00FE306D" w:rsidRPr="00FE306D" w14:paraId="45680ADD" w14:textId="77777777" w:rsidTr="00FE306D">
        <w:trPr>
          <w:trHeight w:val="44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788F7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24E84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EFC50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66AA8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01301021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AA03F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口腔医师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66262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口腔医学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D21B0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62CCB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54F3D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1AFA6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0470C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27F8F774" w14:textId="77777777" w:rsidTr="00FE306D">
        <w:trPr>
          <w:trHeight w:val="720"/>
          <w:tblCellSpacing w:w="0" w:type="dxa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75A87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西宁市    城北区   卫计局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CBA47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城北区疾病预防控制     中心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70F93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149AB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80A7D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检验师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B2B30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医学检验、医学检验学、医学     检验技术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8ACC9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D692E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CF1CB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8D35B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国民教育系列，年龄35周岁以下，具有检验师资格证。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520E3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485566A0" w14:textId="77777777" w:rsidTr="00FE306D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39E6F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5DA88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城北区妇幼保健和计划生育指导          中心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17425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591B1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01301023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71E5A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儿科医师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84016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3675B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4E577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7DC78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5D079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国民教育系列，年龄35周岁以下，具有执业医师资格证（执业范围儿科）。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F8515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10AE526C" w14:textId="77777777" w:rsidTr="00FE306D">
        <w:trPr>
          <w:trHeight w:val="432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4ED0C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AD500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E399D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91DEF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2482D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妇科医师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BCB11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E2E5F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9E404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14C48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C435A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国民教育系列，年龄35周岁以下，具有执业医师资格证（执业范围妇科）。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4A190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55B591AF" w14:textId="77777777" w:rsidTr="00FE306D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9CB3E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AE876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城北区马坊社区卫生服务中心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8C3B4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CADEA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CB4CB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内科医师（1）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4A988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C9D4D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F75B0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6BFF6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32B0F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国民教育系列，年龄35周岁以下，具有执业医师资格证（执业范围内科），限男性。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BAFE2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4BB10103" w14:textId="77777777" w:rsidTr="00FE306D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A2CD2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A51E3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84338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B9102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AD0FF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内科医师（2）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4A5D3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E78CD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13810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49D0D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DEC10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国民教育系列，年龄35周岁以下，具有执业医师资格证（执业范围内科），限女性。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9EC32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383887FB" w14:textId="77777777" w:rsidTr="00FE306D">
        <w:trPr>
          <w:trHeight w:val="50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80AE2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A4D9E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47D89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4E089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01301027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ACE8A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放射医师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66B11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A5092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5C63B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6997B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EEA25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国民教育系列，年龄35周岁以下，具有执业医师资格证（执业范围医学影像）。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D6F9C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7B26E4FF" w14:textId="77777777" w:rsidTr="00FE306D">
        <w:trPr>
          <w:trHeight w:val="44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C56F5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4E320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E312E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58531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01301028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78CE9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检验师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9AF92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医学检验、医学检验学、医学     检验技术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546B9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B12CD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1226E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6B038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国民教育系列，年龄35周岁以下，具有检验师资格证。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72E77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1846497B" w14:textId="77777777" w:rsidTr="00FE306D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2BF4E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5E71D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城北区朝阳社区卫生服务中心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41587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EB722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01301029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87CA8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内科医师（1）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70FD3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AE5FC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9DFFE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6E54B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B50BF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国民教育系列，年龄35周岁以下，具有执业医师资格证（执业范围内科），限男性。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988C2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3E7B7CCD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7DB0D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F570E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F86CF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78F1B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DD8C8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内科医师（2）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645CA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441F9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7C5C9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F8CEF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27D55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国民教育系列，年龄35周岁以下，具有执业医师资格证（执业范围内科），限女性。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2FF94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42DDD722" w14:textId="77777777" w:rsidTr="00FE306D">
        <w:trPr>
          <w:trHeight w:val="612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6F940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8F667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5A3EA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22E76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01301031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137C8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中医医师（1）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9D56C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中医学、中西医结合、针灸推拿学、中医临床医学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1612C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DB9FB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8AB1C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D3F79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国民教育系列，年龄35周岁以下，具有执业医师资格证（执业范围中医或中西医结合或针灸推拿学），限男性。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CE27E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医疗卫生类（中医临床岗位）</w:t>
            </w:r>
          </w:p>
        </w:tc>
      </w:tr>
      <w:tr w:rsidR="00FE306D" w:rsidRPr="00FE306D" w14:paraId="4323EF63" w14:textId="77777777" w:rsidTr="00FE306D">
        <w:trPr>
          <w:trHeight w:val="56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9303C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03B2C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EDF72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2E4C0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01301032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26CA3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中医医师（2）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28392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中医学、中西医结合、针灸推拿学、中医临床医学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258E9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DB451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F75C1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9520E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国民教育系列，年龄35周岁以下，具有执业医师资格证（执业范围中医或中西医结合或针灸推拿学），限女性。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1AD32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医疗卫生类（中医临床岗位）</w:t>
            </w:r>
          </w:p>
        </w:tc>
      </w:tr>
      <w:tr w:rsidR="00FE306D" w:rsidRPr="00FE306D" w14:paraId="0049CD1F" w14:textId="77777777" w:rsidTr="00FE306D">
        <w:trPr>
          <w:trHeight w:val="450"/>
          <w:tblCellSpacing w:w="0" w:type="dxa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A38FF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西宁市湟中县卫计局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D7D3C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湟中县大才乡卫生院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E3235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D0DD4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01301033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C70BD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1D555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5F296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C4C6A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06249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B6EE4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E0EF5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509041F6" w14:textId="77777777" w:rsidTr="00FE306D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4ED7E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BCC6B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20BCB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F3941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01301034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84FC4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CE823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67273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5846A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9ADD5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   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2B262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64940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医疗卫生类（中医临床岗位）</w:t>
            </w:r>
          </w:p>
        </w:tc>
      </w:tr>
      <w:tr w:rsidR="00FE306D" w:rsidRPr="00FE306D" w14:paraId="6D41469E" w14:textId="77777777" w:rsidTr="00FE306D">
        <w:trPr>
          <w:trHeight w:val="576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3F5DC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FE366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湟中县大源乡卫生院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78BD7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0A629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01301035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75103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FB4A1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56653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74E6E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CB57E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F7276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国民教育系列，年龄35周岁以下，具有执业助理资格证。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AFA45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746ADEFF" w14:textId="77777777" w:rsidTr="00FE306D">
        <w:trPr>
          <w:trHeight w:val="480"/>
          <w:tblCellSpacing w:w="0" w:type="dxa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F1C7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西宁市湟中县卫计局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353EA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湟中县甘河滩镇卫生院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B26D8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1FD4F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01301036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39DF2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3373E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F315E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9B16D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C8994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AD7B8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68ED7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2AEA4957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F9C4A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F97F8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9F120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82524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01301037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9C760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护士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69599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护理学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9DD3C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D2A42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EF653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0B106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全日制普通高校，年龄35周岁以下，具有护士资格证。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80167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医疗卫生类（护理岗位）</w:t>
            </w:r>
          </w:p>
        </w:tc>
      </w:tr>
      <w:tr w:rsidR="00FE306D" w:rsidRPr="00FE306D" w14:paraId="5F6410B1" w14:textId="77777777" w:rsidTr="00FE306D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0C695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322D8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湟中县群加乡卫生院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09AF3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93D81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01301038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D53DD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内科医师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B28BD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中西医结合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AC9BE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E638C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1DCD5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   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5A62C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8C820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医疗卫生类（中医临床岗位）</w:t>
            </w:r>
          </w:p>
        </w:tc>
      </w:tr>
      <w:tr w:rsidR="00FE306D" w:rsidRPr="00FE306D" w14:paraId="02BA2F42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E1363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E97C4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516E4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00ACB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01301039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EF3CF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0321C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32C84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39F32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3120B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BFE8C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515F1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医疗卫生类（中医临床岗位）</w:t>
            </w:r>
          </w:p>
        </w:tc>
      </w:tr>
      <w:tr w:rsidR="00FE306D" w:rsidRPr="00FE306D" w14:paraId="4D179850" w14:textId="77777777" w:rsidTr="00FE306D">
        <w:trPr>
          <w:trHeight w:val="480"/>
          <w:tblCellSpacing w:w="0" w:type="dxa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B39D0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西宁市湟中县卫计局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9C6CF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湟中县拦隆口镇中心卫生院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0D128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8C93F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1468A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FFC24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CD33E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4D5B7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BB5A2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7E1CD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国民教育系列，年龄35周岁以下，具有执业助理资格证。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24AD4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10CEEC80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3B1F0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2189C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AFB9B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7559B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01301041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FF590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公卫医师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067D1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预防医学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F8B8C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D4E48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50317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875A7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A6106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医疗卫生类（公共卫生管理岗位）</w:t>
            </w:r>
          </w:p>
        </w:tc>
      </w:tr>
      <w:tr w:rsidR="00FE306D" w:rsidRPr="00FE306D" w14:paraId="542BF5D5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5391C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0BC69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CDBC0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B4704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01301042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4526B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检验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EA43A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医学检验、医学检验学、医学   检验技术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31E7A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9011C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062C7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E5E8F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281EA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1BEA4391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82C31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82697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14276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39B24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01301043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7834C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8E06A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针灸推拿学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A2C47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56A8F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9D195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E22A5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7F68F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医疗卫生类（中医临床岗位）</w:t>
            </w:r>
          </w:p>
        </w:tc>
      </w:tr>
      <w:tr w:rsidR="00FE306D" w:rsidRPr="00FE306D" w14:paraId="3D0AB5C8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2ECCF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792D6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CF282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43228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01301044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9052C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影像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C4B64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医学影像、医学影像学、医学   影像技术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91595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1C79F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8047D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50925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0A026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27A123F9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EC925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B822C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湟中县上五庄镇卫生院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19EA3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3BA20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01301045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C433D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检验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05D9F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医学检验、医学检验学、医学     检验技术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885D5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716CF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6EB09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7AC2F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974E3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2253951E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EDC89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345CF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DF0DA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A9F2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01301046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5931F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内科医师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DF193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D815B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C5340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695C1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FEA1A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国民教育系列，年龄35周岁以下，具有执业助理资格证。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BEEC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58A6D662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8C776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CDFD5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7CD8B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936DE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01301047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EB127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妇产科医师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2FAB1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C30E4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07CF3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A4B8B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4EE82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国民教育系列，年龄35周岁以下，具有执业助理资格证。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CBEF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0AD8EB75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7B407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6537B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1899C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CFC5F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01301048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E9DBA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公卫医师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9BC65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预防医学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141AE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598F2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D48BB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0134E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56CBE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医疗卫生类（公共卫生管理岗位）</w:t>
            </w:r>
          </w:p>
        </w:tc>
      </w:tr>
      <w:tr w:rsidR="00FE306D" w:rsidRPr="00FE306D" w14:paraId="7CBE685F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CDA41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1E111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82019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84935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01301049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14558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210FD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针灸推拿学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69FDC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3A98F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0BD8E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8C6AA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国民教育系列，年龄35周岁以下，具有执业助理资格证。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E59CD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医疗卫生类（中医临床岗位）</w:t>
            </w:r>
          </w:p>
        </w:tc>
      </w:tr>
      <w:tr w:rsidR="00FE306D" w:rsidRPr="00FE306D" w14:paraId="21D7384E" w14:textId="77777777" w:rsidTr="00FE306D">
        <w:trPr>
          <w:trHeight w:val="480"/>
          <w:tblCellSpacing w:w="0" w:type="dxa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B7124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西宁市湟中县卫计局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44FAB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湟中县田家寨中心卫  生院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5439C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38FFE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BD0EF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内科医师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F3E45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8C73F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49B3B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7FEC9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A41B6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BCCB7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54044D36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97D43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B6021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7A6B8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7C88C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01301051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9795C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妇产科医师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5AC81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BA11E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4DFA7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8EE43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D5561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556B5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288BE259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12F19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CA6FE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334F5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77FB2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01301052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EAB74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护士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85C36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护理学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A74C5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28AFB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E936C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E828F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全日制普通高校，年龄35周岁以下，具有护士资格证。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788B7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医疗卫生类（护理岗位）</w:t>
            </w:r>
          </w:p>
        </w:tc>
      </w:tr>
      <w:tr w:rsidR="00FE306D" w:rsidRPr="00FE306D" w14:paraId="6C45A1CB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77430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5437F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F2F9C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664B3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01301053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5FA49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检验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391BA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医学检验、医学检验学、医学     检验技术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E5C65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F6725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8E183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434DA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060DA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2D77EACB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5CCD8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45735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67568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70600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01301054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20A93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影像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09419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医学影像、医学影像学、医学   影像技术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25C25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9DCCA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C0702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9C022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0A840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14B6E99A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7736F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83F3E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2FABE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E3448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01301055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C8563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公卫医师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A15DA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预防医学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92439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3861C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0C12A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34076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0BD9F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医疗卫生类（公共卫生管理岗位）</w:t>
            </w:r>
          </w:p>
        </w:tc>
      </w:tr>
      <w:tr w:rsidR="00FE306D" w:rsidRPr="00FE306D" w14:paraId="03990CCC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2C63E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008BA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FA422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C8029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01301056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185EC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中药师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F9D9A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中药学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1FCD2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0F650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A3BF6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F2573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#FormatImgID_0#   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08A46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医疗卫生类（药剂岗位）</w:t>
            </w:r>
          </w:p>
        </w:tc>
      </w:tr>
      <w:tr w:rsidR="00FE306D" w:rsidRPr="00FE306D" w14:paraId="50392B9E" w14:textId="77777777" w:rsidTr="00FE306D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8C92C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E6A2C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湟中县李家山镇卫生院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FF434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C58B6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01301057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81011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中医医师（1）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13F56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针灸推拿学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BA114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36F9F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1F37F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B1E48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国民教育系列，年龄35周岁以下，具有执业助理资格证。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98EFE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医疗卫生类（中医临床岗位）</w:t>
            </w:r>
          </w:p>
        </w:tc>
      </w:tr>
      <w:tr w:rsidR="00FE306D" w:rsidRPr="00FE306D" w14:paraId="7CCD496D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4B220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65CB1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2C71E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1A176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01301058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01F4D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中医医师（2）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1A84B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624B8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F94FB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741B1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40F64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3524A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医疗卫生类（中医临床岗位）</w:t>
            </w:r>
          </w:p>
        </w:tc>
      </w:tr>
      <w:tr w:rsidR="00FE306D" w:rsidRPr="00FE306D" w14:paraId="15B9140F" w14:textId="77777777" w:rsidTr="00FE306D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86E47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F78B7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湟中县上新庄中心卫    生院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AE0CB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2B13C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01301059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A1F1A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C0C7B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BACA3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EB864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8C234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31EC1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3B79B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3EA7E0D3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434E3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1CEB8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854A0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75C52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198ED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影像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89728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医学影像、医学影像学、医学影像技术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FB3CC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5827D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FD32C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90F32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CDCFC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157FC162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68E3F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FDF7A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12D71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D1D51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01301061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E8770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检验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2AE65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医学检验、医学检验学、医学检验技术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D3642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B72AF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F892D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24EEC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EA4C5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18737D0A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2A985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23A70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CBE52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2DDB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01301062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9F7E9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C7E53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针灸推拿学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B0FC3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C9B62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5D078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F5887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81750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医疗卫生类（中医临床岗位）</w:t>
            </w:r>
          </w:p>
        </w:tc>
      </w:tr>
      <w:tr w:rsidR="00FE306D" w:rsidRPr="00FE306D" w14:paraId="4ADF92BD" w14:textId="77777777" w:rsidTr="00FE306D">
        <w:trPr>
          <w:trHeight w:val="420"/>
          <w:tblCellSpacing w:w="0" w:type="dxa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90A6E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lastRenderedPageBreak/>
              <w:t>西宁市湟中县卫计局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5F9D3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湟中县共和中心卫生院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1F5B1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F7455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01301063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2C2AB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检验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6EBBD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医学检验、医学检验学、医学      检验技术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29046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9A4FA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EDFBD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E3B9A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56253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01138E44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0D46F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6901B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73D77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1DF87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01301064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D1364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内科医师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1D491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88FF6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BAA6F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A3894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D629D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0F9D5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32BE972E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4565A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596BD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8A266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F0832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01301065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E4567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药师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D70C3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药学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FBADA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41070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B775F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34E66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773F2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医疗卫生类（药剂岗位）</w:t>
            </w:r>
          </w:p>
        </w:tc>
      </w:tr>
      <w:tr w:rsidR="00FE306D" w:rsidRPr="00FE306D" w14:paraId="252E16FC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BA9BA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F2044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9ACA8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58290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01301066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2AF42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公卫医师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E5056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预防医学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0C678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ED7C3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C41F3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EDEF1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F975E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医疗卫生类（公共卫生管理岗位）</w:t>
            </w:r>
          </w:p>
        </w:tc>
      </w:tr>
      <w:tr w:rsidR="00FE306D" w:rsidRPr="00FE306D" w14:paraId="5467C4FA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348E1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3D2D8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086E0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72088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01301067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BD811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妇产科医师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0E916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EDA0F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442D0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80E3A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A948C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#FormatImgID_1#   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5A5B2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469DF210" w14:textId="77777777" w:rsidTr="00FE306D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FC948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DB7DA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湟中县        第一人    民医院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702B6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3D45E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01301068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AEF5E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骨科医师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1C49B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444D5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58D3D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C4680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D89F5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66176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2567CD7D" w14:textId="77777777" w:rsidTr="00FE306D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5C29A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B6BD5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8A8BF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2983D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01301069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B4810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急诊科医师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C7289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6DC98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DA211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34DE7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46D33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21E55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1A3236C0" w14:textId="77777777" w:rsidTr="00FE306D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43058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390DE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D801C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CA2B5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ED1A2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皮肤科医师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10D53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CF3A8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05075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F7543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66CA6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国民教育系列，年龄35周岁以下，具有执业助理资格证。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70888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1B6E150F" w14:textId="77777777" w:rsidTr="00FE306D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6B34D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D64AA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FAFE3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F7BFD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01301071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86E9C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神经科医师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C449B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4DE9E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13CBC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7DE20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559BC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国民教育系列，年龄35周岁以下，具有执业助理资格证。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46350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6984CAAC" w14:textId="77777777" w:rsidTr="00FE306D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2A920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31E00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6B53B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76722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01301072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0665F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感染科医师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826AC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46468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0C8FC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F4538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354F8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国民教育系列，年龄35周岁以下，具有执业助理资格证。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383CE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3D0652B1" w14:textId="77777777" w:rsidTr="00FE306D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600C2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BE8AE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E2D6B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5429C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01301073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D3CEC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B14C9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D4069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0D782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C6DA2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AB61A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CD536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医疗卫生类（中医临床岗位）</w:t>
            </w:r>
          </w:p>
        </w:tc>
      </w:tr>
      <w:tr w:rsidR="00FE306D" w:rsidRPr="00FE306D" w14:paraId="1DFA1CB0" w14:textId="77777777" w:rsidTr="00FE306D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9F1ED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6E834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AF39F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4EDC1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01301074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5F57A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B137D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B72A9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E9984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83C93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CA17C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FEB88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452C5509" w14:textId="77777777" w:rsidTr="00FE306D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2B594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0C4A9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954D6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C65E9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01301075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28F88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公卫医师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D3ACD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预防医学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9B4EF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31017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11303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741BA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55B5C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医疗卫生类（公共卫生管理岗位）</w:t>
            </w:r>
          </w:p>
        </w:tc>
      </w:tr>
      <w:tr w:rsidR="00FE306D" w:rsidRPr="00FE306D" w14:paraId="33AA315F" w14:textId="77777777" w:rsidTr="00FE306D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C712E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2D49E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79649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157CE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01301076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65960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检验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39DB9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医学检验、医学检验学、医学     检验技术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AA27A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C08F9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5207E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05CD3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9D5A9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2F00DD0A" w14:textId="77777777" w:rsidTr="00FE306D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34D86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5F184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321C8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7C3EC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01301077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804D4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影像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225EF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医学影像、医学影像学、医学   影像技术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A2C57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7EFB0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70A18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F22A3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4A35D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07FF334E" w14:textId="77777777" w:rsidTr="00FE306D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2C916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D26B1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6423C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BE81C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01301078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86B23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护士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700E4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护理学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DF630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E7AD3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EDA38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A7258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全日制普通高校，年龄35周岁以下，具有护士资格证。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5730F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医疗卫生类（护理岗位）</w:t>
            </w:r>
          </w:p>
        </w:tc>
      </w:tr>
      <w:tr w:rsidR="00FE306D" w:rsidRPr="00FE306D" w14:paraId="44E74E0D" w14:textId="77777777" w:rsidTr="00FE306D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5FDF3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02734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0D5D2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BAC23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01301079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BA4C6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超声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1174F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C0088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133D9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2EA5F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A0F18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5EC63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4DD95159" w14:textId="77777777" w:rsidTr="00FE306D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AA1E5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5BC73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F6D63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849CC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802D6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麻醉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59B1F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临床医学、麻醉学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0D0E6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EE255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1B3C9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F1543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387B2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6B6B4BC0" w14:textId="77777777" w:rsidTr="00FE306D">
        <w:trPr>
          <w:trHeight w:val="495"/>
          <w:tblCellSpacing w:w="0" w:type="dxa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12969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西宁市湟中县卫计局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277E0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湟中县      中医院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1B0A0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5D1B9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01301081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F94B2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中医医师（1）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C4C6F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针灸推拿学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12141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99F49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49728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BBF3C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83AC0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医疗卫生类（中医临床岗位）</w:t>
            </w:r>
          </w:p>
        </w:tc>
      </w:tr>
      <w:tr w:rsidR="00FE306D" w:rsidRPr="00FE306D" w14:paraId="42D6EAFA" w14:textId="77777777" w:rsidTr="00FE306D">
        <w:trPr>
          <w:trHeight w:val="396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46025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D43AD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E21A4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16FD4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01301082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FF13F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影像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AE952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医学影像、医学影像学、医学    影像技术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9D7EA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113D4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6816B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3B7F1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8823E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1505F6CE" w14:textId="77777777" w:rsidTr="00FE306D">
        <w:trPr>
          <w:trHeight w:val="396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01554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318A8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9CB2B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81D7F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01301083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483BA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中医医师（2）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259D0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071A3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84D08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406EC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E6E12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5842C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医疗卫生类（中医临床岗位）</w:t>
            </w:r>
          </w:p>
        </w:tc>
      </w:tr>
      <w:tr w:rsidR="00FE306D" w:rsidRPr="00FE306D" w14:paraId="47CC5F43" w14:textId="77777777" w:rsidTr="00FE306D">
        <w:trPr>
          <w:trHeight w:val="396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D9E6A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722F6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91EFC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A9030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01301084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E5296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72782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77AC3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1650D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27E49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78DC8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B0196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0F046473" w14:textId="77777777" w:rsidTr="00FE306D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6F601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C50DA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湟中县       藏医院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AA3A6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8E6C6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01301085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E0E0F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藏医临床（1）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22426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藏医学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5A8D3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E82D2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19179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AB07A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全日制普通高校，年龄45周岁以下，具有藏医执业医师资格证及藏医药中级以上职称。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52293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少数民族语言类   藏医学</w:t>
            </w:r>
          </w:p>
        </w:tc>
      </w:tr>
      <w:tr w:rsidR="00FE306D" w:rsidRPr="00FE306D" w14:paraId="36064EBF" w14:textId="77777777" w:rsidTr="00FE306D">
        <w:trPr>
          <w:trHeight w:val="552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8E434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B6E64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AD57E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1253E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01301086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285DC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藏医临床（2）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A1F42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藏医学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21699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DCC0B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DAE84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0EC36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国民教育系列，年龄35岁以下，须具备参加藏医执业医师(助理医师）考试资格条件,懂藏汉双语。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6B938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少数民族语言类   藏医学</w:t>
            </w:r>
          </w:p>
        </w:tc>
      </w:tr>
      <w:tr w:rsidR="00FE306D" w:rsidRPr="00FE306D" w14:paraId="6CF79BEE" w14:textId="77777777" w:rsidTr="00FE306D">
        <w:trPr>
          <w:trHeight w:val="480"/>
          <w:tblCellSpacing w:w="0" w:type="dxa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07C68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西宁市湟源县卫计局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5844B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湟源县      人民医院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52181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73403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01301087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733C3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内科医生（1）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DB148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B052F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6CB81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DEE75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5E4CD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国民教育系列，（第一学历为全日制临床医学)，年龄35周岁以下。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B702E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526377E1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25D9E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24F75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3193A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FA5FB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01301088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368E4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外科医生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FD067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ED164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7CC44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840A1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83730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国民教育系列，（第一学历为全日制临床医学)，年龄35周岁以下。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E01A7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2D0990DD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FAE53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38D0E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B2871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F5ED3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01301089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99A7E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医学影像（诊断）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CC063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18358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C9DD6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3F60B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6EB52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国民教育系列，（第一学历为全日制临床医学)，年龄35周岁以下。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27B2F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7C8C3B69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072DA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7012F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93CA9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D00CA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82179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CEF8A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护理学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261CD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2D862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8141E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CAAF7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国民教育系列，（第一学历为全日制护理学或护理)，年龄35周岁以下。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BAFD1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医疗卫生类（护理岗位）</w:t>
            </w:r>
          </w:p>
        </w:tc>
      </w:tr>
      <w:tr w:rsidR="00FE306D" w:rsidRPr="00FE306D" w14:paraId="333F6BCF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D0261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52902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70364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DF180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01301091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A9EDB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电生理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11FE5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564C1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B28A1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69605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A2A3E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国民教育系列，（第一学历为全日制临床医学)，年龄35周岁以下。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77BAA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637298E2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17BC5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A03A4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E8A13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7E8D2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01301092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F9217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内科医生（2）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85194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中医学、中西医结合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27DD8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6BA14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16CAA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6A3D5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国民教育系列，（第一学历为全日制为中医或中西医结合），年龄35周岁以下。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C115E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医疗卫生类（中医临床岗位）</w:t>
            </w:r>
          </w:p>
        </w:tc>
      </w:tr>
      <w:tr w:rsidR="00FE306D" w:rsidRPr="00FE306D" w14:paraId="3A59BA5C" w14:textId="77777777" w:rsidTr="00FE306D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5FFF0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C6883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湟源县      中医院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65021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0F2C1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01301093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1A42B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眼科医生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7D7B2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EB8FB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F550E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2E47D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88238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C8EDD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0533AA41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4F200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8DA19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7DC66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31F48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01301094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7EA9F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麻醉医生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4B818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麻醉学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B4401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0B0FA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64C2C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9113D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B3579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1AF85816" w14:textId="77777777" w:rsidTr="00FE306D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172FC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9150B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湟源县疾病预防控中心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D271B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626A2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01301095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8E413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公卫医生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69A56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预防医学、地方病防治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FBAEB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69BEC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C7AEA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8433E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C7183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医疗卫生类（公共卫生管理岗位）</w:t>
            </w:r>
          </w:p>
        </w:tc>
      </w:tr>
      <w:tr w:rsidR="00FE306D" w:rsidRPr="00FE306D" w14:paraId="35CCCB6E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580BA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C2C57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EB6A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53177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01301096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B8F96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检验师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44493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医学检验、医学检验学、医学检验技术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B9C5A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E08F7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ED262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DE1A3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#FormatImgID_2#   全日制普通高等院校，年龄35周岁以下。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A0543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16630EBF" w14:textId="77777777" w:rsidTr="00FE306D">
        <w:trPr>
          <w:trHeight w:val="585"/>
          <w:tblCellSpacing w:w="0" w:type="dxa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A50CF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西宁市湟源县卫计局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EDFBB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湟源县日月藏族乡中心    卫生院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DECC4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50E65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01301097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A06F6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DE318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2019C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8AF26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81B82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82712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3AEB5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医疗卫生类（中医临床岗位）</w:t>
            </w:r>
          </w:p>
        </w:tc>
      </w:tr>
      <w:tr w:rsidR="00FE306D" w:rsidRPr="00FE306D" w14:paraId="68A47DFE" w14:textId="77777777" w:rsidTr="00FE306D">
        <w:trPr>
          <w:trHeight w:val="468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397A5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1679D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4C6BF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D7CF0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01301098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2E44F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药师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198B0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药学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F6913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2CA08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17167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C59F4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7C751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医疗卫生类（药剂岗位）</w:t>
            </w:r>
          </w:p>
        </w:tc>
      </w:tr>
      <w:tr w:rsidR="00FE306D" w:rsidRPr="00FE306D" w14:paraId="6047CE5A" w14:textId="77777777" w:rsidTr="00FE306D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82718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4A5CB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湟源县和平乡卫生院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D3274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95B59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01301099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63442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3998B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A40EC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D6D06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06454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9D902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B0520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1F17991F" w14:textId="77777777" w:rsidTr="00FE306D">
        <w:trPr>
          <w:trHeight w:val="468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C43D8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79D81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638E9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63404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A6C25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中药师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791F9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中药学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BE14B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2C713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FF22B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E2BB7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3F868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医疗卫生类（药剂岗位）</w:t>
            </w:r>
          </w:p>
        </w:tc>
      </w:tr>
      <w:tr w:rsidR="00FE306D" w:rsidRPr="00FE306D" w14:paraId="01552EE7" w14:textId="77777777" w:rsidTr="00FE306D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59EBB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B4A0D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湟源县妇幼保健计划生育服务中心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8A943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6512F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01301101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9579C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6D9E4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5E2BE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C872B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E609A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0C714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6394E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27B89E81" w14:textId="77777777" w:rsidTr="00FE306D">
        <w:trPr>
          <w:trHeight w:val="468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F50F7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5FF16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BCA3D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E5EAB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01301102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69204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公卫医师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08226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妇幼卫生学、妇幼保健医学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1D995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8FC3F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5CE44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ADFE3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FF359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医疗卫生类（公共卫生管理岗位）</w:t>
            </w:r>
          </w:p>
        </w:tc>
      </w:tr>
      <w:tr w:rsidR="00FE306D" w:rsidRPr="00FE306D" w14:paraId="01F1088D" w14:textId="77777777" w:rsidTr="00FE306D">
        <w:trPr>
          <w:trHeight w:val="468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A585D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0D68A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湟源县大华    中心卫生院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754BD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EBBAF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01301103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708E9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1B102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482F3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492D6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5F6DA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FEAA6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国民教育系列，具有临床执业（助理）医师资格（执业范围为内科），年龄35周岁以下。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DD4D7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5087999B" w14:textId="77777777" w:rsidTr="00FE306D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E1BF8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7E2BC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湟源县巴燕乡卫生院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62AB4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51234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01301104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C2160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D40B3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BE524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677B2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ED8A8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E8F9F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全日制普通高等院校，具有执业医师证书，年龄35周岁以下。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CB7D0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516AD3D5" w14:textId="77777777" w:rsidTr="00FE306D">
        <w:trPr>
          <w:trHeight w:val="468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1CAE0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4CC01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714CA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97766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01301105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A5C99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护师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33C24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护理学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B20E5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DDF26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AA4E5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8C142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全日制普通高等院校，具有护士资格证书，年龄35周岁以下。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ED1C7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医疗卫生类（护理岗位）</w:t>
            </w:r>
          </w:p>
        </w:tc>
      </w:tr>
      <w:tr w:rsidR="00FE306D" w:rsidRPr="00FE306D" w14:paraId="1E4EDF7B" w14:textId="77777777" w:rsidTr="00FE306D">
        <w:trPr>
          <w:trHeight w:val="480"/>
          <w:tblCellSpacing w:w="0" w:type="dxa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4D65D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lastRenderedPageBreak/>
              <w:t>西宁市卫生和计划生育委员会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491D0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西宁市第一医疗集团总院（西宁市第一人民医院）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EAB42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0D777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01301106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ACAE0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9E0DC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844C9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7AEB8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AAC6D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9A879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全日制普通高等院校，年龄35周岁以下,具有执业医师证书。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51484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1BF0536C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E025A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1286A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C4E44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772ED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01301107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4C07D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骨外科医生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D52C2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0CA43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04EB7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C8DB2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8CABE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全日制普通高等院校，年龄30周岁以下，男性优先。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ACA2D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3DB93A3F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BD21F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CDB2E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548F7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11DD9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01301108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6EDDC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口腔医生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3EA85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口腔医学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CC8F9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AD24A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63756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9CCC3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全日制普通高等院校，年龄30周岁以下。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53FA6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5398CA07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FC690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55880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5082F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BDBC7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01301109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F4D11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眼科医生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0541D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BC4FB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4BF60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2B3C3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B3098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全日制普通高等院校，年龄35周岁以下,具有执业医师证书。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81C61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01351B4A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8B439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ACB18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2442D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24288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33FD1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产科医生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8135B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F6AFE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C8205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8E86F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DDBE1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全日制普通高等院校，年龄35周岁以下,具有执业医师证书。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D2C0A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662D6BC1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6492D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621B5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BFF13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9664B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01301111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A272C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放射科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1951C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医学影像、医学影像学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61DAF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1AE42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AF224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C2D88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全日制普通高等院校，年龄30周岁以下，仅限男性。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F9B1F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42A4688A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8BC43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F2A06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FFB0E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3398C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01301112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7960A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临床护士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7E271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护理学、高等护理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AE3BD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3AF14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4673D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D83EB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全日制普通高等院校，年龄30周岁以下。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EB443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医疗卫生类（护理岗位）</w:t>
            </w:r>
          </w:p>
        </w:tc>
      </w:tr>
      <w:tr w:rsidR="00FE306D" w:rsidRPr="00FE306D" w14:paraId="5FA239BD" w14:textId="77777777" w:rsidTr="00FE306D">
        <w:trPr>
          <w:trHeight w:val="720"/>
          <w:tblCellSpacing w:w="0" w:type="dxa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4B545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lastRenderedPageBreak/>
              <w:t>西宁市  大通县 卫计局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EE8DA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西宁市第一医疗集团第一分院(大通回族土族自治县人民医院)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BC2A0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A57F3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0E936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麻醉医生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39031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麻醉学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38B08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D8C16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7F384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9F8CD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国民教育系列，具有执业医师证书，年龄35周岁以下；2016、2017、2018年全日制普通高等院校毕业生无执业医师证书可报考。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EA9D5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4E972101" w14:textId="77777777" w:rsidTr="00FE306D">
        <w:trPr>
          <w:trHeight w:val="576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8DF78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5DD72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13B63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42BEC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9E1EA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骨科医生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09D8D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D0551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5E55C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0CE8F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521E6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国民教育系列，具有执业医师证书，年龄35周岁以下；2016、2017、2018年全日制普通高等院校毕业生无执业医师证书可报考。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64302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5F84C728" w14:textId="77777777" w:rsidTr="00FE306D">
        <w:trPr>
          <w:trHeight w:val="576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D9F41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74D55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29480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BD94E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054F2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外科医生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B9AB8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F76F7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7C960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955EC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62651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国民教育系列，具有执业医师证书，年龄35周岁以下；2016、2017、2018年全日制普通高等院校毕业生无执业医师证书可报考。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CC166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457D1139" w14:textId="77777777" w:rsidTr="00FE306D">
        <w:trPr>
          <w:trHeight w:val="576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D9440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140CC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3BCDC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52BCD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01301116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24352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妇产科医生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176B2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76F00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E2A76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3D5EC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6AE1B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国民教育系列，具有执业医师证书，年龄35周岁以下；2016、2017、2018年全日制普通高等院校毕业生无执业医师证书可报考。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633F3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1154E274" w14:textId="77777777" w:rsidTr="00FE306D">
        <w:trPr>
          <w:trHeight w:val="576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0A954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0E331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C9DE5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631D7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6E867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内科医生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2894E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E686A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C8180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4F4F5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A475C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国民教育系列，具有执业医师证书，年龄35周岁以下；2016、2017、2018年全日制普通高等院校毕业生无执业医师证书可报考。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48439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2520452A" w14:textId="77777777" w:rsidTr="00FE306D">
        <w:trPr>
          <w:trHeight w:val="576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80284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95DEB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8F0CA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E4F14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01301118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091AB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儿科医生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53BEB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C86E8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465C5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520B4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87F5D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国民教育系列，具有执业医师证书，年龄35周岁以下；2016、2017、2018年全日制普通高等院校毕业生无执业医师证书可报考。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F0134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6D99BA59" w14:textId="77777777" w:rsidTr="00FE306D">
        <w:trPr>
          <w:trHeight w:val="576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0A22D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E76FF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C02D9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A24DF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01301119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96525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耳鼻喉医生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E21B1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3522E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880B6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2B077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CA939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国民教育系列，具有执业医师证书，年龄35周岁以下；2016、2017、2018年全日制普通高等院校毕业生无执业医师证书可报考。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8D9BA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75E5785C" w14:textId="77777777" w:rsidTr="00FE306D">
        <w:trPr>
          <w:trHeight w:val="576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8ED04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D84B6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D220B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3EB67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EB023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影像医生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C0018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医学影像、医学影像学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071E7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296CB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3C710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C8535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国民教育系列，具有执业医师证书，年龄35周岁以下；2016、2017、2018年全日制普通高等院校本科毕业生无执业医师证书可报考。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31DC8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76093500" w14:textId="77777777" w:rsidTr="00FE306D">
        <w:trPr>
          <w:trHeight w:val="576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475B6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8A738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7EFEA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FC02D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01301121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05D87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电生理医生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4DDF2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762B5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6A6CF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E34C5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F5B00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国民教育系列，具有执业医师证书，年龄35周岁以下；2016、2017、2018年全日制普通高等院校本科毕业生无执业医师证书可报考。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6EDC6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79B56007" w14:textId="77777777" w:rsidTr="00FE306D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4330F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B975C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E8202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26F96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3A877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检验师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6C7A3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医学检验、医学检验学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984A9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737EA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CF35D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51838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全日制普通高等院校，年龄30周岁以下。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2E8BC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4B965601" w14:textId="77777777" w:rsidTr="00FE306D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31EDB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798B6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西宁市第一医疗集团第三分院（大通县中医院）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E4D26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6925F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01301123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E25F8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妇产科医师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76AB7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9D82C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AFA24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F1534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14FB0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全日制普通高等院校，年龄30周岁以下。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EEF76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医疗卫生类（中医临床岗位）</w:t>
            </w:r>
          </w:p>
        </w:tc>
      </w:tr>
      <w:tr w:rsidR="00FE306D" w:rsidRPr="00FE306D" w14:paraId="62DA904A" w14:textId="77777777" w:rsidTr="00FE306D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6E3C8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15E56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0EAE1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3A2E2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01301124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09810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针灸医师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A7FB3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针灸推拿学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5CD7E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D4775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F403B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3FC15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国民教育系列，具备考取执业医师的条件，年龄30周岁以下。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E957D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医疗卫生类（中医临床岗位）</w:t>
            </w:r>
          </w:p>
        </w:tc>
      </w:tr>
      <w:tr w:rsidR="00FE306D" w:rsidRPr="00FE306D" w14:paraId="7C0D1B0F" w14:textId="77777777" w:rsidTr="00FE306D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DE5CE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9E9A4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907A2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AB934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01301125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3D9B2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外科医师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750B6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42E35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17EBD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BFD7F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CD33E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全日制普通高等院校，年龄30周岁以下。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4D644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医疗卫生类（中医临床岗位）</w:t>
            </w:r>
          </w:p>
        </w:tc>
      </w:tr>
      <w:tr w:rsidR="00FE306D" w:rsidRPr="00FE306D" w14:paraId="197C580E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D406C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151C1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E2AA3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A8EB5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01301126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59C0B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影像医师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42672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医学影像、医学影像学（诊断、B超方向）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7CE7C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D4098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7DF97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D78B3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全日制普通高等院校，年龄30周岁以下。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04A00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5451471E" w14:textId="77777777" w:rsidTr="00FE306D">
        <w:trPr>
          <w:trHeight w:val="1200"/>
          <w:tblCellSpacing w:w="0" w:type="dxa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4AE24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lastRenderedPageBreak/>
              <w:t>西宁市卫生和计划生育委员会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D8C6A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西宁市第二人民医院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49688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3BF2E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01301127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E2B5C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临床医生（骨科、普外科、神经外科、急诊外科）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63702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D337A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09E7B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0A40B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61E7B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全日制普通高等校，具有执业医师资格证，年龄35周岁以下。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03A15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2A77FC2D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2232C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03A15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51494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758F0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01301128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FDA02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手足创伤科   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F65F2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ADF4C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93349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55E36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015F4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全日制普通高等校，具有执业医师资格证，年龄35周岁以下。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B1DD0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7C0D4710" w14:textId="77777777" w:rsidTr="00FE306D">
        <w:trPr>
          <w:trHeight w:val="134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12268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5C331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21392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9B26D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01301129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2D3E5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临床医生（呼吸科、消化科、心内科、肾病内科、内分泌科、重症医学科）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BCCF8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72D5B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7DE5F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EBDA6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2722B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全日制普通高等院校，具有执业医师资格证，年龄35周岁以下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6BE3C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25E17103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6C3CD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6763C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6B379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413A9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722B7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 急诊内科医生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FA684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7FECF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B1F43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F3B51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763AC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全日制普通高等院校，具有执业医师资格证，年龄35周岁以下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B9042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33C9D573" w14:textId="77777777" w:rsidTr="00FE306D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B94AF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7CEAF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西宁市第二人民医院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50249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9944B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01301131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ED3A3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妇科医生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DEB92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70F17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EC513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F3EBB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A7A62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全日制普通高等院校，具有执业医师资格证，年龄35周岁以下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9ED12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1F88E418" w14:textId="77777777" w:rsidTr="00FE306D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0E7D4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E9319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1F253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E2DEB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01301132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87978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产科医生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CD0FF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E9CB7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0A86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B8FBB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9C766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全日制普通高等院校，具有执业医师资格证，年龄35周岁以下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77948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01FE8862" w14:textId="77777777" w:rsidTr="00FE306D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A32E4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33578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B1819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C4D2B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01301133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D3DEE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儿科医生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1A9DC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23CA0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0AA6F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B3461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93BDD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全日制普通高等院校，具有执业医师资格证，年龄35周岁以下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E6956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1CD79FE9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C2C3A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8FCB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64E76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0E474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01301134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D1B8D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超声科医生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AE3EC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ABCE4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15868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D607D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F86C9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全日制普通高等院校、具有执业医师资格证，持有CDFI医师证书（医用设备使用上岗证），年龄35周岁以下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69FB3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536078EE" w14:textId="77777777" w:rsidTr="00FE306D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1E7E3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DC01C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3C2EC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DBE7E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01301135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5B7D2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放射科医生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DE0A6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医学影像、医学影像学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41F03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A8CC1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AB4A7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55114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全日制普通高等院校、具有执业医师资格证，年龄35周岁以下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8473E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6838C00A" w14:textId="77777777" w:rsidTr="00FE306D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0C2BE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FC6CB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E4A79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FE1B4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01301136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69615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麻醉科医生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C710E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 麻醉学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E05BC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2D2C9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158F1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1EB86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全日制普通高等院校，具有执业医师资格证，年龄35周岁以下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9506F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34F77F63" w14:textId="77777777" w:rsidTr="00FE306D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2C341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D67AB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2EB91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7E7AF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01301137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3F717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高压氧医生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F12DF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7D0BA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343AF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C6EBE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54AC0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全日制普通高等院校，具有执业医师资格证，年龄35周岁以下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592BF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39A8CB37" w14:textId="77777777" w:rsidTr="00FE306D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DED3B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6C78F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691D4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960C0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01301138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59634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公卫医生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43889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预防医学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DC003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013C6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7665D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E256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全日制普通高等院校，具有执业医师资格证，年龄35周岁以下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5DA5A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医疗卫生类（公共卫生管理岗位）</w:t>
            </w:r>
          </w:p>
        </w:tc>
      </w:tr>
      <w:tr w:rsidR="00FE306D" w:rsidRPr="00FE306D" w14:paraId="3234883E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88C4C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F1472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42921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EBFCD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01301139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4F6E3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产科助产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4410F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助产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4BBD8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B2D02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E8B93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166AA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全日制普通高等院校，具有执业护士资格证、助产证，30周岁及以下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05F27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医疗卫生类（护理岗位）</w:t>
            </w:r>
          </w:p>
        </w:tc>
      </w:tr>
      <w:tr w:rsidR="00FE306D" w:rsidRPr="00FE306D" w14:paraId="35AB4B37" w14:textId="77777777" w:rsidTr="00FE306D">
        <w:trPr>
          <w:trHeight w:val="480"/>
          <w:tblCellSpacing w:w="0" w:type="dxa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5B7C6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lastRenderedPageBreak/>
              <w:t>西宁市卫生和计划生育委员会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C0590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西宁市第三      人民医院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23502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C7E63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D8200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51880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临床医学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DC6C6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38836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164FF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06F4D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全日制普通高等院校本科及以上学历，持有执业医师资格证书，年龄35周岁以下。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EB15A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0DE2F288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714DC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C0B79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50B4F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C152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01301141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04E27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麻醉医师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71EDB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麻醉学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BA501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9E5EF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ACF0F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A4C3B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全日制普通高等院校本科及以上学历，持有执业医师资格证书，年龄35周岁以下。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F436B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595352D6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7EF0C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E88E1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9FC2E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03DFE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01301142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B129D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超声诊断   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9EC1E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医学影像、医学影像学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814F3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C9202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E3B8D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35B6F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全日制普通高等院校本科及以上学历，持有执业医师资格证书，年龄35周岁以下。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B8EC7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7E375071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9DC6E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E3E8E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6BACA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CC6E4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01301143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B0206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放射诊断   医生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D8754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医学影像、医学影像学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18C8F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E1815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2BE4D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F7A83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#FormatImgID_3#   全日制普通高等院校本科及以上学历，持有执业医师资格证书，年龄35周岁以下。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FDD73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16EF546C" w14:textId="77777777" w:rsidTr="00FE306D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1606F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16451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西宁市   中医院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664E6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DA188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01301144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EC214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医学影像   （放射诊断）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C47A3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医学影像、医学影像学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91E52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10DA1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8B84C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720A7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 全日制普通高等院校，年龄35周岁以下,具有中级或以上本专业任职资格。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07F28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33A79FC6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867BF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4F811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1708D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BC267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01301145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1D23D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康复治疗师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F58D6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康复治疗技术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3EAA9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226A1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大专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4C15E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FE3F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全日制普通高等院校，年龄35周岁以下，具有中级或以上本专业任职资格。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09D11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医疗卫生类（医学技术岗位）</w:t>
            </w:r>
          </w:p>
        </w:tc>
      </w:tr>
      <w:tr w:rsidR="00FE306D" w:rsidRPr="00FE306D" w14:paraId="53875603" w14:textId="77777777" w:rsidTr="00FE306D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A933C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34A37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西宁市医疗机构药事服</w:t>
            </w: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lastRenderedPageBreak/>
              <w:t>务监督管理中心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6F4F2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lastRenderedPageBreak/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3CD6A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01301146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046B3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医疗卫生类（药剂岗位）（1）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91D1A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药学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24E81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E937F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15B92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6C072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5A0BE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医疗卫生类（药剂岗位）</w:t>
            </w:r>
          </w:p>
        </w:tc>
      </w:tr>
      <w:tr w:rsidR="00FE306D" w:rsidRPr="00FE306D" w14:paraId="0147A344" w14:textId="77777777" w:rsidTr="00FE306D">
        <w:trPr>
          <w:trHeight w:val="672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FB9AA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6959F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ADAD1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D5A94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01301147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CB56B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医疗卫生类（药剂岗位）（2）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CB83F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中药学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92D63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304E3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34D50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DDCAA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B469B3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医疗卫生类（药剂岗位）</w:t>
            </w:r>
          </w:p>
        </w:tc>
      </w:tr>
      <w:tr w:rsidR="00FE306D" w:rsidRPr="00FE306D" w14:paraId="080E7C1C" w14:textId="77777777" w:rsidTr="00FE306D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4F13C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B6092F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西宁市妇幼保健计划生育服务中心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8B259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2E7F1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01301148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CDFEF4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麻醉医师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BAA49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麻醉学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4824E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BD27D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ADF5E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BFDC3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全日制普通高等院校，具有执业医师资格证书，年龄35周岁以下。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6EF08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医疗卫生类（西医临床岗位）</w:t>
            </w:r>
          </w:p>
        </w:tc>
      </w:tr>
      <w:tr w:rsidR="00FE306D" w:rsidRPr="00FE306D" w14:paraId="5B9BF1D3" w14:textId="77777777" w:rsidTr="00FE306D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BBE47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3855B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3E0975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FD803B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01301149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2D3026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药剂师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9D098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药学、临床药学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8282B1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DC783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FC0357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全国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18C6B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全日制普通高等院校，具有药师初级资格证书，年龄30周岁以下。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8D5252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医疗卫生类（药剂岗位）</w:t>
            </w:r>
          </w:p>
        </w:tc>
      </w:tr>
      <w:tr w:rsidR="00FE306D" w:rsidRPr="00FE306D" w14:paraId="0F50AB1E" w14:textId="77777777" w:rsidTr="00FE306D">
        <w:trPr>
          <w:trHeight w:val="552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9903E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38272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西宁市健康教育所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43331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专业技术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0C32CE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01301150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05D1D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公卫医师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4F159D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预防医学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FD2E50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E6535C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本科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18AEEA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全省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FB18B8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全日制普通高等院校，年龄30周岁以下。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F01489" w14:textId="77777777" w:rsidR="00FE306D" w:rsidRPr="00FE306D" w:rsidRDefault="00FE306D" w:rsidP="00FE306D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FE306D"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  <w:t>医疗卫生类（公共卫生管理岗位）</w:t>
            </w:r>
          </w:p>
        </w:tc>
      </w:tr>
    </w:tbl>
    <w:p w14:paraId="1D4ACC4A" w14:textId="33DCBE32" w:rsidR="00675574" w:rsidRPr="00FE306D" w:rsidRDefault="00675574" w:rsidP="00FE306D">
      <w:bookmarkStart w:id="0" w:name="_GoBack"/>
      <w:bookmarkEnd w:id="0"/>
    </w:p>
    <w:sectPr w:rsidR="00675574" w:rsidRPr="00FE3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88"/>
    <w:rsid w:val="0006401F"/>
    <w:rsid w:val="000A0C31"/>
    <w:rsid w:val="005F0AD1"/>
    <w:rsid w:val="00675574"/>
    <w:rsid w:val="008B6A88"/>
    <w:rsid w:val="00B225E5"/>
    <w:rsid w:val="00CB49DA"/>
    <w:rsid w:val="00FC3E32"/>
    <w:rsid w:val="00F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5A62"/>
  <w15:chartTrackingRefBased/>
  <w15:docId w15:val="{3C9B6518-01B1-4855-A033-99AF7C19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A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0AD1"/>
    <w:rPr>
      <w:color w:val="0000FF"/>
      <w:u w:val="single"/>
    </w:rPr>
  </w:style>
  <w:style w:type="character" w:styleId="a5">
    <w:name w:val="Strong"/>
    <w:basedOn w:val="a0"/>
    <w:uiPriority w:val="22"/>
    <w:qFormat/>
    <w:rsid w:val="005F0AD1"/>
    <w:rPr>
      <w:b/>
      <w:bCs/>
    </w:rPr>
  </w:style>
  <w:style w:type="character" w:customStyle="1" w:styleId="apple-converted-space">
    <w:name w:val="apple-converted-space"/>
    <w:basedOn w:val="a0"/>
    <w:rsid w:val="005F0AD1"/>
  </w:style>
  <w:style w:type="paragraph" w:customStyle="1" w:styleId="msonormal0">
    <w:name w:val="msonormal"/>
    <w:basedOn w:val="a"/>
    <w:rsid w:val="00FE30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38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FA500"/>
            <w:right w:val="none" w:sz="0" w:space="0" w:color="auto"/>
          </w:divBdr>
          <w:divsChild>
            <w:div w:id="1803577206">
              <w:marLeft w:val="15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A500"/>
            <w:right w:val="none" w:sz="0" w:space="0" w:color="auto"/>
          </w:divBdr>
        </w:div>
      </w:divsChild>
    </w:div>
    <w:div w:id="9907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1944</Words>
  <Characters>11081</Characters>
  <Application>Microsoft Office Word</Application>
  <DocSecurity>0</DocSecurity>
  <Lines>92</Lines>
  <Paragraphs>25</Paragraphs>
  <ScaleCrop>false</ScaleCrop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7</cp:revision>
  <dcterms:created xsi:type="dcterms:W3CDTF">2018-05-02T02:31:00Z</dcterms:created>
  <dcterms:modified xsi:type="dcterms:W3CDTF">2018-05-02T03:13:00Z</dcterms:modified>
</cp:coreProperties>
</file>