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0"/>
        <w:gridCol w:w="560"/>
        <w:gridCol w:w="540"/>
        <w:gridCol w:w="720"/>
        <w:gridCol w:w="560"/>
        <w:gridCol w:w="660"/>
        <w:gridCol w:w="1180"/>
        <w:gridCol w:w="940"/>
        <w:gridCol w:w="780"/>
        <w:gridCol w:w="1080"/>
        <w:gridCol w:w="1420"/>
        <w:gridCol w:w="1300"/>
      </w:tblGrid>
      <w:tr w:rsidR="00DF4069" w:rsidRPr="00DF4069" w14:paraId="3AD48DAF" w14:textId="77777777" w:rsidTr="00DF4069">
        <w:trPr>
          <w:trHeight w:val="615"/>
        </w:trPr>
        <w:tc>
          <w:tcPr>
            <w:tcW w:w="11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EA4C9" w14:textId="77777777" w:rsidR="00DF4069" w:rsidRPr="00DF4069" w:rsidRDefault="00DF4069" w:rsidP="00DF4069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黑体" w:eastAsia="黑体" w:hAnsi="黑体" w:cs="Arial"/>
                <w:color w:val="000000"/>
                <w:kern w:val="0"/>
                <w:sz w:val="36"/>
                <w:szCs w:val="36"/>
              </w:rPr>
              <w:t>2018年度福清卫校公开招聘工作人员岗位信息表</w:t>
            </w:r>
          </w:p>
        </w:tc>
      </w:tr>
      <w:tr w:rsidR="00DF4069" w:rsidRPr="00DF4069" w14:paraId="0B7123FA" w14:textId="77777777" w:rsidTr="00DF4069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442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E6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E2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35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CA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B6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D9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A8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855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B83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年 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18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5A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1A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F4069" w:rsidRPr="00DF4069" w14:paraId="20B72602" w14:textId="77777777" w:rsidTr="00DF4069">
        <w:trPr>
          <w:trHeight w:val="13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7B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72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02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38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B7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专技(高级)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25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5F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41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7B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1B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CD8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方剂学、中医内科学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3A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全日制普通高等医学院校毕业，取得副主任医师及以上职称。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95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4069" w:rsidRPr="00DF4069" w14:paraId="1A36447F" w14:textId="77777777" w:rsidTr="00DF4069">
        <w:trPr>
          <w:trHeight w:val="14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F0A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71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D6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FE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0E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专技(高级)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441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B28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C0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11E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F2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D7B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0A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全日制普通高等医学院校毕业，取得副主任护师及以上职称。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1CB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4069" w:rsidRPr="00DF4069" w14:paraId="47A54B2D" w14:textId="77777777" w:rsidTr="00DF4069">
        <w:trPr>
          <w:trHeight w:val="25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7AB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189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FF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FA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基础医学教师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B7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438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57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C0F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281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AC9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E5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物理化学、食品安全与药物化学、药物化学、药剂学、药物分析学、 药理学、药学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A65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3A2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7E64442A" w14:textId="77777777" w:rsidTr="00DF4069">
        <w:trPr>
          <w:trHeight w:val="20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91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1F3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CD6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00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5E1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31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0D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4F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34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CB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5F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临床医学、内科学、外科学、儿科学、神经病学、外科学、妇产科学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281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CE6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0BB25744" w14:textId="77777777" w:rsidTr="00DF4069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2D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395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A0C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0B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基础医学教师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25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EC4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4D7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8B4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28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88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4FA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药学、药物化学、药剂学、药物分析学、 药理学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15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03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0D74E1A9" w14:textId="77777777" w:rsidTr="00DF4069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18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B0E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5E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A29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881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专技(中级)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009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FE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DA9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F6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A5E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13D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中西医临床医学、中西医结合临床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EA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全日制普通高等医学院校毕业；具有主治医师及以上职称。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11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5430EF31" w14:textId="77777777" w:rsidTr="00DF4069">
        <w:trPr>
          <w:trHeight w:val="21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61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B7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DE1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1A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24D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7B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C7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FB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411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07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81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临床医学、内科学、外科学、儿科学、神经病学、外科学、妇产科学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0D8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0C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7C817AB6" w14:textId="77777777" w:rsidTr="00DF4069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094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113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AD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F7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检验学教师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D5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EE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60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E37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9E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3E8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93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临床检验诊断学、医学检验、医学检验技术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362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75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36D1C636" w14:textId="77777777" w:rsidTr="00DF4069">
        <w:trPr>
          <w:trHeight w:val="14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A23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C27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28B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9D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检验医生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4A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7C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97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45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19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C4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BC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临床检验诊断学、医学检验、医学检验技术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AE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B23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5187B3BA" w14:textId="77777777" w:rsidTr="00DF4069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D93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7E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BC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000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医学影像教师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C9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F1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DD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8C6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83C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9D5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55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医学影像学、医学影像技术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0E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F6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55EEF31B" w14:textId="77777777" w:rsidTr="00DF4069">
        <w:trPr>
          <w:trHeight w:val="17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BED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F08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49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16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外科医生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F8A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52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F4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2DA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4B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D9F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AC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临床医学、外科学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A2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全日制普通高等医学院校毕业；2年及以上医院外科工作经历。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70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在学校附属医疗机构上班并承担临床教学，最低服务年限5年。</w:t>
            </w:r>
          </w:p>
        </w:tc>
      </w:tr>
      <w:tr w:rsidR="00DF4069" w:rsidRPr="00DF4069" w14:paraId="31564DE8" w14:textId="77777777" w:rsidTr="00DF4069">
        <w:trPr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2B4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F04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72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273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护理学实习指导教师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679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E5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1A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86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07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512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EAC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01A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全日制普通高等医学院校毕业；2年及以上医院临床护理工作经验；具有护士执业资格。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763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在学校附属医疗机构上班并承担临床实习指导教学，最低服务年限5年。</w:t>
            </w:r>
          </w:p>
        </w:tc>
      </w:tr>
      <w:tr w:rsidR="00DF4069" w:rsidRPr="00DF4069" w14:paraId="59698932" w14:textId="77777777" w:rsidTr="00DF4069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CC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A3C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24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2B4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EF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98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52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3E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59B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D8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257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B7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331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223747EB" w14:textId="77777777" w:rsidTr="00DF4069">
        <w:trPr>
          <w:trHeight w:val="14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CB4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18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81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53C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药学教师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060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F4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ACB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9DF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2B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E2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0F8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药物化学、药剂学、药物分析学、 药理学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97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AD8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748D42B6" w14:textId="77777777" w:rsidTr="00DF4069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C73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98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FE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FE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4177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D32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E46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55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AF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45E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545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85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1ABA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  <w:tr w:rsidR="00DF4069" w:rsidRPr="00DF4069" w14:paraId="58268517" w14:textId="77777777" w:rsidTr="00DF4069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4B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福建省福清卫生学校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B2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F5C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ACA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47E0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专技(初级)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65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49D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ED99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全日制普通院校毕业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FC5E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硕士学位及以上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0AB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6E3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护理学类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D958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全日制普通高等医学院校毕业。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C781" w14:textId="77777777" w:rsidR="00DF4069" w:rsidRPr="00DF4069" w:rsidRDefault="00DF4069" w:rsidP="00DF4069">
            <w:pPr>
              <w:widowControl/>
              <w:spacing w:line="28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DF4069"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最低服务年限5年。</w:t>
            </w:r>
          </w:p>
        </w:tc>
      </w:tr>
    </w:tbl>
    <w:p w14:paraId="08B2E52A" w14:textId="77777777" w:rsidR="00675574" w:rsidRPr="00DF4069" w:rsidRDefault="00675574" w:rsidP="00DF4069">
      <w:bookmarkStart w:id="0" w:name="_GoBack"/>
      <w:bookmarkEnd w:id="0"/>
    </w:p>
    <w:sectPr w:rsidR="00675574" w:rsidRPr="00DF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88"/>
    <w:rsid w:val="000D0788"/>
    <w:rsid w:val="00675574"/>
    <w:rsid w:val="007C4151"/>
    <w:rsid w:val="00CB49DA"/>
    <w:rsid w:val="00D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B2E1"/>
  <w15:chartTrackingRefBased/>
  <w15:docId w15:val="{3DC1D568-F99C-4C5E-A14D-4335C450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Geek-S</dc:creator>
  <cp:keywords/>
  <dc:description/>
  <cp:lastModifiedBy>Geek-S</cp:lastModifiedBy>
  <cp:revision>3</cp:revision>
  <dcterms:created xsi:type="dcterms:W3CDTF">2018-05-26T03:08:00Z</dcterms:created>
  <dcterms:modified xsi:type="dcterms:W3CDTF">2018-05-26T03:28:00Z</dcterms:modified>
</cp:coreProperties>
</file>