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6B45" w14:textId="77777777" w:rsidR="00E16E6B" w:rsidRPr="00E16E6B" w:rsidRDefault="00E16E6B" w:rsidP="00E16E6B">
      <w:pPr>
        <w:widowControl/>
        <w:shd w:val="clear" w:color="auto" w:fill="FFFFFF"/>
        <w:ind w:firstLine="360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E16E6B">
        <w:rPr>
          <w:rFonts w:ascii="黑体" w:eastAsia="黑体" w:hAnsi="黑体" w:cs="Calibri" w:hint="eastAsia"/>
          <w:color w:val="333333"/>
          <w:kern w:val="0"/>
          <w:sz w:val="30"/>
          <w:szCs w:val="30"/>
        </w:rPr>
        <w:t>市州、直管市、林区“三支一扶”办咨询电话</w:t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4119"/>
      </w:tblGrid>
      <w:tr w:rsidR="00E16E6B" w:rsidRPr="00E16E6B" w14:paraId="25CCAA78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0F9B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武汉市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8978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027-83919141</w:t>
            </w:r>
          </w:p>
        </w:tc>
      </w:tr>
      <w:tr w:rsidR="00E16E6B" w:rsidRPr="00E16E6B" w14:paraId="2B1B0329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8A52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黄石市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45A1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0714-6517019</w:t>
            </w:r>
          </w:p>
        </w:tc>
      </w:tr>
      <w:tr w:rsidR="00E16E6B" w:rsidRPr="00E16E6B" w14:paraId="2D4BEE24" w14:textId="77777777" w:rsidTr="00E16E6B">
        <w:trPr>
          <w:trHeight w:val="592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1549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十堰市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5FBF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0719-8652156</w:t>
            </w:r>
          </w:p>
        </w:tc>
      </w:tr>
      <w:tr w:rsidR="00E16E6B" w:rsidRPr="00E16E6B" w14:paraId="4579929D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A70E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襄阳市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A4F8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0710-3605073</w:t>
            </w:r>
          </w:p>
        </w:tc>
      </w:tr>
      <w:tr w:rsidR="00E16E6B" w:rsidRPr="00E16E6B" w14:paraId="3412ACDF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66AD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宜昌市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EC4B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0717-6056422</w:t>
            </w:r>
          </w:p>
        </w:tc>
      </w:tr>
      <w:tr w:rsidR="00E16E6B" w:rsidRPr="00E16E6B" w14:paraId="008EC3A0" w14:textId="77777777" w:rsidTr="00E16E6B">
        <w:trPr>
          <w:trHeight w:val="592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C69F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荆州市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92E8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0716-8512492</w:t>
            </w:r>
          </w:p>
        </w:tc>
      </w:tr>
      <w:tr w:rsidR="00E16E6B" w:rsidRPr="00E16E6B" w14:paraId="0C42C22A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6F78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proofErr w:type="gramStart"/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荆</w:t>
            </w:r>
            <w:proofErr w:type="gramEnd"/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门市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3E17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0724-2349922</w:t>
            </w:r>
          </w:p>
        </w:tc>
      </w:tr>
      <w:tr w:rsidR="00E16E6B" w:rsidRPr="00E16E6B" w14:paraId="1D1D5B43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7582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鄂州市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FB87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0711-3358550</w:t>
            </w:r>
          </w:p>
        </w:tc>
      </w:tr>
      <w:tr w:rsidR="00E16E6B" w:rsidRPr="00E16E6B" w14:paraId="550FDE47" w14:textId="77777777" w:rsidTr="00E16E6B">
        <w:trPr>
          <w:trHeight w:val="592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E6D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孝感市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C135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0712-2702820</w:t>
            </w:r>
          </w:p>
        </w:tc>
      </w:tr>
      <w:tr w:rsidR="00E16E6B" w:rsidRPr="00E16E6B" w14:paraId="288A7982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2355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黄冈市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500B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0713-8128657</w:t>
            </w:r>
          </w:p>
        </w:tc>
      </w:tr>
      <w:tr w:rsidR="00E16E6B" w:rsidRPr="00E16E6B" w14:paraId="1FCDDE5C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CF4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咸宁市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367C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0715-8235990</w:t>
            </w:r>
          </w:p>
        </w:tc>
      </w:tr>
      <w:tr w:rsidR="00E16E6B" w:rsidRPr="00E16E6B" w14:paraId="323F461E" w14:textId="77777777" w:rsidTr="00E16E6B">
        <w:trPr>
          <w:trHeight w:val="592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2273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随州市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6400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0722-3230193</w:t>
            </w:r>
          </w:p>
        </w:tc>
      </w:tr>
      <w:tr w:rsidR="00E16E6B" w:rsidRPr="00E16E6B" w14:paraId="244A0463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B8F3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恩施州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2A20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0718-8222869</w:t>
            </w:r>
          </w:p>
        </w:tc>
      </w:tr>
      <w:tr w:rsidR="00E16E6B" w:rsidRPr="00E16E6B" w14:paraId="1C99A732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1FFC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仙桃市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CE1B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0728-3323413</w:t>
            </w:r>
          </w:p>
        </w:tc>
      </w:tr>
      <w:tr w:rsidR="00E16E6B" w:rsidRPr="00E16E6B" w14:paraId="6D380E7C" w14:textId="77777777" w:rsidTr="00E16E6B">
        <w:trPr>
          <w:trHeight w:val="592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E448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天门市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840E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0728-5223449</w:t>
            </w:r>
          </w:p>
        </w:tc>
      </w:tr>
      <w:tr w:rsidR="00E16E6B" w:rsidRPr="00E16E6B" w14:paraId="51B39B0D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9F90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潜江市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1C2C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0728-6251856</w:t>
            </w:r>
          </w:p>
        </w:tc>
      </w:tr>
      <w:tr w:rsidR="00E16E6B" w:rsidRPr="00E16E6B" w14:paraId="40DD9138" w14:textId="77777777" w:rsidTr="00E16E6B">
        <w:trPr>
          <w:trHeight w:val="605"/>
        </w:trPr>
        <w:tc>
          <w:tcPr>
            <w:tcW w:w="40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1E1B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神农架林区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“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三支一扶</w:t>
            </w: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”</w:t>
            </w:r>
            <w:r w:rsidRPr="00E16E6B">
              <w:rPr>
                <w:rFonts w:ascii="仿宋" w:eastAsia="仿宋" w:hAnsi="仿宋" w:cs="Calibri" w:hint="eastAsia"/>
                <w:color w:val="333333"/>
                <w:kern w:val="0"/>
                <w:sz w:val="30"/>
                <w:szCs w:val="30"/>
              </w:rPr>
              <w:t>办</w:t>
            </w:r>
          </w:p>
        </w:tc>
        <w:tc>
          <w:tcPr>
            <w:tcW w:w="4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F097" w14:textId="77777777" w:rsidR="00E16E6B" w:rsidRPr="00E16E6B" w:rsidRDefault="00E16E6B" w:rsidP="00E16E6B">
            <w:pPr>
              <w:widowControl/>
              <w:ind w:firstLine="36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6E6B">
              <w:rPr>
                <w:rFonts w:ascii="Times New Roman" w:eastAsia="宋体" w:hAnsi="Times New Roman" w:cs="Times New Roman"/>
                <w:color w:val="333333"/>
                <w:kern w:val="0"/>
                <w:sz w:val="30"/>
                <w:szCs w:val="30"/>
              </w:rPr>
              <w:t>0719-3338831</w:t>
            </w:r>
          </w:p>
        </w:tc>
      </w:tr>
    </w:tbl>
    <w:p w14:paraId="1B1EA2DB" w14:textId="77777777" w:rsidR="00675574" w:rsidRDefault="00675574"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4D"/>
    <w:rsid w:val="005A024D"/>
    <w:rsid w:val="00675574"/>
    <w:rsid w:val="00CB49DA"/>
    <w:rsid w:val="00E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CEA3-5CBA-466E-809D-A1B52D8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2018-05-26T06:39:00Z</dcterms:created>
  <dcterms:modified xsi:type="dcterms:W3CDTF">2018-05-26T06:39:00Z</dcterms:modified>
</cp:coreProperties>
</file>