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河北省地震局2018年事业单位公开招聘工作人员岗位信息表</w:t>
      </w:r>
    </w:p>
    <w:tbl>
      <w:tblPr>
        <w:tblStyle w:val="4"/>
        <w:tblpPr w:leftFromText="180" w:rightFromText="180" w:vertAnchor="page" w:horzAnchor="margin" w:tblpX="-176" w:tblpY="2431"/>
        <w:tblW w:w="14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011"/>
        <w:gridCol w:w="674"/>
        <w:gridCol w:w="597"/>
        <w:gridCol w:w="560"/>
        <w:gridCol w:w="843"/>
        <w:gridCol w:w="993"/>
        <w:gridCol w:w="708"/>
        <w:gridCol w:w="709"/>
        <w:gridCol w:w="1310"/>
        <w:gridCol w:w="851"/>
        <w:gridCol w:w="992"/>
        <w:gridCol w:w="1417"/>
        <w:gridCol w:w="1418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单位代码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计划招聘人数与进入面试人选比例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单位地址或工作地点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网址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预测研究中心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地震预测研究岗（专技）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石家庄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监测网络中心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信息网络管理岗（专技）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石家庄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监测网络中心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测震台网地震监测岗（专技）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石家庄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监测网络中心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仪器维修岗（专技）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仪器科学与技术、电子科学与技术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工作经常野外作业，适合男性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石家庄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邯郸中心台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邯郸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红山基准台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邢台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张家口中心台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张家口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保定中心台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会计岗（专技）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保定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保定易县地震台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艰苦地震台站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保定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秦皇岛后土桥地震台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艰苦地震台站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秦皇岛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承德宽城地震台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艰苦地震台站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承德丰宁地震台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艰苦地震台站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邯郸涉县地震台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地震监测岗（专技）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地球物理学、地质学、地质工程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全日制普通高校2018年毕业生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艰苦地震台站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邯郸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河北省地震局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预测研究中心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地震预测研究岗（专技）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1:3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地球物理学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中共党员、有一年以上地震岗位工作经历、社会在职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石家庄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0311-85817734,85817843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http://www.hbdzj.gov.cn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统一招聘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Geek-S</dc:creator>
  <cp:lastModifiedBy>WPS_1528089505</cp:lastModifiedBy>
  <dcterms:modified xsi:type="dcterms:W3CDTF">2018-06-04T07:36:53Z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