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855"/>
        <w:gridCol w:w="4647"/>
      </w:tblGrid>
      <w:tr w:rsidR="00E77053" w:rsidRPr="00E77053" w:rsidTr="00E77053">
        <w:trPr>
          <w:trHeight w:val="660"/>
          <w:jc w:val="center"/>
        </w:trPr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:rsidR="00E77053" w:rsidRPr="00E77053" w:rsidTr="00E77053">
        <w:trPr>
          <w:trHeight w:val="750"/>
          <w:jc w:val="center"/>
        </w:trPr>
        <w:tc>
          <w:tcPr>
            <w:tcW w:w="89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文星标宋" w:eastAsia="文星标宋" w:hAnsi="Times New Roman" w:cs="Times New Roman" w:hint="eastAsia"/>
                <w:color w:val="000000"/>
                <w:kern w:val="0"/>
                <w:sz w:val="32"/>
                <w:szCs w:val="32"/>
              </w:rPr>
              <w:t>各省辖市、省直管县（市）报名地点（网址）及电话</w:t>
            </w:r>
          </w:p>
        </w:tc>
      </w:tr>
      <w:tr w:rsidR="00E77053" w:rsidRPr="00E77053" w:rsidTr="00E77053">
        <w:trPr>
          <w:trHeight w:val="97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省辖市、省直管县（市）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报名地点(网址)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报名电话</w:t>
            </w:r>
          </w:p>
        </w:tc>
      </w:tr>
      <w:tr w:rsidR="00E77053" w:rsidRPr="00E77053" w:rsidTr="00E77053">
        <w:trPr>
          <w:trHeight w:val="117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郑州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http://www.zzrsks.com.cn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报名咨询：0371-67180721                   技术咨询：0371-67188349</w:t>
            </w:r>
          </w:p>
        </w:tc>
      </w:tr>
      <w:tr w:rsidR="00E77053" w:rsidRPr="00E77053" w:rsidTr="00E77053">
        <w:trPr>
          <w:trHeight w:val="60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开封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开封市康平街1号人社局5楼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0371-23666028</w:t>
            </w:r>
          </w:p>
        </w:tc>
      </w:tr>
      <w:tr w:rsidR="00E77053" w:rsidRPr="00E77053" w:rsidTr="00E77053">
        <w:trPr>
          <w:trHeight w:val="73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洛阳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http://www.lyhero.com/exam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报名咨询：0379-69933267                   技术咨询：0379-69933807</w:t>
            </w:r>
          </w:p>
        </w:tc>
      </w:tr>
      <w:tr w:rsidR="00E77053" w:rsidRPr="00E77053" w:rsidTr="00E77053">
        <w:trPr>
          <w:trHeight w:val="73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平顶山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http://www.pdsgbks.com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政策咨询：0375-2979952                  技术咨询：0375-4970568</w:t>
            </w:r>
          </w:p>
        </w:tc>
      </w:tr>
      <w:tr w:rsidR="00E77053" w:rsidRPr="00E77053" w:rsidTr="00E77053">
        <w:trPr>
          <w:trHeight w:val="69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安阳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安阳市人力资源社会保障局二楼西厅（安彰大道71号原科技大楼）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0372-2209315</w:t>
            </w:r>
          </w:p>
        </w:tc>
      </w:tr>
      <w:tr w:rsidR="00E77053" w:rsidRPr="00E77053" w:rsidTr="00E77053">
        <w:trPr>
          <w:trHeight w:val="73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鹤壁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鹤壁市人事考试网http://www.hbsrsks.com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报名咨询</w:t>
            </w:r>
            <w:r w:rsidRPr="00E7705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:0392-3316985</w:t>
            </w:r>
          </w:p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技术咨询</w:t>
            </w:r>
            <w:r w:rsidRPr="00E7705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:0392-3362500</w:t>
            </w:r>
          </w:p>
        </w:tc>
      </w:tr>
      <w:tr w:rsidR="00E77053" w:rsidRPr="00E77053" w:rsidTr="00E77053">
        <w:trPr>
          <w:trHeight w:val="102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新乡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新乡市人民路</w:t>
            </w:r>
            <w:r w:rsidRPr="00E7705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</w:t>
            </w:r>
            <w:r w:rsidRPr="00E7705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号社保综合楼一楼人才交流大厅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before="100" w:after="100" w:line="294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7705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报名咨询电话：</w:t>
            </w:r>
            <w:r w:rsidRPr="00E7705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0373--3026151</w:t>
            </w:r>
          </w:p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E7705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E77053" w:rsidRPr="00E77053" w:rsidTr="00E77053">
        <w:trPr>
          <w:trHeight w:val="64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焦作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www.wsbm.jzrsks.com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0391-2118978</w:t>
            </w:r>
          </w:p>
        </w:tc>
      </w:tr>
      <w:tr w:rsidR="00E77053" w:rsidRPr="00E77053" w:rsidTr="00E77053">
        <w:trPr>
          <w:trHeight w:val="85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濮阳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濮阳市人事考试网http://www.pysrsks.com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报名咨询：0393-6665586                 技术咨询：0393-6665582  </w:t>
            </w:r>
          </w:p>
        </w:tc>
      </w:tr>
      <w:tr w:rsidR="00E77053" w:rsidRPr="00E77053" w:rsidTr="00E77053">
        <w:trPr>
          <w:trHeight w:val="84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许昌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许昌市人力资源市场（许昌市创业服务中心C座二楼）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ind w:firstLine="1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报名前期咨询：0374-2626990</w:t>
            </w:r>
          </w:p>
          <w:p w:rsidR="00E77053" w:rsidRPr="00E77053" w:rsidRDefault="00E77053" w:rsidP="00E77053">
            <w:pPr>
              <w:widowControl/>
              <w:spacing w:line="294" w:lineRule="atLeast"/>
              <w:ind w:firstLine="1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报名期间咨询：0374-2626889</w:t>
            </w:r>
          </w:p>
        </w:tc>
      </w:tr>
      <w:tr w:rsidR="00E77053" w:rsidRPr="00E77053" w:rsidTr="00E77053">
        <w:trPr>
          <w:trHeight w:val="73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漯河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漯河市人力资源社会保障局南办公楼309 室（黄河路647号）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0395-3133375</w:t>
            </w:r>
          </w:p>
        </w:tc>
      </w:tr>
      <w:tr w:rsidR="00E77053" w:rsidRPr="00E77053" w:rsidTr="00E77053">
        <w:trPr>
          <w:trHeight w:val="81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三门峡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三门峡市行政服务中心人社局窗口 （崤山路东段铝厂转盘银山大厦5楼）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0398-2775359、2775360、2775361、2976816</w:t>
            </w:r>
          </w:p>
        </w:tc>
      </w:tr>
      <w:tr w:rsidR="00E77053" w:rsidRPr="00E77053" w:rsidTr="00E77053">
        <w:trPr>
          <w:trHeight w:val="66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南阳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南阳市人力资源和社会保障局（范蠡东路市民服务中心北区一号楼四楼）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0377-63151696</w:t>
            </w:r>
          </w:p>
        </w:tc>
      </w:tr>
      <w:tr w:rsidR="00E77053" w:rsidRPr="00E77053" w:rsidTr="00E77053">
        <w:trPr>
          <w:trHeight w:val="63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商丘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商丘市人社局办公楼一楼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0370-3289836</w:t>
            </w:r>
          </w:p>
        </w:tc>
      </w:tr>
      <w:tr w:rsidR="00E77053" w:rsidRPr="00E77053" w:rsidTr="00E77053">
        <w:trPr>
          <w:trHeight w:val="78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信阳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信阳市人力资源社会保障局网站http://www.haxy.lss.gov.cn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0376-7676838</w:t>
            </w:r>
          </w:p>
        </w:tc>
      </w:tr>
      <w:tr w:rsidR="00E77053" w:rsidRPr="00E77053" w:rsidTr="00E77053">
        <w:trPr>
          <w:trHeight w:val="67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周口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周口人事考试网http://www.zkrsks.com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0394-8270012</w:t>
            </w:r>
          </w:p>
        </w:tc>
      </w:tr>
      <w:tr w:rsidR="00E77053" w:rsidRPr="00E77053" w:rsidTr="00E77053">
        <w:trPr>
          <w:trHeight w:val="118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驻马店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驻马店市人社局网站：http://www.zmdrc.net或http://www.hazmd.hrss.gov.cn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0396-2817649、2811984   </w:t>
            </w:r>
          </w:p>
        </w:tc>
      </w:tr>
      <w:tr w:rsidR="00E77053" w:rsidRPr="00E77053" w:rsidTr="00E77053">
        <w:trPr>
          <w:trHeight w:val="79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济源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济源市人事考试网：http://rsks.jiyuan.gov.cn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0391-6620351    6610352</w:t>
            </w:r>
          </w:p>
        </w:tc>
      </w:tr>
      <w:tr w:rsidR="00E77053" w:rsidRPr="00E77053" w:rsidTr="00E77053">
        <w:trPr>
          <w:trHeight w:val="75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巩义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巩义市人社局北二楼人力资源管理科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0371-69580019</w:t>
            </w:r>
          </w:p>
        </w:tc>
      </w:tr>
      <w:tr w:rsidR="00E77053" w:rsidRPr="00E77053" w:rsidTr="00E77053">
        <w:trPr>
          <w:trHeight w:val="79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兰考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兰考县人社局西二楼干部调配科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0371-23307568</w:t>
            </w:r>
          </w:p>
        </w:tc>
      </w:tr>
      <w:tr w:rsidR="00E77053" w:rsidRPr="00E77053" w:rsidTr="00E77053">
        <w:trPr>
          <w:trHeight w:val="79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汝州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汝州市人社局人才市场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0375-6028220</w:t>
            </w:r>
          </w:p>
        </w:tc>
      </w:tr>
      <w:tr w:rsidR="00E77053" w:rsidRPr="00E77053" w:rsidTr="00E77053">
        <w:trPr>
          <w:trHeight w:val="100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滑县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滑县文明路北段中国联通一楼人才交流中心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0372-8118895</w:t>
            </w:r>
          </w:p>
        </w:tc>
      </w:tr>
      <w:tr w:rsidR="00E77053" w:rsidRPr="00E77053" w:rsidTr="00E77053">
        <w:trPr>
          <w:trHeight w:val="133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长垣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长垣县宏力大道和山海大道交叉口向南800米路东行政服务中心5号楼（长垣就业和社会保障服务中心）2楼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0373-8889213</w:t>
            </w:r>
          </w:p>
        </w:tc>
      </w:tr>
      <w:tr w:rsidR="00E77053" w:rsidRPr="00E77053" w:rsidTr="00E77053">
        <w:trPr>
          <w:trHeight w:val="79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邓州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邓州市新华路100号人社局干部调配科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0377-62287350</w:t>
            </w:r>
          </w:p>
        </w:tc>
      </w:tr>
      <w:tr w:rsidR="00E77053" w:rsidRPr="00E77053" w:rsidTr="00E77053">
        <w:trPr>
          <w:trHeight w:val="90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永城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永城市东城区芒砀路南段人才交流中心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0370-2752036</w:t>
            </w:r>
          </w:p>
        </w:tc>
      </w:tr>
      <w:tr w:rsidR="00E77053" w:rsidRPr="00E77053" w:rsidTr="00E77053">
        <w:trPr>
          <w:trHeight w:val="79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固始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固始县人才交流中心(人社局一楼）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0376-8159523</w:t>
            </w:r>
          </w:p>
        </w:tc>
      </w:tr>
      <w:tr w:rsidR="00E77053" w:rsidRPr="00E77053" w:rsidTr="00E77053">
        <w:trPr>
          <w:trHeight w:val="795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鹿邑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鹿邑县人社局（县政府院内）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0394-7213989</w:t>
            </w:r>
          </w:p>
        </w:tc>
      </w:tr>
      <w:tr w:rsidR="00E77053" w:rsidRPr="00E77053" w:rsidTr="00E77053">
        <w:trPr>
          <w:trHeight w:val="690"/>
          <w:jc w:val="center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新蔡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新蔡人社局事业单位人事管理科517房间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053" w:rsidRPr="00E77053" w:rsidRDefault="00E77053" w:rsidP="00E7705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705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0396-5968039</w:t>
            </w:r>
          </w:p>
        </w:tc>
      </w:tr>
    </w:tbl>
    <w:p w:rsidR="00E77053" w:rsidRPr="00E77053" w:rsidRDefault="00E77053" w:rsidP="00E77053">
      <w:pPr>
        <w:widowControl/>
        <w:shd w:val="clear" w:color="auto" w:fill="FFFFFF"/>
        <w:spacing w:line="480" w:lineRule="atLeast"/>
        <w:ind w:firstLine="20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7705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C27B8D" w:rsidRDefault="00C27B8D">
      <w:pPr>
        <w:rPr>
          <w:rFonts w:hint="eastAsia"/>
        </w:rPr>
      </w:pPr>
      <w:bookmarkStart w:id="0" w:name="_GoBack"/>
      <w:bookmarkEnd w:id="0"/>
    </w:p>
    <w:sectPr w:rsidR="00C2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9E"/>
    <w:rsid w:val="009E549E"/>
    <w:rsid w:val="00C27B8D"/>
    <w:rsid w:val="00E7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2B522-C04D-4DEA-9309-D7CDE6A5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0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2018-06-04T09:58:00Z</dcterms:created>
  <dcterms:modified xsi:type="dcterms:W3CDTF">2018-06-04T09:58:00Z</dcterms:modified>
</cp:coreProperties>
</file>