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jc w:val="center"/>
        <w:tblBorders>
          <w:top w:val="outset" w:sz="6" w:space="0" w:color="000000"/>
          <w:left w:val="outset" w:sz="6" w:space="0" w:color="000000"/>
          <w:bottom w:val="outset" w:sz="6" w:space="0" w:color="000000"/>
          <w:right w:val="outset" w:sz="6" w:space="0" w:color="000000"/>
        </w:tblBorders>
        <w:shd w:val="clear" w:color="auto" w:fill="FFFFFF"/>
        <w:tblCellMar>
          <w:top w:w="24" w:type="dxa"/>
          <w:left w:w="24" w:type="dxa"/>
          <w:bottom w:w="24" w:type="dxa"/>
          <w:right w:w="24" w:type="dxa"/>
        </w:tblCellMar>
        <w:tblLook w:val="04A0" w:firstRow="1" w:lastRow="0" w:firstColumn="1" w:lastColumn="0" w:noHBand="0" w:noVBand="1"/>
      </w:tblPr>
      <w:tblGrid>
        <w:gridCol w:w="384"/>
        <w:gridCol w:w="574"/>
        <w:gridCol w:w="1785"/>
        <w:gridCol w:w="5080"/>
        <w:gridCol w:w="384"/>
      </w:tblGrid>
      <w:tr w:rsidR="00960BC0" w:rsidRPr="00960BC0" w:rsidTr="00960BC0">
        <w:trPr>
          <w:jc w:val="center"/>
        </w:trPr>
        <w:tc>
          <w:tcPr>
            <w:tcW w:w="0" w:type="auto"/>
            <w:gridSpan w:val="5"/>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b/>
                <w:bCs/>
                <w:color w:val="2B2B2B"/>
                <w:kern w:val="0"/>
                <w:sz w:val="23"/>
                <w:szCs w:val="23"/>
              </w:rPr>
              <w:t>铜川党群系统2018年考试录用公务员和参照公务员法管理单位工作人员面试人员分组名单（各职位人员按准考证号由小到大排列）</w:t>
            </w:r>
          </w:p>
        </w:tc>
      </w:tr>
      <w:tr w:rsidR="00960BC0" w:rsidRPr="00960BC0" w:rsidTr="00960BC0">
        <w:trPr>
          <w:jc w:val="center"/>
        </w:trPr>
        <w:tc>
          <w:tcPr>
            <w:tcW w:w="0" w:type="auto"/>
            <w:gridSpan w:val="5"/>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2018年6月23日上午  第一组（共20人）</w:t>
            </w: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序号</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姓名</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准考证号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职位名称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备注</w:t>
            </w: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成星合</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1820211800706 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市委办后勤服务所[参照管理]科员（182040162）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高雷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1820211800708 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市委办后勤服务所[参照管理]科员（182040162）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党枫琦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1820211800719 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市委办后勤服务所[参照管理]科员（182040162）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刘楠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1820211800724 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市委农工办[参照管理]科员（182040163）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1820211800802 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市委农工办[参照管理]科员（182040163）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马苗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1820211800806 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市委农工办[参照管理]科员（182040163）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郑振玲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1820211801021 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铜川市纪委、市监委科员（182040165）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张诺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1820211801101 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铜川市纪委、市监委科员（182040165）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刘堂豆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1820211801102 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铜川市纪委、市监委科员（182040165）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常思佳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1820211801106 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铜川市纪委、市监委科员（182040165）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付琪玲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1820211801107 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铜川市纪委、市监委科员（182040165）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许瑶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1820211801112 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铜川市纪委、市监委科员（182040165）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张雨晨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1820211801129 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铜川市纪委、市监委科员（182040165）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赵婧婧</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1820211801130 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铜川市纪委、市监委科员（182040165）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张霞霞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1820211801204 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铜川市纪委、市监委科员（182040165）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张冬煜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1820211801210 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铜川市纪委、市监委科员（182040165）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郑依依</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1820211801211 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铜川市纪委、市监委科员（182040165）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周小青</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1820211801218 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市事业登记管理局（市党政群机关社会信用代码管理办公室）[参照管理]科员（182040166）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喻沛沛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1820211801219 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市事业登记管理局（市党政群机关社会信用代码管理办公室）[参照管理]科员（182040166）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康煜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1820211801222 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市事业登记管理局（市党政群机关社会信用代码管理办公室）[参照管理]科员（182040166）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gridSpan w:val="5"/>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lastRenderedPageBreak/>
              <w:t>2018年6月23日上午  第二组（共21人）</w:t>
            </w: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序号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姓名</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准考证号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职位名称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备注</w:t>
            </w: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刘正民</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1820211800811 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铜川市纪委、市监委科员（182040164）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何宝石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1820211800815 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铜川市纪委、市监委科员（182040164）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郭聪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1820211800816 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铜川市纪委、市监委科员（182040164）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刘昱成</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1820211800826 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铜川市纪委、市监委科员（182040164）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焦泽伟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1820211800827 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铜川市纪委、市监委科员（182040164）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李子轩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1820211800828 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铜川市纪委、市监委科员（182040164）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递补</w:t>
            </w: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刘晨朴</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1820211800904 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铜川市纪委、市监委科员（182040164）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温杨东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1820211800907 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铜川市纪委、市监委科员（182040164）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马鑫</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1820211800911 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铜川市纪委、市监委科员（182040164）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严卫涛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1820211800924 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铜川市纪委、市监委科员（182040164）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姜立德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1820211800926 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铜川市纪委、市监委科员（182040164）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递补</w:t>
            </w: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崔博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1820211800929 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铜川市纪委、市监委科员（182040164）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张晗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1820211801001 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铜川市纪委、市监委科员（182040164）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程哲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1820211801002 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铜川市纪委、市监委科员（182040164）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递补</w:t>
            </w: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鲁松林</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1820211801005 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铜川市纪委、市监委科员（182040164）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吴文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1820211801011 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铜川市纪委、市监委科员（182040164）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杨定贤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1820211801302 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耀州区纪委、区监委科员（182040167）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李靖</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1820211801303 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耀州区纪委、区监委科员（182040167）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康倩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1820211801304 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耀州区纪委、区监委科员（182040168）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信汶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1820211801306 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耀州区纪委、区监委科员（182040168）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刘敏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1820211801308 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耀州区纪委、区监委科员（182040168）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gridSpan w:val="5"/>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2018年6月23日上午  第三组（共20人）</w:t>
            </w: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序号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姓名</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准考证号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职位名称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备注</w:t>
            </w: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lastRenderedPageBreak/>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杨婷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1820211801316 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政协铜川市耀州区委员会办公室科员（182040169）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高雪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1820211801323 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政协铜川市耀州区委员会办公室科员（182040169）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王雯静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1820211801404 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政协铜川市耀州区委员会办公室科员（182040169）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韩翠玉</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1820211801416 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共青团铜川市耀州区委员会[参照管理]科员（182040170）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李佩琳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1820211801419 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共青团铜川市耀州区委员会[参照管理]科员（182040170）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吕梅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1820211801430 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共青团铜川市耀州区委员会[参照管理]科员（182040170）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姜霞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1820211801508 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王益区纪委、区监委科员（182040171）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白应荣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1820211801509 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王益区纪委、区监委科员（182040171）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雷培琳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1820211801510 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王益区纪委、区监委科员（182040171）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赵罡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1820211801511 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王益区纪委、区监委科员（182040172）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李泽丰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1820211801512 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王益区纪委、区监委科员（182040172）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周睿</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1820211801514 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王益区编办科员（182040173）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刘东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1820211801522 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王益区编办科员（182040173）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周才耀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1820211801527 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王益区编办科员（182040173）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武纹纹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1820211801530 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王益区编办科员（182040174）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董培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1820211801602 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王益区编办科员（182040174）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张帆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1820211801608 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王益区编办科员（182040174）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李一彤</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1820211801609 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王益区档案局[参照管理]科员（182040176）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郑园园</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1820211801610 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王益区档案局[参照管理]科员（182040176）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许丹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1820211801620 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王益区档案局[参照管理]科员（182040176）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gridSpan w:val="5"/>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2018年6月23日下午  第四组（共24人）</w:t>
            </w: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序号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姓名</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准考证号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职位名称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备注</w:t>
            </w: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李冬阳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1820211801625 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王益区档案局[参照管理]科员（182040177）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王森</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1820211801630 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王益区档案局[参照管理]科员（182040177）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lastRenderedPageBreak/>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符笑语</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1820211801704 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王益区档案局[参照管理]科员（182040177）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张智搏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1820211801712 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王益区档案局[参照管理]科员（182040177）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魏宇清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1820211801727 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王益区档案局[参照管理]科员（182040177）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张龙飞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1820211801815 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王益区档案局[参照管理]科员（182040177）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宋薇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1820211801902 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王益区档案局[参照管理]科员（182040178）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党佼</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1820211801908 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王益区档案局[参照管理]科员（182040178）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郭星男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1820211802003 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王益区档案局[参照管理]科员（182040178）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皇甫瑞婧</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1820211802010 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王益区档案局[参照管理]科员（182040178）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贺雨璇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1820211802025 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王益区委党校[参照管理]科员（182040179）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付幸宜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1820211802027 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王益区委党校[参照管理]科员（182040179）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李珺</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1820211802102 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王益区委党校[参照管理]科员（182040179）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赵冬梅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1820211802103 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王益区委组织部科员（182040180）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杨晶晶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1820211802105 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王益区委组织部科员（182040180）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井荣荣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1820211802108 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王益区委组织部科员（182040180）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任国栋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1820211802114 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王益区委基层办科员（182040181）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古磊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1820211802119 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王益区委基层办科员（182040181）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张启攀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1820211802129 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王益区委基层办科员（182040181）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谢文涛</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1820211802214 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王益区委基层办科员（182040181）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焦盼</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1820211802525 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印台区委党员电化教育工作站[参照管理]科员（182040187）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程寅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1820211802527 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印台区委党员电化教育工作站[参照管理]科员（182040187）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付佳欣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1820211802530 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印台区委党员电化教育工作站[参照管理]科员（182040187）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郭偲倬</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1820211802602 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印台区委党员电化教育工作站[参照管理]科员（182040187）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gridSpan w:val="5"/>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lastRenderedPageBreak/>
              <w:t>2018年6月23日下午  第五组（共24人）</w:t>
            </w: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序号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姓名</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准考证号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职位名称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备注</w:t>
            </w: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曹轩啓</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1820211802216 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印台区纪委、区监委科员（182040182）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王鑫</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1820211802219 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印台区纪委、区监委科员（182040182）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陈海华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1820211802221 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印台区纪委、区监委科员（182040182）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张继龙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1820211802309 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印台区纪委、区监委科员（182040182）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施祺瑞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1820211802311 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印台区纪委、区监委科员（182040182）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赵育龙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1820211802312 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印台区纪委、区监委科员（182040182）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高立伟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1820211802319 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印台区纪委、区监委科员（182040183）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张诗悦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1820211802323 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印台区纪委、区监委科员（182040183）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1820211802330 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印台区纪委、区监委科员（182040183）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温海蓝</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1820211802405 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印台区纪委、区监委科员（182040183）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卢启凡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1820211802407 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印台区纪委、区监委科员（182040183）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白艳荣</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1820211802413 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印台区纪委、区监委科员（182040183）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冯大钊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1820211802425 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印台区委组织部科员（182040184）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李国华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1820211802427 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印台区委组织部科员（182040184）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高阳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1820211802428 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印台区委组织部科员（182040184）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赵冬冬</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1820211802429 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印台区委农村基层组织建设领导小组办公室科员（182040185）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原烨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1820211802501 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印台区委农村基层组织建设领导小组办公室科员（182040185）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封欢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1820211802502 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印台区委农村基层组织建设领导小组办公室科员（182040185）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徐子弟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1820211802512 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印台区考评委员会办公室科员（182040186）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焦锦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1820211802513 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印台区考评委员会办公室科员（182040186）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杨静</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1820211802514 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印台区考评委员会办公室科员（182040186）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lastRenderedPageBreak/>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孙国栋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1820211802609 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印台区新农村建设工作领导小组办公室[参照管理]科员（182040188）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兰晓峰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1820211802611 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印台区新农村建设工作领导小组办公室[参照管理]科员（182040188）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欧阳华文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1820211802613 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印台区新农村建设工作领导小组办公室[参照管理]科员（182040188）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gridSpan w:val="5"/>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2018年6月23日下午  第六组（共23人）</w:t>
            </w: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序号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姓名</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准考证号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职位名称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备注</w:t>
            </w: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史艳婷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1820211802624 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印台区新农村建设工作领导小组办公室[参照管理]科员（182040189）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孙娜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1820211802625 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印台区新农村建设工作领导小组办公室[参照管理]科员（182040189）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苟敏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1820211802626 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印台区新农村建设工作领导小组办公室[参照管理]科员（182040189）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任乐天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1820211802709 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印台区妇联[参照管理]科员（182040190）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卢宁</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1820211802717 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印台区妇联[参照管理]科员（182040190）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李婷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1820211802728 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印台区妇联[参照管理]科员（182040190）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张倩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1820211802804 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宜君县委老干局科员（182040191）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田程程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1820211802805 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宜君县委老干局科员（182040191）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张雅帆</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1820211802806 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宜君县委老干局科员（182040191）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韩冬</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1820211802809 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宜君县委史志办[参照管理]科员（182040192）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张佩</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1820211802811 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宜君县委史志办[参照管理]科员（182040192）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郭婷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1820211802814 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宜君县委史志办[参照管理]科员（182040192）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刘灏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1820211802817 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宜君县纪委、县监委科员（182040194）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陈嘉伟</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1820211802818 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宜君县纪委、县监委科员（182040194）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高勇勇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1820211802820 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宜君县纪委、县监委科员（182040194）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王旭</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1820211802822 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宜君县纪委、县监委科员（182040195）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李娇</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1820211802823 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宜君县纪委、县监委科员（182040195）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裴文艳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1820211802826 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宜君县纪委、县监委科员（182040196）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19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田咪</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1820211802828 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宜君县纪委、县监委科员（182040196）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常博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1820211802830 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宜君县纪委、县监委科员（182040196）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lastRenderedPageBreak/>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侯春磊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1820211802907 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宜君县纪委、县监委科员（182040197）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何城城</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1820211802910 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宜君县纪委、县监委科员（182040197）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r w:rsidR="00960BC0" w:rsidRPr="00960BC0" w:rsidTr="00960BC0">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color w:val="2B2B2B"/>
                <w:kern w:val="0"/>
                <w:sz w:val="23"/>
                <w:szCs w:val="23"/>
              </w:rPr>
            </w:pPr>
            <w:r w:rsidRPr="00960BC0">
              <w:rPr>
                <w:rFonts w:ascii="宋体" w:eastAsia="宋体" w:hAnsi="宋体" w:cs="宋体" w:hint="eastAsia"/>
                <w:color w:val="2B2B2B"/>
                <w:kern w:val="0"/>
                <w:sz w:val="23"/>
                <w:szCs w:val="23"/>
              </w:rPr>
              <w:t>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田雨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1820211802913 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r w:rsidRPr="00960BC0">
              <w:rPr>
                <w:rFonts w:ascii="宋体" w:eastAsia="宋体" w:hAnsi="宋体" w:cs="宋体" w:hint="eastAsia"/>
                <w:color w:val="2B2B2B"/>
                <w:kern w:val="0"/>
                <w:sz w:val="23"/>
                <w:szCs w:val="23"/>
              </w:rPr>
              <w:t>宜君县纪委、县监委科员（182040197）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60BC0" w:rsidRPr="00960BC0" w:rsidRDefault="00960BC0" w:rsidP="00960BC0">
            <w:pPr>
              <w:widowControl/>
              <w:jc w:val="left"/>
              <w:rPr>
                <w:rFonts w:ascii="宋体" w:eastAsia="宋体" w:hAnsi="宋体" w:cs="宋体" w:hint="eastAsia"/>
                <w:color w:val="2B2B2B"/>
                <w:kern w:val="0"/>
                <w:sz w:val="23"/>
                <w:szCs w:val="23"/>
              </w:rPr>
            </w:pPr>
          </w:p>
        </w:tc>
      </w:tr>
    </w:tbl>
    <w:p w:rsidR="00F5653E" w:rsidRPr="00960BC0" w:rsidRDefault="00F5653E" w:rsidP="00960BC0">
      <w:bookmarkStart w:id="0" w:name="_GoBack"/>
      <w:bookmarkEnd w:id="0"/>
    </w:p>
    <w:sectPr w:rsidR="00F5653E" w:rsidRPr="00960B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71"/>
    <w:rsid w:val="00364FAC"/>
    <w:rsid w:val="00486C02"/>
    <w:rsid w:val="00960BC0"/>
    <w:rsid w:val="00A73A71"/>
    <w:rsid w:val="00F5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BA959-8A06-467A-A805-D0BF8ED3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4FA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252653">
      <w:bodyDiv w:val="1"/>
      <w:marLeft w:val="0"/>
      <w:marRight w:val="0"/>
      <w:marTop w:val="0"/>
      <w:marBottom w:val="0"/>
      <w:divBdr>
        <w:top w:val="none" w:sz="0" w:space="0" w:color="auto"/>
        <w:left w:val="none" w:sz="0" w:space="0" w:color="auto"/>
        <w:bottom w:val="none" w:sz="0" w:space="0" w:color="auto"/>
        <w:right w:val="none" w:sz="0" w:space="0" w:color="auto"/>
      </w:divBdr>
    </w:div>
    <w:div w:id="1219123443">
      <w:bodyDiv w:val="1"/>
      <w:marLeft w:val="0"/>
      <w:marRight w:val="0"/>
      <w:marTop w:val="0"/>
      <w:marBottom w:val="0"/>
      <w:divBdr>
        <w:top w:val="none" w:sz="0" w:space="0" w:color="auto"/>
        <w:left w:val="none" w:sz="0" w:space="0" w:color="auto"/>
        <w:bottom w:val="none" w:sz="0" w:space="0" w:color="auto"/>
        <w:right w:val="none" w:sz="0" w:space="0" w:color="auto"/>
      </w:divBdr>
    </w:div>
    <w:div w:id="182512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1006</Words>
  <Characters>5740</Characters>
  <Application>Microsoft Office Word</Application>
  <DocSecurity>0</DocSecurity>
  <Lines>47</Lines>
  <Paragraphs>13</Paragraphs>
  <ScaleCrop>false</ScaleCrop>
  <Company>Microsoft</Company>
  <LinksUpToDate>false</LinksUpToDate>
  <CharactersWithSpaces>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4</cp:revision>
  <dcterms:created xsi:type="dcterms:W3CDTF">2018-06-19T08:58:00Z</dcterms:created>
  <dcterms:modified xsi:type="dcterms:W3CDTF">2018-06-19T09:13:00Z</dcterms:modified>
</cp:coreProperties>
</file>