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4"/>
        <w:gridCol w:w="574"/>
        <w:gridCol w:w="1887"/>
        <w:gridCol w:w="4778"/>
        <w:gridCol w:w="484"/>
      </w:tblGrid>
      <w:tr w:rsidR="00A4091B" w:rsidRPr="00A4091B" w:rsidTr="00A4091B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3"/>
                <w:szCs w:val="23"/>
              </w:rPr>
              <w:t>2018年商洛市党群系统考试录用公务员面试人员分组名单（各职位按照准考证号由小到大排列）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2018年6月23日上午面试考生     第一组（18人）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吕良沛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1822515400616 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商州区北宽坪镇科员182100651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商州区北宽坪镇科员182100651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1822515400701 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商州区北宽坪镇科员182100651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姚启元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1822515400722 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商州区夜村镇科员182100652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1822515400730 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商州区夜村镇科员182100652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1822515400806 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商州区夜村镇科员182100652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1822515400922 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商州区沙河子镇科员182100653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南阳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1822515400923 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商州区沙河子镇科员182100653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1822515401001 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商州区沙河子镇科员182100653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1822515401028 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商州区麻街镇科员182100654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唐琳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1822515401114 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商州区麻街镇科员182100654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闫婷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1822515401118 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商州区麻街镇科员182100654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刘思辰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1822515401310 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商州区金陵寺镇科员182100655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1822515401326 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商州区金陵寺镇科员182100655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1822515401405 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商州区金陵寺镇科员182100655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1822515401503 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商州区杨斜镇科员182100656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1822515401504 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商州区杨斜镇科员182100656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1822515401507 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商州区杨斜镇科员182100656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2018年6月23日上午面试考生     第二组（19人）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1822515401603 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商州区牧护关镇科员182100657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李彤辉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1822515401608 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商州区牧护关镇科员182100657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朱柯柯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1822515401612 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商州区牧护关镇科员182100657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张媛媛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1822515401717 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商州区腰市镇科员182100658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1822515401722 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商州区腰市镇科员182100658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张亚宁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1822515401820 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商州区腰市镇科员182100658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彭璞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商州区大赵峪街道办科员182100659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王宜飞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1822515402120 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商州区大赵峪街道办科员182100659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谈维栓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1822515402121 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商州区大赵峪街道办科员182100659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贾航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1822515402311 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商州区刘湾街道办科员182100660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张俊松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1822515402315 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商州区刘湾街道办科员182100660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杨文婕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1822515402512 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商州区刘湾街道办科员182100660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1822515402922 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洛南县石坡镇科员182100663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冀渊深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洛南县石坡镇科员182100663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洛南县石坡镇科员182100663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1822515403010 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洛南县石坡镇科员182100663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1822515403019 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洛南县灵口镇科员182100664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任文俐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洛南县灵口镇科员182100664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谭龙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洛南县灵口镇科员182100664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2018年6月23日上午面试考生     第三组（20人）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杨会莉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洛南县洛源镇科员182100665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肖淇元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洛南县洛源镇科员182100665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罗娜娜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1822515403129 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洛南县洛源镇科员182100665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姚勇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1822515403208 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洛南县巡检镇科员182100666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1822515403215 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洛南县巡检镇科员182100666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1822515403228 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洛南县巡检镇科员182100666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罗文博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洛南县高耀镇科员182100667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1822515403414 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洛南县高耀镇科员182100667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常静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1822515403416 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洛南县高耀镇科员182100667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肖翠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洛南县高耀镇科员182100667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李朝龙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1822515403428 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洛南县三要镇科员182100668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李卫国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1822515403503 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洛南县三要镇科员182100668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张宗英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1822515403519 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洛南县三要镇科员182100668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梁蒙蒙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1822515403825 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丹凤县土门镇科员182100672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陈泓旭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1822515403915 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丹凤县土门镇科员182100672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1822515403922 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丹凤县土门镇科员182100672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丹凤县竹林关镇科员182100673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赵新锋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1822515404023 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丹凤县竹林关镇科员182100673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王军贺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丹凤县竹林关镇科员182100673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丹凤县竹林关镇科员182100673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2018年6月23日上午面试考生      第四组（18人）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张旭阳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丹凤县花瓶子镇科员182100674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陈欣烽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丹凤县花瓶子镇科员182100674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1822515404202 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丹凤县花瓶子镇科员182100674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1822515404208 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丹凤县寺坪镇科员182100675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白浩英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1822515404210 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丹凤县寺坪镇科员182100675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刘小琛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1822515404217 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丹凤县寺坪镇科员182100675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査光伟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1822515404312 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丹凤县庾岭镇科员182100676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朱天元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1822515404316 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丹凤县庾岭镇科员182100676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刘龙涛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1822515404321 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丹凤县庾岭镇科员182100676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1822515404416 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丹凤县峦庄镇科员182100677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王靖涵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丹凤县峦庄镇科员182100677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江月琴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1822515404425 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丹凤县峦庄镇科员182100677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丹凤县蔡川镇科员182100678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翟泳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丹凤县蔡川镇科员182100678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1822515404715 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丹凤县蔡川镇科员182100678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程衍兵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1822515404809 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丹凤县武关镇科员182100679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1822515404814 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丹凤县武关镇科员182100679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赵梦娇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1822515404815 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丹凤县武关镇科员182100679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2018年6月23日上午面试考生      第五组（18人）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1822515404820 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山阳县板岩镇科员182100680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郭伟星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1822515404827 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山阳县板岩镇科员182100680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李振东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1822515404830 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山阳县板岩镇科员182100680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1822515404926 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山阳县中村镇科员182100681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山阳县中村镇科员182100681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1822515405022 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山阳县中村镇科员182100681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邢林霞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1822515405027 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山阳县杨地镇科员182100682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方远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山阳县杨地镇科员182100682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肖玉雪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山阳县杨地镇科员182100682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贾梦倩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1822515405214 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山阳县杨地镇科员182100683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山阳县杨地镇科员182100683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熊孝邦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1822515405301 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山阳县杨地镇科员182100683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1822515405309 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山阳县南宽坪镇科员182100684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赵磊磊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1822515405324 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山阳县南宽坪镇科员182100684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侯劲达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1822515405326 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山阳县南宽坪镇科员182100684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金彩霞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1822515405418 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山阳县法官镇科员182100685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1822515405507 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山阳县法官镇科员182100685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李明荣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1822515405515 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山阳县法官镇科员182100685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2018年6月23日下午面试考生     第六组（18人）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聂小珊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山阳县法官镇科员182100686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李永昌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1822515405610 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山阳县法官镇科员182100686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1822515405611 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山阳县法官镇科员182100686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1822515405710 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山阳县延坪镇科员182100687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陈玉建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1822515405715 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山阳县延坪镇科员182100687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彭文毓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1822515405718 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山阳县延坪镇科员182100687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汪伟龙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1822515405725 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山阳县两岭镇科员182100688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1822515405808 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山阳县两岭镇科员182100688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1822515405813 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山阳县两岭镇科员182100688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康潇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1822515405827 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山阳县银花镇科员182100689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1822515405904 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山阳县银花镇科员182100689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丁伟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1822515405905 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山阳县银花镇科员182100689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江华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1822515405916 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山阳县王阎镇科员182100690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张甲承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1822515405920 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山阳县王阎镇科员182100690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徐小雪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1822515405929 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山阳县王阎镇科员182100690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1822515406019 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山阳县王阎镇科员182100691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1822515406021 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山阳县王阎镇科员182100691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刘媛媛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1822515406027 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山阳县王阎镇科员182100691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2018年6月23日下午面试考生     第七组（18人）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1822515406325 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镇安县铁厂镇科员182100695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1822515406327 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镇安县铁厂镇科员182100695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高翰轩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镇安县铁厂镇科员182100695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1822515406419 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镇安县铁厂镇科员182100696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贾经焕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1822515406428 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镇安县铁厂镇科员182100696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1822515406503 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镇安县铁厂镇科员182100696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1822515406527 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镇安县木王镇科员182100697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陈经伟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1822515406530 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镇安县木王镇科员182100697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镇安县木王镇科员182100697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任一方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1822515406621 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镇安县木王镇科员182100698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1822515406707 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镇安县木王镇科员182100698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1822515406713 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镇安县木王镇科员182100698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1822515406718 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镇安县庙沟镇科员182100699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赵岘浪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1822515406722 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镇安县庙沟镇科员182100699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1822515406726 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镇安县庙沟镇科员182100699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汪洁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1822515406912 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镇安县庙沟镇科员182100700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1822515406925 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镇安县庙沟镇科员182100700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邹鸿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镇安县庙沟镇科员182100700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2018年6月23日下午面试考生     第八组（18人）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柞水县乾佑街道办科员182100701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吕晓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1822515407219 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柞水县乾佑街道办科员182100701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卢婷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1822515407306 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柞水县乾佑街道办科员182100701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王凤鸣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1822515407328 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柞水县小岭镇科员182100702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淡瑞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1822515407401 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柞水县小岭镇科员182100702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徐启东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1822515407403 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柞水县小岭镇科员182100702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赵莉莉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1822515407406 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柞水县杏坪镇科员182100703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1822515407507 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柞水县杏坪镇科员182100703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柞水县杏坪镇科员182100703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侯肖楠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1822515407517 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柞水县杏坪镇科员182100703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1822515407527 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柞水县杏坪镇科员182100703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董玺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柞水县杏坪镇科员182100703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朱艳妮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柞水县曹坪镇科员182100704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1822515407627 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柞水县曹坪镇科员182100704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程正东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柞水县曹坪镇科员182100704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1822515407819 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柞水县曹坪镇科员182100704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杜虹谕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1822515407824 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柞水县曹坪镇科员182100704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戴家鹏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1822515407828 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柞水县曹坪镇科员182100704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2018年6月23日下午面试考生     第九组（23人）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辛聪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市委宣传部科员182100644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张国清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市委宣传部科员182100644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李国玺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1822515400214 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市委宣传部科员182100644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1822515400217 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市纪委、市监委科员182100646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赵杨桂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市纪委、市监委科员182100646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彭蒙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市档案局[参照管理]科员182100647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吴凌寒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1822515400306 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市档案局[参照管理]科员182100647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姚阳升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1822515400307 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市档案局[参照管理]科员182100647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1822515400322 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市委党史研究室[参照管理]科员182100648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市委党史研究室[参照管理]科员182100648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1822515400522 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市委党史研究室[参照管理]科员182100648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舒婷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1822515400525 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市委党校[参照管理]科员182100650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1822515400527 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市委党校[参照管理]科员182100650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张瑞雪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1822515400530 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市委党校[参照管理]科员182100650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陈玉萍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市委党校[参照管理]科员182100650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市委党校[参照管理]科员182100650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王玉龙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1822515400605 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市委党校[参照管理]科员182100650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雷晓莉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1822515402527 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洛南县县委办公室科员182100661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1822515402606 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洛南县县委办公室科员182100661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陈梦鑫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1822515402626 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洛南县县委办公室科员182100661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刘鹏飞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1822515402715 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洛南县编办科员182100662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吉保军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1822515402804 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洛南县编办科员182100662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1822515402818 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洛南县编办科员182100662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2018年6月23日下午面试考生     第十组（25人）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1822515403620 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丹凤县委办公室科员182100669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丹凤县委办公室科员182100669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丹凤县委办公室科员182100669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王振锋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1822515403703 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丹凤县党员电化教育中心[参照管理]科员182100670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1822515403705 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丹凤县党员电化教育中心[参照管理]科员182100670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1822515403711 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丹凤县党员电化教育中心[参照管理]科员182100670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佘梦怡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1822515403726 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丹凤县事业单位登记管理局[参照管理]科员182100671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1822515403729 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丹凤县事业单位登记管理局[参照管理]科员182100671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1822515403805 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丹凤县事业单位登记管理局[参照管理]科员182100671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江曜君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镇安县纪委、县监委科员182100692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储娅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1822515406111 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镇安县纪委、县监委科员182100692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寇健源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镇安县纪委、县监委科员182100692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宋林芳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镇安县委党员电教中心[参照管理]科员182100693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李正森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1822515406129 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镇安县委党员电教中心[参照管理]科员182100693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吴永雪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1822515406205 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镇安县委党员电教中心[参照管理]科员182100693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1822515406209 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镇安县委党员电教中心[参照管理]科员182100693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鞠林严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1822515406218 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镇安县编办科员182100694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吴新怡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1822515406223 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镇安县编办科员182100694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1822515406309 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镇安县编办科员182100694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1822515407830 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洛南县人民检察院科员182100705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1822515407906 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洛南县人民检察院科员182100705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叶菲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1822515407911 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洛南县人民检察院科员182100705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何敏敏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1822515407915 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洛南县人民检察院科员182100706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1822515407921 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洛南县人民检察院科员182100706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A4091B" w:rsidRPr="00A4091B" w:rsidTr="00A4091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高红光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1822515407930 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A4091B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洛南县人民检察院科员182100706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4091B" w:rsidRPr="00A4091B" w:rsidRDefault="00A4091B" w:rsidP="00A4091B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</w:tbl>
    <w:p w:rsidR="00F5653E" w:rsidRPr="00A4091B" w:rsidRDefault="00F5653E" w:rsidP="00A4091B">
      <w:bookmarkStart w:id="0" w:name="_GoBack"/>
      <w:bookmarkEnd w:id="0"/>
    </w:p>
    <w:sectPr w:rsidR="00F5653E" w:rsidRPr="00A40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1"/>
    <w:rsid w:val="00364FAC"/>
    <w:rsid w:val="00486C02"/>
    <w:rsid w:val="00960BC0"/>
    <w:rsid w:val="00A4091B"/>
    <w:rsid w:val="00A73A71"/>
    <w:rsid w:val="00F5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BA959-8A06-467A-A805-D0BF8ED3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F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1311</Words>
  <Characters>7478</Characters>
  <Application>Microsoft Office Word</Application>
  <DocSecurity>0</DocSecurity>
  <Lines>62</Lines>
  <Paragraphs>17</Paragraphs>
  <ScaleCrop>false</ScaleCrop>
  <Company>Microsoft</Company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</cp:revision>
  <dcterms:created xsi:type="dcterms:W3CDTF">2018-06-19T08:58:00Z</dcterms:created>
  <dcterms:modified xsi:type="dcterms:W3CDTF">2018-06-19T09:18:00Z</dcterms:modified>
</cp:coreProperties>
</file>