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63" w:rsidRPr="00E92363" w:rsidRDefault="00E92363" w:rsidP="00E92363">
      <w:pPr>
        <w:widowControl/>
        <w:shd w:val="clear" w:color="auto" w:fill="FFFFFF"/>
        <w:ind w:firstLine="1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序号：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                                         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填表日期：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     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年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    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月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    </w:t>
      </w: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日</w:t>
      </w:r>
    </w:p>
    <w:tbl>
      <w:tblPr>
        <w:tblW w:w="13561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983"/>
        <w:gridCol w:w="1747"/>
        <w:gridCol w:w="729"/>
        <w:gridCol w:w="951"/>
        <w:gridCol w:w="1893"/>
        <w:gridCol w:w="1857"/>
        <w:gridCol w:w="2181"/>
      </w:tblGrid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姓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</w:t>
            </w:r>
          </w:p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籍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婚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毕业院校及 专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73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ind w:left="24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教师资格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证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</w:t>
            </w:r>
          </w:p>
        </w:tc>
        <w:tc>
          <w:tcPr>
            <w:tcW w:w="4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4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Cs w:val="21"/>
              </w:rPr>
              <w:t>人事代理机构或工作单位</w:t>
            </w:r>
          </w:p>
        </w:tc>
        <w:tc>
          <w:tcPr>
            <w:tcW w:w="4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考生加分依据</w:t>
            </w:r>
          </w:p>
        </w:tc>
        <w:tc>
          <w:tcPr>
            <w:tcW w:w="113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113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363" w:rsidRPr="00E92363" w:rsidRDefault="00E92363" w:rsidP="00E9236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本报名表所填写的信息准确无误，所提交的证件，资料和照片真实有效，若有虚假，所产生的一切后果由本人承担。</w:t>
            </w:r>
          </w:p>
          <w:p w:rsidR="00E92363" w:rsidRPr="00E92363" w:rsidRDefault="00E92363" w:rsidP="00E9236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92363" w:rsidRPr="00E92363" w:rsidRDefault="00E92363" w:rsidP="00E92363">
            <w:pPr>
              <w:widowControl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考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生（签字）：</w:t>
            </w:r>
          </w:p>
          <w:p w:rsidR="00E92363" w:rsidRPr="00E92363" w:rsidRDefault="00E92363" w:rsidP="00E92363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92363" w:rsidRPr="00E92363" w:rsidTr="00E9236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363" w:rsidRPr="00E92363" w:rsidRDefault="00E92363" w:rsidP="00E923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资格审查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意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113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363" w:rsidRPr="00E92363" w:rsidRDefault="00E92363" w:rsidP="00E923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92363" w:rsidRPr="00E92363" w:rsidRDefault="00E92363" w:rsidP="00E92363">
            <w:pPr>
              <w:widowControl/>
              <w:ind w:left="1724"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</w:p>
          <w:p w:rsidR="00E92363" w:rsidRPr="00E92363" w:rsidRDefault="00E92363" w:rsidP="00E92363">
            <w:pPr>
              <w:widowControl/>
              <w:ind w:left="1724"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92363" w:rsidRPr="00E92363" w:rsidRDefault="00E92363" w:rsidP="00E92363">
            <w:pPr>
              <w:widowControl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审核人（签字）：</w:t>
            </w:r>
          </w:p>
          <w:p w:rsidR="00E92363" w:rsidRPr="00E92363" w:rsidRDefault="00E92363" w:rsidP="00E92363">
            <w:pPr>
              <w:widowControl/>
              <w:ind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E9236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220E4" w:rsidRPr="00E92363" w:rsidRDefault="00E92363" w:rsidP="00E92363">
      <w:pPr>
        <w:widowControl/>
        <w:shd w:val="clear" w:color="auto" w:fill="FFFFFF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E92363">
        <w:rPr>
          <w:rFonts w:ascii="仿宋_GB2312" w:eastAsia="仿宋_GB2312" w:hAnsi="Arial" w:cs="Arial" w:hint="eastAsia"/>
          <w:color w:val="666666"/>
          <w:kern w:val="0"/>
          <w:sz w:val="24"/>
          <w:szCs w:val="24"/>
        </w:rPr>
        <w:t>注：除序号和资格审查意见由负责审查的工作人员填写外，其它项目均由报考者填写，填写时请使用正楷字体。报考岗位指的是初中+学科，小学+学科，幼教三类。</w:t>
      </w:r>
      <w:bookmarkStart w:id="0" w:name="_GoBack"/>
      <w:bookmarkEnd w:id="0"/>
    </w:p>
    <w:sectPr w:rsidR="00A220E4" w:rsidRPr="00E92363" w:rsidSect="00E923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1E"/>
    <w:rsid w:val="00A220E4"/>
    <w:rsid w:val="00AA221E"/>
    <w:rsid w:val="00E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92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9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2018-06-20T03:41:00Z</dcterms:created>
  <dcterms:modified xsi:type="dcterms:W3CDTF">2018-06-20T03:43:00Z</dcterms:modified>
</cp:coreProperties>
</file>