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40" w:rsidRPr="001C0C40" w:rsidRDefault="001C0C40" w:rsidP="001C0C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bookmarkStart w:id="0" w:name="_GoBack"/>
      <w:r w:rsidRPr="001C0C40">
        <w:rPr>
          <w:rFonts w:ascii="宋体" w:eastAsia="宋体" w:hAnsi="宋体" w:cs="宋体"/>
          <w:kern w:val="0"/>
          <w:sz w:val="18"/>
          <w:szCs w:val="18"/>
        </w:rPr>
        <w:t xml:space="preserve">　附件：</w:t>
      </w:r>
    </w:p>
    <w:p w:rsidR="001C0C40" w:rsidRPr="001C0C40" w:rsidRDefault="001C0C40" w:rsidP="001C0C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C0C40">
        <w:rPr>
          <w:rFonts w:ascii="宋体" w:eastAsia="宋体" w:hAnsi="宋体" w:cs="宋体"/>
          <w:kern w:val="0"/>
          <w:sz w:val="18"/>
          <w:szCs w:val="18"/>
        </w:rPr>
        <w:t xml:space="preserve">　　桂阳县2018年考试录用公务员体检名单</w:t>
      </w:r>
    </w:p>
    <w:p w:rsidR="001C0C40" w:rsidRPr="001C0C40" w:rsidRDefault="001C0C40" w:rsidP="001C0C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C0C40">
        <w:rPr>
          <w:rFonts w:ascii="宋体" w:eastAsia="宋体" w:hAnsi="宋体" w:cs="宋体"/>
          <w:kern w:val="0"/>
          <w:sz w:val="18"/>
          <w:szCs w:val="18"/>
        </w:rPr>
        <w:t xml:space="preserve">　　(共68人)</w:t>
      </w:r>
    </w:p>
    <w:p w:rsidR="001C0C40" w:rsidRPr="001C0C40" w:rsidRDefault="001C0C40" w:rsidP="001C0C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C0C40">
        <w:rPr>
          <w:rFonts w:ascii="宋体" w:eastAsia="宋体" w:hAnsi="宋体" w:cs="宋体"/>
          <w:kern w:val="0"/>
          <w:sz w:val="18"/>
          <w:szCs w:val="18"/>
        </w:rPr>
        <w:t xml:space="preserve">　　1、湖南桂阳工业园区管理委员会(文秘)：刘青</w:t>
      </w:r>
    </w:p>
    <w:p w:rsidR="001C0C40" w:rsidRPr="001C0C40" w:rsidRDefault="001C0C40" w:rsidP="001C0C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C0C40">
        <w:rPr>
          <w:rFonts w:ascii="宋体" w:eastAsia="宋体" w:hAnsi="宋体" w:cs="宋体"/>
          <w:kern w:val="0"/>
          <w:sz w:val="18"/>
          <w:szCs w:val="18"/>
        </w:rPr>
        <w:t xml:space="preserve">　　2、湖南桂阳工业园区管理委员会(财务)：郝晋</w:t>
      </w:r>
    </w:p>
    <w:p w:rsidR="001C0C40" w:rsidRPr="001C0C40" w:rsidRDefault="001C0C40" w:rsidP="001C0C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C0C40">
        <w:rPr>
          <w:rFonts w:ascii="宋体" w:eastAsia="宋体" w:hAnsi="宋体" w:cs="宋体"/>
          <w:kern w:val="0"/>
          <w:sz w:val="18"/>
          <w:szCs w:val="18"/>
        </w:rPr>
        <w:t xml:space="preserve">　　3、湖南桂阳工业园区管理委员会(工程人员)：袁俊枭</w:t>
      </w:r>
    </w:p>
    <w:p w:rsidR="001C0C40" w:rsidRPr="001C0C40" w:rsidRDefault="001C0C40" w:rsidP="001C0C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C0C40">
        <w:rPr>
          <w:rFonts w:ascii="宋体" w:eastAsia="宋体" w:hAnsi="宋体" w:cs="宋体"/>
          <w:kern w:val="0"/>
          <w:sz w:val="18"/>
          <w:szCs w:val="18"/>
        </w:rPr>
        <w:t xml:space="preserve">　　4、湖南桂阳工业园区管理委员会(统计员)：李桂洪</w:t>
      </w:r>
    </w:p>
    <w:p w:rsidR="001C0C40" w:rsidRPr="001C0C40" w:rsidRDefault="001C0C40" w:rsidP="001C0C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C0C40">
        <w:rPr>
          <w:rFonts w:ascii="宋体" w:eastAsia="宋体" w:hAnsi="宋体" w:cs="宋体"/>
          <w:kern w:val="0"/>
          <w:sz w:val="18"/>
          <w:szCs w:val="18"/>
        </w:rPr>
        <w:t xml:space="preserve">　　5、桂阳县司法局乡镇司法所(司法助理1)：陈晨、李政达、何光忠、邓磊</w:t>
      </w:r>
    </w:p>
    <w:p w:rsidR="001C0C40" w:rsidRPr="001C0C40" w:rsidRDefault="001C0C40" w:rsidP="001C0C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C0C40">
        <w:rPr>
          <w:rFonts w:ascii="宋体" w:eastAsia="宋体" w:hAnsi="宋体" w:cs="宋体"/>
          <w:kern w:val="0"/>
          <w:sz w:val="18"/>
          <w:szCs w:val="18"/>
        </w:rPr>
        <w:t xml:space="preserve">　　6、桂阳县司法局乡镇司法所(司法助理2)：严菁萍</w:t>
      </w:r>
    </w:p>
    <w:p w:rsidR="001C0C40" w:rsidRPr="001C0C40" w:rsidRDefault="001C0C40" w:rsidP="001C0C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C0C40">
        <w:rPr>
          <w:rFonts w:ascii="宋体" w:eastAsia="宋体" w:hAnsi="宋体" w:cs="宋体"/>
          <w:kern w:val="0"/>
          <w:sz w:val="18"/>
          <w:szCs w:val="18"/>
        </w:rPr>
        <w:t xml:space="preserve">　　7、桂阳县财政局乡镇财政所(财政管理1)：向乾嘉、刘迅、谢伟豪、贺宣源、黄绍航、左铎、过新华、龙泰宇、陈石文</w:t>
      </w:r>
    </w:p>
    <w:p w:rsidR="001C0C40" w:rsidRPr="001C0C40" w:rsidRDefault="001C0C40" w:rsidP="001C0C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C0C40">
        <w:rPr>
          <w:rFonts w:ascii="宋体" w:eastAsia="宋体" w:hAnsi="宋体" w:cs="宋体"/>
          <w:kern w:val="0"/>
          <w:sz w:val="18"/>
          <w:szCs w:val="18"/>
        </w:rPr>
        <w:t xml:space="preserve">　　8、桂阳县财政局乡镇财政所(财政管理2)：张慧、贺茜茜、颜丽云、邓巧袆、胡曦匀</w:t>
      </w:r>
    </w:p>
    <w:p w:rsidR="001C0C40" w:rsidRPr="001C0C40" w:rsidRDefault="001C0C40" w:rsidP="001C0C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C0C40">
        <w:rPr>
          <w:rFonts w:ascii="宋体" w:eastAsia="宋体" w:hAnsi="宋体" w:cs="宋体"/>
          <w:kern w:val="0"/>
          <w:sz w:val="18"/>
          <w:szCs w:val="18"/>
        </w:rPr>
        <w:t xml:space="preserve">　　9、桂阳县乡镇机关(综合管理1)：王宇、黄洲、颜志翔、罗佳书、颜尧、李阳宇、李俊翰、李纲健、欧阳磊、侯荟新、王鹏、彭骞、周林林、刘嘉威、姜诗泉、罗敏、肖潇、袁旭昇、资新周、刘闻韵</w:t>
      </w:r>
    </w:p>
    <w:p w:rsidR="001C0C40" w:rsidRPr="001C0C40" w:rsidRDefault="001C0C40" w:rsidP="001C0C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C0C40">
        <w:rPr>
          <w:rFonts w:ascii="宋体" w:eastAsia="宋体" w:hAnsi="宋体" w:cs="宋体"/>
          <w:kern w:val="0"/>
          <w:sz w:val="18"/>
          <w:szCs w:val="18"/>
        </w:rPr>
        <w:t xml:space="preserve">　　10、桂阳县乡镇机关(综合管理2)：朱欢、彭玲玉、代佳慧、郑培、肖静、廖凌绮、黄彩、江丽清、李如琪、曾鹇、李晓艳、邓丽娜、周颖、谢斯宇、朱佳、康微微</w:t>
      </w:r>
    </w:p>
    <w:p w:rsidR="001C0C40" w:rsidRPr="001C0C40" w:rsidRDefault="001C0C40" w:rsidP="001C0C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C0C40">
        <w:rPr>
          <w:rFonts w:ascii="宋体" w:eastAsia="宋体" w:hAnsi="宋体" w:cs="宋体"/>
          <w:kern w:val="0"/>
          <w:sz w:val="18"/>
          <w:szCs w:val="18"/>
        </w:rPr>
        <w:t xml:space="preserve">　　11、桂阳县乡镇机关(综合管理3)：江迪敏、胡志敏、黄得保、刘永清</w:t>
      </w:r>
    </w:p>
    <w:p w:rsidR="001C0C40" w:rsidRPr="001C0C40" w:rsidRDefault="001C0C40" w:rsidP="001C0C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C0C40">
        <w:rPr>
          <w:rFonts w:ascii="宋体" w:eastAsia="宋体" w:hAnsi="宋体" w:cs="宋体"/>
          <w:kern w:val="0"/>
          <w:sz w:val="18"/>
          <w:szCs w:val="18"/>
        </w:rPr>
        <w:t xml:space="preserve">　　12、桂阳县乡镇机关(综合管理4)：黄宇、陈巍</w:t>
      </w:r>
    </w:p>
    <w:p w:rsidR="001C0C40" w:rsidRPr="001C0C40" w:rsidRDefault="001C0C40" w:rsidP="001C0C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C0C40">
        <w:rPr>
          <w:rFonts w:ascii="宋体" w:eastAsia="宋体" w:hAnsi="宋体" w:cs="宋体"/>
          <w:kern w:val="0"/>
          <w:sz w:val="18"/>
          <w:szCs w:val="18"/>
        </w:rPr>
        <w:t xml:space="preserve">　　13、桂阳县艰苦边远乡镇机关(综合管理1)：雷旭、杨振中</w:t>
      </w:r>
    </w:p>
    <w:p w:rsidR="001C0C40" w:rsidRPr="001C0C40" w:rsidRDefault="001C0C40" w:rsidP="001C0C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C0C40">
        <w:rPr>
          <w:rFonts w:ascii="宋体" w:eastAsia="宋体" w:hAnsi="宋体" w:cs="宋体"/>
          <w:kern w:val="0"/>
          <w:sz w:val="18"/>
          <w:szCs w:val="18"/>
        </w:rPr>
        <w:t xml:space="preserve">　　14、桂阳县艰苦边远乡镇机关(综合管理2)：周淑芳</w:t>
      </w:r>
    </w:p>
    <w:bookmarkEnd w:id="0"/>
    <w:p w:rsidR="004309B6" w:rsidRPr="001C0C40" w:rsidRDefault="004309B6" w:rsidP="001C0C40"/>
    <w:sectPr w:rsidR="004309B6" w:rsidRPr="001C0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A7" w:rsidRDefault="00BE53A7" w:rsidP="007C460A">
      <w:r>
        <w:separator/>
      </w:r>
    </w:p>
  </w:endnote>
  <w:endnote w:type="continuationSeparator" w:id="0">
    <w:p w:rsidR="00BE53A7" w:rsidRDefault="00BE53A7" w:rsidP="007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A7" w:rsidRDefault="00BE53A7" w:rsidP="007C460A">
      <w:r>
        <w:separator/>
      </w:r>
    </w:p>
  </w:footnote>
  <w:footnote w:type="continuationSeparator" w:id="0">
    <w:p w:rsidR="00BE53A7" w:rsidRDefault="00BE53A7" w:rsidP="007C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56"/>
    <w:rsid w:val="00063F80"/>
    <w:rsid w:val="001C0C40"/>
    <w:rsid w:val="004309B6"/>
    <w:rsid w:val="006B26BD"/>
    <w:rsid w:val="007C460A"/>
    <w:rsid w:val="00A76915"/>
    <w:rsid w:val="00BE53A7"/>
    <w:rsid w:val="00DA6C56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DD4F66-11FF-4EE1-AEAD-361713D4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60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C46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C4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6</cp:revision>
  <dcterms:created xsi:type="dcterms:W3CDTF">2018-07-06T07:55:00Z</dcterms:created>
  <dcterms:modified xsi:type="dcterms:W3CDTF">2018-07-09T07:05:00Z</dcterms:modified>
</cp:coreProperties>
</file>