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4C" w:rsidRPr="00B5394C" w:rsidRDefault="00B5394C" w:rsidP="00B5394C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394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附件1：</w:t>
      </w:r>
    </w:p>
    <w:p w:rsidR="00B5394C" w:rsidRPr="00B5394C" w:rsidRDefault="00B5394C" w:rsidP="00B5394C">
      <w:pPr>
        <w:widowControl/>
        <w:shd w:val="clear" w:color="auto" w:fill="FFFFFF"/>
        <w:spacing w:line="500" w:lineRule="atLeast"/>
        <w:ind w:firstLine="8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5394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淮北市2018年考试录用公务员体检人员名单</w:t>
      </w:r>
    </w:p>
    <w:tbl>
      <w:tblPr>
        <w:tblpPr w:leftFromText="171" w:rightFromText="171" w:vertAnchor="text"/>
        <w:tblW w:w="852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top w:w="3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862"/>
        <w:gridCol w:w="1680"/>
        <w:gridCol w:w="851"/>
        <w:gridCol w:w="779"/>
        <w:gridCol w:w="564"/>
        <w:gridCol w:w="946"/>
        <w:gridCol w:w="839"/>
        <w:gridCol w:w="946"/>
        <w:gridCol w:w="574"/>
      </w:tblGrid>
      <w:tr w:rsidR="00B5394C" w:rsidRPr="00B5394C" w:rsidTr="00B5394C">
        <w:trPr>
          <w:trHeight w:val="7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职位代码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行测成绩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申论成绩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专业成绩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第一阶段成绩（笔试成绩）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70.924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78.77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77.236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84.448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022000106813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68.775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73.865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73.372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65.635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72.181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71.452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70.796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63.095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70.737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61.395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68.757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68.404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63.995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17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72.958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18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61.995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70.477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19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70.356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64.155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70.013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21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64.785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69.631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22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63.405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69.483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23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62.815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70.889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61.275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67.885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59.735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66.241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72.274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71.344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66.946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60.705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65.863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59.425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65.495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69.166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73.228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021000103319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021000103002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75.724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021030101909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69.165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73.259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021030101726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70.768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021000104924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76.61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70.868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60.745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69.087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68.435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74.181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71.638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57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58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61.865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67.799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59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73.176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60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61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63.105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70.336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022020101602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68.624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022020101408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67.346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022020101612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54.845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67.227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74.96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71.47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74.28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71.77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74.48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67.45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70.52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71.44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115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022000315001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022000315008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021000106105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021000106327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70.45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B5394C" w:rsidRPr="00B5394C" w:rsidRDefault="00B5394C" w:rsidP="00B5394C">
      <w:pPr>
        <w:widowControl/>
        <w:shd w:val="clear" w:color="auto" w:fill="FFFFFF"/>
        <w:spacing w:line="500" w:lineRule="atLeast"/>
        <w:ind w:firstLine="8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394C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</w:p>
    <w:p w:rsidR="00B5394C" w:rsidRPr="00B5394C" w:rsidRDefault="00B5394C" w:rsidP="00B5394C">
      <w:pPr>
        <w:widowControl/>
        <w:shd w:val="clear" w:color="auto" w:fill="FFFFFF"/>
        <w:spacing w:line="500" w:lineRule="atLeast"/>
        <w:ind w:firstLine="8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5394C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B5394C" w:rsidRPr="00B5394C" w:rsidRDefault="00B5394C" w:rsidP="00B5394C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5394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附件2：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top w:w="3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424"/>
        <w:gridCol w:w="1434"/>
        <w:gridCol w:w="1020"/>
        <w:gridCol w:w="642"/>
        <w:gridCol w:w="2292"/>
        <w:gridCol w:w="886"/>
        <w:gridCol w:w="82"/>
      </w:tblGrid>
      <w:tr w:rsidR="00B5394C" w:rsidRPr="00B5394C" w:rsidTr="00B5394C">
        <w:trPr>
          <w:trHeight w:val="912"/>
        </w:trPr>
        <w:tc>
          <w:tcPr>
            <w:tcW w:w="9511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方正小标宋简体" w:eastAsia="方正小标宋简体" w:hAnsi="宋体" w:cs="宋体" w:hint="eastAsia"/>
                <w:color w:val="333333"/>
                <w:kern w:val="0"/>
                <w:sz w:val="40"/>
                <w:szCs w:val="40"/>
              </w:rPr>
              <w:t>2018年考录公务员人民警察职位体检视力标准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312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招录人数</w:t>
            </w:r>
          </w:p>
        </w:tc>
        <w:tc>
          <w:tcPr>
            <w:tcW w:w="27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视力要求</w:t>
            </w: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狙击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突击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lastRenderedPageBreak/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搏击武术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普通警察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视频侦查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经济犯罪侦查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治安管理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刑事犯罪侦查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普通警察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淮北市公安局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普通警察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单侧矫正视力不低于5.0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濉溪县公安局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普通警察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濉溪县公安局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普通警察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单侧矫正视力不低于5.0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濉溪县公安局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专业警察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单侧裸眼视力不低于4.8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濉溪县公安局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专业警察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单侧矫正视力不低于5.0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濉溪县公安局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专业警察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单侧矫正视力不低于5.0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5394C" w:rsidRPr="00B5394C" w:rsidTr="00B5394C">
        <w:trPr>
          <w:trHeight w:val="4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5394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濉溪县公安局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专业警察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020025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单侧矫正视力不低于5.0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5394C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94C" w:rsidRPr="00B5394C" w:rsidRDefault="00B5394C" w:rsidP="00B5394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5394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C13B9D" w:rsidRPr="00B5394C" w:rsidRDefault="00C13B9D" w:rsidP="00B5394C">
      <w:bookmarkStart w:id="0" w:name="_GoBack"/>
      <w:bookmarkEnd w:id="0"/>
    </w:p>
    <w:sectPr w:rsidR="00C13B9D" w:rsidRPr="00B53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6"/>
    <w:rsid w:val="00085426"/>
    <w:rsid w:val="000F1291"/>
    <w:rsid w:val="004844FD"/>
    <w:rsid w:val="004A4A08"/>
    <w:rsid w:val="00563A76"/>
    <w:rsid w:val="00774D79"/>
    <w:rsid w:val="007E7FC1"/>
    <w:rsid w:val="00B5394C"/>
    <w:rsid w:val="00C13B9D"/>
    <w:rsid w:val="00E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1659-1A01-48C0-BA13-4F9EFAC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1163</Words>
  <Characters>6632</Characters>
  <Application>Microsoft Office Word</Application>
  <DocSecurity>0</DocSecurity>
  <Lines>55</Lines>
  <Paragraphs>15</Paragraphs>
  <ScaleCrop>false</ScaleCrop>
  <Company>Microsoft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10</cp:revision>
  <dcterms:created xsi:type="dcterms:W3CDTF">2018-07-18T02:04:00Z</dcterms:created>
  <dcterms:modified xsi:type="dcterms:W3CDTF">2018-07-18T07:18:00Z</dcterms:modified>
</cp:coreProperties>
</file>