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0" w:rsidRPr="00EF7D90" w:rsidRDefault="00EF7D90" w:rsidP="00EF7D9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555555"/>
          <w:kern w:val="0"/>
          <w:sz w:val="32"/>
          <w:szCs w:val="32"/>
        </w:rPr>
      </w:pPr>
      <w:bookmarkStart w:id="0" w:name="_GoBack"/>
      <w:bookmarkEnd w:id="0"/>
      <w:r w:rsidRPr="00EF7D90">
        <w:rPr>
          <w:rFonts w:ascii="方正小标宋_GBK" w:eastAsia="方正小标宋_GBK" w:hAnsi="微软雅黑" w:cs="宋体" w:hint="eastAsia"/>
          <w:color w:val="555555"/>
          <w:kern w:val="0"/>
          <w:sz w:val="32"/>
          <w:szCs w:val="32"/>
        </w:rPr>
        <w:t>拟录用公务员（参照公务员法管理人员）</w:t>
      </w:r>
      <w:r w:rsidRPr="00EF7D90">
        <w:rPr>
          <w:rFonts w:ascii="方正小标宋_GBK" w:eastAsia="方正小标宋_GBK" w:hAnsi="微软雅黑" w:cs="宋体" w:hint="eastAsia"/>
          <w:color w:val="000000"/>
          <w:kern w:val="0"/>
          <w:sz w:val="32"/>
          <w:szCs w:val="32"/>
        </w:rPr>
        <w:t>公示表</w:t>
      </w:r>
    </w:p>
    <w:p w:rsidR="00EF7D90" w:rsidRPr="00EF7D90" w:rsidRDefault="00EF7D90" w:rsidP="00EF7D9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</w:p>
    <w:tbl>
      <w:tblPr>
        <w:tblW w:w="14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33"/>
        <w:gridCol w:w="839"/>
        <w:gridCol w:w="426"/>
        <w:gridCol w:w="702"/>
        <w:gridCol w:w="1017"/>
        <w:gridCol w:w="977"/>
        <w:gridCol w:w="1091"/>
        <w:gridCol w:w="1522"/>
        <w:gridCol w:w="1346"/>
        <w:gridCol w:w="1364"/>
        <w:gridCol w:w="978"/>
        <w:gridCol w:w="707"/>
        <w:gridCol w:w="541"/>
        <w:gridCol w:w="708"/>
        <w:gridCol w:w="707"/>
      </w:tblGrid>
      <w:tr w:rsidR="00EF7D90" w:rsidRPr="00EF7D90" w:rsidTr="00EF7D90">
        <w:trPr>
          <w:trHeight w:val="781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招考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准考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符合职位要求的其他条件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成</w:t>
            </w:r>
          </w:p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总成绩排名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考察是否合格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体检是否合格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梁平区纪委（监委）执纪监督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冯臣莉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19910801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81011083208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梁平区纪委（监委）执纪监督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罗莲花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19910702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81011260824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梁平区纪委（监委）执纪监督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代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81011121206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梁平区纪委（监委）执纪监督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张极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重庆江增船舶重工有限公司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81011593630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70.82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梁平区司法局综合管理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汪艾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19910718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研究生 硕士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江西省南昌大学研究生院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81011252515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通过国家司法考试取得法律执业资格A证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74.98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梁平区司法局综合管理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丁德芳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81011162502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通过国家司法考试取得法律执业资格A证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梁平区水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局水利工程建设管理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范震宇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81011350703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梁平区水政监察支队（参照）水政执法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81011582717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72.81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梁平区水政监察支队（参照）文秘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周劲松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19920616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中国青年政治学院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81011303507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梁平区环境行政执法支队（参照）环境应急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蒋能强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瓮福化工公司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81011030606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梁平区环境行政执法支队（参照）环境应急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81011013027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70.01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梁平区环境行政执法支队（参照）环境应急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邱正奎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19941028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81011312918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67.95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梁平区就业和人才服务局（参照）综合管理1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曾上卿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19951025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81011313022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68.79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梁平区就业和人才服务局（参照）综合管理2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鸶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81011311311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梁平区劳动人事争议仲裁院（参照）仲裁员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马婧茹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19951220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81011010221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69.73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梁平区农村经济经营管理站（参照）综合管理岗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重庆工商大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学派斯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74.21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梁平区农村经济经营管理站（参照）综合管理岗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罗义婷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19951212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81011311705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梁平区农业行政执法支队（参照）农业执法1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熊鑫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鸿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富锦精密电子（重庆）有限公司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81011303515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74.78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梁平区农业行政执法支队（参照）农业执法2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冉欣桐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俄语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81011485809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梁平区供销合作社联合社（参照）综合岗位1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高仕涛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19880925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九洲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星</w:t>
            </w: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熠</w:t>
            </w:r>
            <w:proofErr w:type="gramEnd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导航设备有限公司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81011093029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71.82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梁平区供销合作社联合社（参照）综合岗位2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19940605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81011033316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梁平区国土资源房屋管理行政执法支队（参照）</w:t>
            </w: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国土房管执法监察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蒋姗杉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19960927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81011160619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梁平区国土资源房屋管理行政执法支队（参照）国土房管执法监察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19930319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81011481604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梁平区国土资源房屋管理行政执法支队（参照）国土房管执法监察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叶堂能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瓮福（集团）有限责任公司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81011121407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梁平区国土资源房屋管理行政执法支队（参照）国土房管执法监察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杨卓霖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19970314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旅游管理专业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81011310325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73.15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梁平区社会经济调查队（参照）办公室文秘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程亚林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19941221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81011233620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梁平区公安局基层执法勤务岗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许荣军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侦查学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81013400419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男性，户口在梁平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72.62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梁平区公安局基层执法勤务岗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熊林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19931123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中国人民公安大学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81013371823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男性，户口在万州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70.53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梁平区公安局基层执法勤务岗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余清海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19920202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侦查学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81013381915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男性，户口在奉节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F7D90" w:rsidRPr="00EF7D90" w:rsidTr="00EF7D90">
        <w:trPr>
          <w:trHeight w:val="57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梁平区公安局基层综合管理岗1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陈春羽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19950414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重庆市梁平区双桂街道办事处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81011131828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户口在梁平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72.09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D90" w:rsidRPr="00EF7D90" w:rsidRDefault="00EF7D90" w:rsidP="00EF7D90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EF7D9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21191E" w:rsidRDefault="0021191E">
      <w:pPr>
        <w:rPr>
          <w:rFonts w:hint="eastAsia"/>
        </w:rPr>
      </w:pPr>
    </w:p>
    <w:sectPr w:rsidR="0021191E" w:rsidSect="00EF7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D9"/>
    <w:rsid w:val="0021191E"/>
    <w:rsid w:val="00E008D9"/>
    <w:rsid w:val="00ED5CC6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366F-5AC2-4C0B-942A-09F1A8B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2018-07-24T08:57:00Z</dcterms:created>
  <dcterms:modified xsi:type="dcterms:W3CDTF">2018-07-24T08:58:00Z</dcterms:modified>
</cp:coreProperties>
</file>