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68" w:rsidRPr="006E0068" w:rsidRDefault="006E0068" w:rsidP="006E0068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18"/>
          <w:szCs w:val="18"/>
        </w:rPr>
      </w:pPr>
      <w:r w:rsidRPr="006E0068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奉节县</w:t>
      </w:r>
      <w:r w:rsidRPr="006E0068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2018</w:t>
      </w:r>
      <w:r w:rsidRPr="006E0068">
        <w:rPr>
          <w:rFonts w:ascii="Times New Roman" w:eastAsia="微软雅黑" w:hAnsi="Times New Roman" w:cs="Times New Roman"/>
          <w:color w:val="000000"/>
          <w:kern w:val="0"/>
          <w:sz w:val="24"/>
          <w:szCs w:val="24"/>
        </w:rPr>
        <w:t>年上半年公务员招录拟录用公务员公示表</w:t>
      </w:r>
    </w:p>
    <w:p w:rsidR="006E0068" w:rsidRPr="006E0068" w:rsidRDefault="006E0068" w:rsidP="006E0068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6E0068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 </w:t>
      </w:r>
    </w:p>
    <w:p w:rsidR="006E0068" w:rsidRPr="006E0068" w:rsidRDefault="006E0068" w:rsidP="006E0068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442"/>
        <w:gridCol w:w="735"/>
        <w:gridCol w:w="457"/>
        <w:gridCol w:w="540"/>
        <w:gridCol w:w="936"/>
        <w:gridCol w:w="858"/>
        <w:gridCol w:w="1129"/>
        <w:gridCol w:w="1076"/>
        <w:gridCol w:w="1493"/>
        <w:gridCol w:w="1549"/>
        <w:gridCol w:w="885"/>
        <w:gridCol w:w="876"/>
        <w:gridCol w:w="503"/>
        <w:gridCol w:w="457"/>
        <w:gridCol w:w="498"/>
      </w:tblGrid>
      <w:tr w:rsidR="006E0068" w:rsidRPr="006E0068" w:rsidTr="006E0068">
        <w:trPr>
          <w:trHeight w:val="23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068">
              <w:rPr>
                <w:rFonts w:ascii="宋体" w:eastAsia="宋体" w:hAnsi="宋体" w:cs="宋体"/>
                <w:b/>
                <w:bCs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招考单位及职位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姓名</w:t>
            </w: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民族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符合职位要求的其他条件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总成绩排名</w:t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考察是否合格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b/>
                <w:bCs/>
                <w:color w:val="555555"/>
                <w:kern w:val="0"/>
                <w:sz w:val="24"/>
                <w:szCs w:val="24"/>
              </w:rPr>
              <w:t>体检是否合格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奉节县白帝镇人民政府综合管理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广州市民航职业技术学院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重庆市南川区水江镇人民政府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81012565230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奉节县白帝镇人民政府财务会计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谭梦真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土家族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会计电算化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重庆城市管理职业学院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重庆市石柱县西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沱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81012420819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74.66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奉节县大树镇人民政府财务会计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韩燕语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重庆商务职业学院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81012524426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奉节县公平镇人民政府财务会计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袁雅铃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学派斯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81012460723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75.42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奉节县公平镇人民政府财务会计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贺铭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会计与审计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81012534730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具有会计从业资格证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奉节县青龙镇人民政府综合管理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吐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镇人民政府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81012586903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74.27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奉节县竹园镇人民政府综合管理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许彬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81012451507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76.48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奉节县竹园镇人民政府综合管理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81012472323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74.48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奉节县康乐镇人民政府综合岗位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田望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81012422127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奉节县康乐镇人民政府综合岗位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陶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内蒙古工业大学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县开拓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人力资源保安服务有限公司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81012523116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奉节县甲高镇人民政府综合管理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李小玲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四川外国语大学重庆南方翻译学院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81012533316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奉节县甲高镇人民政府综合管理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81012535112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73.62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奉节县水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局质量监督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李超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81011083926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70.88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奉节县水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局河道管理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周柏霖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港口、海岸及近海工程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奉节县水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81011483001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70.84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奉节县教育委员会综合管理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卢州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81011012427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72.37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奉节县城乡建设委员会建筑业管理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陈星颖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81011515728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奉节县卫生和计划生育委员会金融会计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张琬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81011112517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72.36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奉节县农业委员会综合管理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张维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重庆出入境检验检疫局铁路办事处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81011232705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72.68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奉节县经济和信息化委员会综合管理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吴珩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重庆三峡学院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中国人寿股份有限公司奉节县支公司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81011510122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奉节县统计局综合管理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周杨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环境科学（环境治理工程）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重庆市南川区神童镇农业服务中心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81011273314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68.64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奉节县司法局综合管理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邓鑫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81011042806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奉节县移民生态产业园区管委会综合管理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李坤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重庆工商大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学派斯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重庆市合川区青少年活动中心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81011202830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72.63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奉节县委党校（参照）文秘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肖勇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198901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石河子大学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重庆市奉节县冯坪初级中学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81011490320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69.96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奉节县委党校（参照）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教务员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赵兴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81011561113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74.39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奉节县卫生计生监督执法局（参照）综合管理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田椿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塬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机械设计制造及自动化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81011121326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70.32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奉节县地方志办公室（参照）综合管理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史跃民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国家开放大学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81011501802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70.65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奉节县社会保险局（参照）综合管理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杨仪芯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81011052427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69.86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奉节县安全生产执法监察大队（参照）综合管理</w:t>
            </w: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黄心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工程英语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81011521516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奉节县安全生产执法监察大队（参照）综合管理</w:t>
            </w: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刘昊睿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重庆市长江师范学院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81011543111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会计初级资格证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71.45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县环境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行政执法支队（参照）环境执法员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向小雨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199601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81011485708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奉节县劳动保障监察大队（参照）</w:t>
            </w: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劳动保障监察员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杜威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材料物理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奉节县人力资源和社会保障局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81011480323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74.23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奉节县国库集中收付中心（参照）文秘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唐欣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集美大学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重庆江东机械责任有限公司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81011502709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71.356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奉节县国库集中收付中心（参照）计算机维护岗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明洪吉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81011542123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奉节县公安局基层综合管理岗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西京学院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81011516212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69.81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奉节县公安局基层综合管理岗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钇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199402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环境艺术设计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重庆大学城市科技学院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81011214213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奉节县公安局基层综合管理岗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朱宇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199302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中国平安重庆开县支公司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81011493307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65.76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奉节县公安局基层执法勤务岗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陈晓权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199107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航运管理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81013401721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80.49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奉节县公安局基层执法勤务岗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陈跃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199205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重庆邮电大学移通学院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重庆市开州区蓝盾保安公司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81013402002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73.59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奉节县公安局基层执法勤务岗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杨常鹏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机械工程及自动化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华侨大学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81013391003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73.46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奉节县公安局基层执法勤务岗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王紫微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81013402027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72.15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奉节县公安局基层警务技术岗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朱安铨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198803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重庆万达城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81011273807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71.79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奉节县公安局基层警务技术岗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李南海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199008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</w:t>
            </w: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夔</w:t>
            </w:r>
            <w:proofErr w:type="gramEnd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门派出所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81011484427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70.02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奉节县公安局基层警务技术岗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钟坤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重庆理工大学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81011211411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E0068" w:rsidRPr="006E0068" w:rsidTr="006E0068">
        <w:trPr>
          <w:trHeight w:val="8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奉节县公安局基层警务技术岗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proofErr w:type="gramStart"/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段涛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汉族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199503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本科学士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81011485122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男性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69.51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068" w:rsidRPr="006E0068" w:rsidRDefault="006E0068" w:rsidP="006E0068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6E006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D17591" w:rsidRPr="006E0068" w:rsidRDefault="00D17591" w:rsidP="006E0068"/>
    <w:sectPr w:rsidR="00D17591" w:rsidRPr="006E0068" w:rsidSect="006E0068">
      <w:pgSz w:w="16839" w:h="11907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A3"/>
    <w:rsid w:val="00121449"/>
    <w:rsid w:val="00186A61"/>
    <w:rsid w:val="006B2DA3"/>
    <w:rsid w:val="006E0068"/>
    <w:rsid w:val="007C2F8A"/>
    <w:rsid w:val="00A725DB"/>
    <w:rsid w:val="00D17591"/>
    <w:rsid w:val="00F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6D647-A14D-4B6F-B171-AB444777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F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584</Words>
  <Characters>3330</Characters>
  <Application>Microsoft Office Word</Application>
  <DocSecurity>0</DocSecurity>
  <Lines>27</Lines>
  <Paragraphs>7</Paragraphs>
  <ScaleCrop>false</ScaleCrop>
  <Company>Microsoft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</cp:revision>
  <dcterms:created xsi:type="dcterms:W3CDTF">2018-07-26T09:12:00Z</dcterms:created>
  <dcterms:modified xsi:type="dcterms:W3CDTF">2018-07-26T09:34:00Z</dcterms:modified>
</cp:coreProperties>
</file>