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B9" w:rsidRPr="008E69B9" w:rsidRDefault="008E69B9" w:rsidP="008E69B9">
      <w:pPr>
        <w:widowControl/>
        <w:shd w:val="clear" w:color="auto" w:fill="FFFFFF"/>
        <w:spacing w:line="555" w:lineRule="atLeast"/>
        <w:ind w:right="1125"/>
        <w:jc w:val="left"/>
        <w:rPr>
          <w:rFonts w:ascii="微软雅黑" w:eastAsia="微软雅黑" w:hAnsi="微软雅黑" w:cs="宋体"/>
          <w:color w:val="131313"/>
          <w:kern w:val="0"/>
          <w:szCs w:val="21"/>
        </w:rPr>
      </w:pPr>
      <w:r w:rsidRPr="008E69B9">
        <w:rPr>
          <w:rFonts w:ascii="仿宋" w:eastAsia="仿宋" w:hAnsi="仿宋" w:cs="宋体" w:hint="eastAsia"/>
          <w:color w:val="131313"/>
          <w:kern w:val="0"/>
          <w:sz w:val="32"/>
          <w:szCs w:val="32"/>
        </w:rPr>
        <w:t>附件1</w:t>
      </w:r>
    </w:p>
    <w:tbl>
      <w:tblPr>
        <w:tblW w:w="997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842"/>
        <w:gridCol w:w="1054"/>
        <w:gridCol w:w="3375"/>
        <w:gridCol w:w="1070"/>
        <w:gridCol w:w="710"/>
        <w:gridCol w:w="1230"/>
      </w:tblGrid>
      <w:tr w:rsidR="008E69B9" w:rsidRPr="008E69B9" w:rsidTr="008E69B9">
        <w:trPr>
          <w:trHeight w:val="1155"/>
          <w:tblCellSpacing w:w="0" w:type="dxa"/>
        </w:trPr>
        <w:tc>
          <w:tcPr>
            <w:tcW w:w="9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宋体" w:eastAsia="宋体" w:hAnsi="宋体" w:cs="宋体" w:hint="eastAsia"/>
                <w:color w:val="131313"/>
                <w:kern w:val="0"/>
                <w:sz w:val="32"/>
                <w:szCs w:val="32"/>
              </w:rPr>
              <w:t>海南州2018年公安机关（含森林公安）面向社会公开考录人民警察进入政审人员名单</w:t>
            </w:r>
          </w:p>
        </w:tc>
      </w:tr>
      <w:tr w:rsidR="008E69B9" w:rsidRPr="008E69B9" w:rsidTr="008E69B9">
        <w:trPr>
          <w:trHeight w:val="750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黑体" w:eastAsia="黑体" w:hAnsi="黑体" w:cs="宋体" w:hint="eastAsia"/>
                <w:color w:val="131313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黑体" w:eastAsia="黑体" w:hAnsi="黑体" w:cs="宋体" w:hint="eastAsia"/>
                <w:color w:val="13131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黑体" w:eastAsia="黑体" w:hAnsi="黑体" w:cs="宋体" w:hint="eastAsia"/>
                <w:color w:val="131313"/>
                <w:kern w:val="0"/>
                <w:sz w:val="24"/>
                <w:szCs w:val="24"/>
              </w:rPr>
              <w:t>姓名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黑体" w:eastAsia="黑体" w:hAnsi="黑体" w:cs="宋体" w:hint="eastAsia"/>
                <w:color w:val="131313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黑体" w:eastAsia="黑体" w:hAnsi="黑体" w:cs="宋体" w:hint="eastAsia"/>
                <w:color w:val="13131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黑体" w:eastAsia="黑体" w:hAnsi="黑体" w:cs="宋体" w:hint="eastAsia"/>
                <w:color w:val="131313"/>
                <w:kern w:val="0"/>
                <w:sz w:val="24"/>
                <w:szCs w:val="24"/>
              </w:rPr>
              <w:t>名次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黑体" w:eastAsia="黑体" w:hAnsi="黑体" w:cs="宋体" w:hint="eastAsia"/>
                <w:color w:val="131313"/>
                <w:kern w:val="0"/>
                <w:sz w:val="24"/>
                <w:szCs w:val="24"/>
              </w:rPr>
              <w:t>备注</w:t>
            </w:r>
          </w:p>
        </w:tc>
      </w:tr>
      <w:tr w:rsidR="008E69B9" w:rsidRPr="008E69B9" w:rsidTr="008E69B9">
        <w:trPr>
          <w:trHeight w:val="1005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225010100230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王成斌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25299306-海南州公安局特警支队民警（面向退役士兵）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66.85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进入政审</w:t>
            </w:r>
          </w:p>
        </w:tc>
      </w:tr>
      <w:tr w:rsidR="008E69B9" w:rsidRPr="008E69B9" w:rsidTr="008E69B9">
        <w:trPr>
          <w:trHeight w:val="615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225010100128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加羊东主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69B9" w:rsidRPr="008E69B9" w:rsidRDefault="008E69B9" w:rsidP="008E69B9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64.94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进入政审</w:t>
            </w:r>
          </w:p>
        </w:tc>
      </w:tr>
      <w:tr w:rsidR="008E69B9" w:rsidRPr="008E69B9" w:rsidTr="008E69B9">
        <w:trPr>
          <w:trHeight w:val="915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225010100309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王生良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25399301-海南州公安局警务保障处民警(面向社会)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67.9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进入政审</w:t>
            </w:r>
          </w:p>
        </w:tc>
      </w:tr>
      <w:tr w:rsidR="008E69B9" w:rsidRPr="008E69B9" w:rsidTr="008E69B9">
        <w:trPr>
          <w:trHeight w:val="900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225020100515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华毛加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25399302-贵南县公安局办公室民警(1)(面向社会)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67.11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进入政审</w:t>
            </w:r>
          </w:p>
        </w:tc>
      </w:tr>
      <w:tr w:rsidR="008E69B9" w:rsidRPr="008E69B9" w:rsidTr="008E69B9">
        <w:trPr>
          <w:trHeight w:val="885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225020100624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王珊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25399303-贵南县公安局政工室民警(面向社会)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67.82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进入政审</w:t>
            </w:r>
          </w:p>
        </w:tc>
      </w:tr>
      <w:tr w:rsidR="008E69B9" w:rsidRPr="008E69B9" w:rsidTr="008E69B9">
        <w:trPr>
          <w:trHeight w:val="1035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225020100917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才太吉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25399304-贵南县公安局警务保障室民警(面向社会)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71.03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进入政审</w:t>
            </w:r>
          </w:p>
        </w:tc>
      </w:tr>
      <w:tr w:rsidR="008E69B9" w:rsidRPr="008E69B9" w:rsidTr="008E69B9">
        <w:trPr>
          <w:trHeight w:val="1020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225020100505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努日丹增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25399305-同德县公安局网安大队民警(面向社会)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67.69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进入政审</w:t>
            </w:r>
          </w:p>
        </w:tc>
      </w:tr>
      <w:tr w:rsidR="008E69B9" w:rsidRPr="008E69B9" w:rsidTr="008E69B9">
        <w:trPr>
          <w:trHeight w:val="1005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225020100825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徐永莲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25499307-共和县公安局派出所基层民警（面向大学生村官）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66.28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进入政审</w:t>
            </w:r>
          </w:p>
        </w:tc>
      </w:tr>
      <w:tr w:rsidR="008E69B9" w:rsidRPr="008E69B9" w:rsidTr="008E69B9">
        <w:trPr>
          <w:trHeight w:val="840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225020100823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赵海洋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25499308-贵南县公安局办公室民警(2)（面向大学生村官）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69.25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宋体" w:eastAsia="宋体" w:hAnsi="宋体" w:cs="宋体" w:hint="eastAsia"/>
                <w:color w:val="131313"/>
                <w:kern w:val="0"/>
                <w:sz w:val="23"/>
                <w:szCs w:val="23"/>
              </w:rPr>
              <w:t>进入政审</w:t>
            </w:r>
          </w:p>
        </w:tc>
      </w:tr>
    </w:tbl>
    <w:p w:rsidR="008E69B9" w:rsidRPr="008E69B9" w:rsidRDefault="008E69B9" w:rsidP="008E69B9">
      <w:pPr>
        <w:widowControl/>
        <w:shd w:val="clear" w:color="auto" w:fill="FFFFFF"/>
        <w:spacing w:line="555" w:lineRule="atLeast"/>
        <w:ind w:right="1125"/>
        <w:jc w:val="left"/>
        <w:rPr>
          <w:rFonts w:ascii="微软雅黑" w:eastAsia="微软雅黑" w:hAnsi="微软雅黑" w:cs="宋体" w:hint="eastAsia"/>
          <w:color w:val="131313"/>
          <w:kern w:val="0"/>
          <w:szCs w:val="21"/>
        </w:rPr>
      </w:pPr>
      <w:r w:rsidRPr="008E69B9">
        <w:rPr>
          <w:rFonts w:ascii="仿宋" w:eastAsia="仿宋" w:hAnsi="仿宋" w:cs="宋体" w:hint="eastAsia"/>
          <w:color w:val="131313"/>
          <w:kern w:val="0"/>
          <w:sz w:val="32"/>
          <w:szCs w:val="32"/>
        </w:rPr>
        <w:t>附件2</w:t>
      </w:r>
    </w:p>
    <w:tbl>
      <w:tblPr>
        <w:tblW w:w="8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975"/>
        <w:gridCol w:w="840"/>
        <w:gridCol w:w="3225"/>
        <w:gridCol w:w="2910"/>
      </w:tblGrid>
      <w:tr w:rsidR="008E69B9" w:rsidRPr="008E69B9" w:rsidTr="008E69B9">
        <w:trPr>
          <w:trHeight w:val="975"/>
          <w:tblCellSpacing w:w="0" w:type="dxa"/>
        </w:trPr>
        <w:tc>
          <w:tcPr>
            <w:tcW w:w="8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宋体" w:eastAsia="宋体" w:hAnsi="宋体" w:cs="宋体" w:hint="eastAsia"/>
                <w:color w:val="131313"/>
                <w:kern w:val="0"/>
                <w:sz w:val="32"/>
                <w:szCs w:val="32"/>
              </w:rPr>
              <w:t>海南州公安机关2018年面向公安院校公开招录人民警察政审人员名单</w:t>
            </w:r>
          </w:p>
        </w:tc>
      </w:tr>
      <w:tr w:rsidR="008E69B9" w:rsidRPr="008E69B9" w:rsidTr="008E69B9">
        <w:trPr>
          <w:trHeight w:val="480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黑体" w:eastAsia="黑体" w:hAnsi="黑体" w:cs="宋体" w:hint="eastAsia"/>
                <w:color w:val="131313"/>
                <w:kern w:val="0"/>
                <w:sz w:val="24"/>
                <w:szCs w:val="24"/>
              </w:rPr>
              <w:t>序号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黑体" w:eastAsia="黑体" w:hAnsi="黑体" w:cs="宋体" w:hint="eastAsia"/>
                <w:color w:val="131313"/>
                <w:kern w:val="0"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黑体" w:eastAsia="黑体" w:hAnsi="黑体" w:cs="宋体" w:hint="eastAsia"/>
                <w:color w:val="131313"/>
                <w:kern w:val="0"/>
                <w:sz w:val="24"/>
                <w:szCs w:val="24"/>
              </w:rPr>
              <w:t>性别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黑体" w:eastAsia="黑体" w:hAnsi="黑体" w:cs="宋体" w:hint="eastAsia"/>
                <w:color w:val="131313"/>
                <w:kern w:val="0"/>
                <w:sz w:val="24"/>
                <w:szCs w:val="24"/>
              </w:rPr>
              <w:t>报考职位代码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黑体" w:eastAsia="黑体" w:hAnsi="黑体" w:cs="宋体" w:hint="eastAsia"/>
                <w:color w:val="131313"/>
                <w:kern w:val="0"/>
                <w:sz w:val="24"/>
                <w:szCs w:val="24"/>
              </w:rPr>
              <w:t>备注</w:t>
            </w:r>
          </w:p>
        </w:tc>
      </w:tr>
      <w:tr w:rsidR="008E69B9" w:rsidRPr="008E69B9" w:rsidTr="008E69B9">
        <w:trPr>
          <w:trHeight w:val="780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韩元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25399201海南州交警支队同德大队事故处理民警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  <w:tr w:rsidR="008E69B9" w:rsidRPr="008E69B9" w:rsidTr="008E69B9">
        <w:trPr>
          <w:trHeight w:val="61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童啸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25499202共和县公安局派出所基层民警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  <w:tr w:rsidR="008E69B9" w:rsidRPr="008E69B9" w:rsidTr="008E69B9">
        <w:trPr>
          <w:trHeight w:val="73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贾国斌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25499203共和县公安局派出所基层民警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  <w:tr w:rsidR="008E69B9" w:rsidRPr="008E69B9" w:rsidTr="008E69B9">
        <w:trPr>
          <w:trHeight w:val="79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吴旭坤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25499204共和县公安局派出所基层民警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  <w:tr w:rsidR="008E69B9" w:rsidRPr="008E69B9" w:rsidTr="008E69B9">
        <w:trPr>
          <w:trHeight w:val="79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杨丽丽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25499205共和县公安局派出所基层民警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  <w:tr w:rsidR="008E69B9" w:rsidRPr="008E69B9" w:rsidTr="008E69B9">
        <w:trPr>
          <w:trHeight w:val="67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冶荣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25499206共和县公安局派出所基层民警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  <w:tr w:rsidR="008E69B9" w:rsidRPr="008E69B9" w:rsidTr="008E69B9">
        <w:trPr>
          <w:trHeight w:val="79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李信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25499203贵南县公安局派出所基层民警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  <w:tr w:rsidR="008E69B9" w:rsidRPr="008E69B9" w:rsidTr="008E69B9">
        <w:trPr>
          <w:trHeight w:val="720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刘蕊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25499204贵南县公安局派出所基层民警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  <w:tr w:rsidR="008E69B9" w:rsidRPr="008E69B9" w:rsidTr="008E69B9">
        <w:trPr>
          <w:trHeight w:val="79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畅新民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25499205贵南县公安局派出所基层民警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  <w:tr w:rsidR="008E69B9" w:rsidRPr="008E69B9" w:rsidTr="008E69B9">
        <w:trPr>
          <w:trHeight w:val="79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祁洪盛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25499204同德县公安局派出所基层民警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  <w:tr w:rsidR="008E69B9" w:rsidRPr="008E69B9" w:rsidTr="008E69B9">
        <w:trPr>
          <w:trHeight w:val="79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刘静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25499204同德县公安局派出所基层民警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  <w:tr w:rsidR="008E69B9" w:rsidRPr="008E69B9" w:rsidTr="008E69B9">
        <w:trPr>
          <w:trHeight w:val="79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王炜程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25499204同德县公安局派出所基层民警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  <w:tr w:rsidR="008E69B9" w:rsidRPr="008E69B9" w:rsidTr="008E69B9">
        <w:trPr>
          <w:trHeight w:val="79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格日措吉杰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25499204同德县公安局派出所基层民警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  <w:tr w:rsidR="008E69B9" w:rsidRPr="008E69B9" w:rsidTr="008E69B9">
        <w:trPr>
          <w:trHeight w:val="795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孟枭野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25499204同德县公安局派出所基层民警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69B9" w:rsidRPr="008E69B9" w:rsidRDefault="008E69B9" w:rsidP="008E69B9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8E69B9">
              <w:rPr>
                <w:rFonts w:ascii="方正仿宋简体" w:eastAsia="方正仿宋简体" w:hAnsi="微软雅黑" w:cs="宋体" w:hint="eastAsia"/>
                <w:color w:val="131313"/>
                <w:kern w:val="0"/>
                <w:sz w:val="24"/>
                <w:szCs w:val="24"/>
              </w:rPr>
              <w:t>进入政审</w:t>
            </w:r>
          </w:p>
        </w:tc>
      </w:tr>
    </w:tbl>
    <w:p w:rsidR="008E69B9" w:rsidRPr="008E69B9" w:rsidRDefault="008E69B9" w:rsidP="008E69B9">
      <w:pPr>
        <w:widowControl/>
        <w:shd w:val="clear" w:color="auto" w:fill="FFFFFF"/>
        <w:spacing w:line="555" w:lineRule="atLeast"/>
        <w:ind w:right="1125"/>
        <w:jc w:val="left"/>
        <w:rPr>
          <w:rFonts w:ascii="微软雅黑" w:eastAsia="微软雅黑" w:hAnsi="微软雅黑" w:cs="宋体" w:hint="eastAsia"/>
          <w:color w:val="131313"/>
          <w:kern w:val="0"/>
          <w:szCs w:val="21"/>
        </w:rPr>
      </w:pPr>
      <w:r w:rsidRPr="008E69B9">
        <w:rPr>
          <w:rFonts w:ascii="Calibri" w:eastAsia="仿宋" w:hAnsi="Calibri" w:cs="Calibri"/>
          <w:color w:val="131313"/>
          <w:kern w:val="0"/>
          <w:sz w:val="32"/>
          <w:szCs w:val="32"/>
        </w:rPr>
        <w:t> </w:t>
      </w:r>
    </w:p>
    <w:p w:rsidR="00A32C24" w:rsidRPr="008E69B9" w:rsidRDefault="00A32C24" w:rsidP="008E69B9">
      <w:bookmarkStart w:id="0" w:name="_GoBack"/>
      <w:bookmarkEnd w:id="0"/>
    </w:p>
    <w:sectPr w:rsidR="00A32C24" w:rsidRPr="008E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73"/>
    <w:rsid w:val="002F2473"/>
    <w:rsid w:val="005831B0"/>
    <w:rsid w:val="008E69B9"/>
    <w:rsid w:val="00A3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4A107-A704-4E5C-8929-7D884CE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1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3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2018-08-17T05:39:00Z</dcterms:created>
  <dcterms:modified xsi:type="dcterms:W3CDTF">2018-08-17T06:07:00Z</dcterms:modified>
</cp:coreProperties>
</file>