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hint="eastAsia" w:ascii="华文中宋" w:hAnsi="华文中宋" w:eastAsia="华文中宋" w:cs="华文中宋"/>
          <w:color w:val="333333"/>
          <w:sz w:val="18"/>
          <w:szCs w:val="18"/>
        </w:rPr>
      </w:pPr>
      <w:r>
        <w:rPr>
          <w:rFonts w:hint="eastAsia" w:ascii="华文中宋" w:hAnsi="华文中宋" w:eastAsia="华文中宋" w:cs="华文中宋"/>
          <w:color w:val="333333"/>
          <w:sz w:val="36"/>
          <w:szCs w:val="36"/>
        </w:rPr>
        <w:t>安溪县第四次全国经济普查县级普查指导员报名表</w:t>
      </w:r>
    </w:p>
    <w:tbl>
      <w:tblPr>
        <w:tblStyle w:val="10"/>
        <w:tblW w:w="97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20"/>
        <w:gridCol w:w="1260"/>
        <w:gridCol w:w="1260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姓</w:t>
            </w:r>
            <w:r>
              <w:rPr>
                <w:rFonts w:ascii="宋体" w:cs="Times New Roman"/>
                <w:color w:val="333333"/>
                <w:kern w:val="0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性</w:t>
            </w:r>
            <w:r>
              <w:rPr>
                <w:rFonts w:ascii="宋体" w:cs="Times New Roman"/>
                <w:color w:val="333333"/>
                <w:kern w:val="0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别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735" w:firstLineChars="350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籍</w:t>
            </w:r>
            <w:r>
              <w:rPr>
                <w:rFonts w:ascii="宋体" w:cs="Times New Roman"/>
                <w:color w:val="333333"/>
                <w:kern w:val="0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贯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政治面貌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民</w:t>
            </w:r>
            <w:r>
              <w:rPr>
                <w:rFonts w:ascii="宋体" w:cs="Times New Roman"/>
                <w:color w:val="333333"/>
                <w:kern w:val="0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家庭住址</w:t>
            </w:r>
          </w:p>
        </w:tc>
        <w:tc>
          <w:tcPr>
            <w:tcW w:w="6440" w:type="dxa"/>
            <w:gridSpan w:val="6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身份证号</w:t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联系电话</w:t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毕业院校及专业</w:t>
            </w:r>
          </w:p>
        </w:tc>
        <w:tc>
          <w:tcPr>
            <w:tcW w:w="414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职称</w:t>
            </w:r>
          </w:p>
        </w:tc>
        <w:tc>
          <w:tcPr>
            <w:tcW w:w="3046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学习工作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经历</w:t>
            </w: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（从大学起至今）</w:t>
            </w:r>
          </w:p>
        </w:tc>
        <w:tc>
          <w:tcPr>
            <w:tcW w:w="8341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26" w:type="dxa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个人特长或业绩</w:t>
            </w:r>
          </w:p>
        </w:tc>
        <w:tc>
          <w:tcPr>
            <w:tcW w:w="8341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6" w:type="dxa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eastAsia="宋体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333333"/>
                <w:kern w:val="0"/>
                <w:sz w:val="24"/>
                <w:szCs w:val="24"/>
                <w:lang w:eastAsia="zh-CN"/>
              </w:rPr>
              <w:t>参加过的普查工作</w:t>
            </w:r>
          </w:p>
        </w:tc>
        <w:tc>
          <w:tcPr>
            <w:tcW w:w="8341" w:type="dxa"/>
            <w:gridSpan w:val="7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767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20" w:firstLineChars="200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本人保证上述所填信息和提交的材料真实、准确，如有不实之处，本人愿意承担由此造成的一切后果。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签名（手写）：</w:t>
            </w:r>
            <w:r>
              <w:rPr>
                <w:color w:val="333333"/>
              </w:rPr>
              <w:t xml:space="preserve">             </w:t>
            </w:r>
            <w:r>
              <w:rPr>
                <w:rFonts w:ascii="宋体" w:cs="Times New Roman"/>
                <w:color w:val="333333"/>
                <w:kern w:val="0"/>
              </w:rPr>
              <w:t>  </w:t>
            </w:r>
            <w:r>
              <w:rPr>
                <w:color w:val="333333"/>
              </w:rPr>
              <w:t xml:space="preserve">   </w:t>
            </w:r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月</w:t>
            </w:r>
            <w:r>
              <w:rPr>
                <w:color w:val="333333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67" w:type="dxa"/>
            <w:gridSpan w:val="8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审核意见：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</w:rPr>
              <w:t xml:space="preserve">   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月</w:t>
            </w:r>
            <w:r>
              <w:rPr>
                <w:color w:val="333333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</w:rPr>
              <w:t>日</w:t>
            </w:r>
          </w:p>
        </w:tc>
      </w:tr>
    </w:tbl>
    <w:p>
      <w:pPr>
        <w:pStyle w:val="5"/>
        <w:shd w:val="clear" w:color="auto" w:fill="FFFFFF"/>
        <w:spacing w:line="450" w:lineRule="atLeast"/>
        <w:rPr>
          <w:rFonts w:cs="Times New Roman"/>
        </w:rPr>
      </w:pPr>
    </w:p>
    <w:sectPr>
      <w:pgSz w:w="11906" w:h="16838"/>
      <w:pgMar w:top="1418" w:right="130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485"/>
    <w:rsid w:val="00042799"/>
    <w:rsid w:val="000920A6"/>
    <w:rsid w:val="0009524C"/>
    <w:rsid w:val="000A7609"/>
    <w:rsid w:val="000D1303"/>
    <w:rsid w:val="000F6199"/>
    <w:rsid w:val="001017D1"/>
    <w:rsid w:val="001158B2"/>
    <w:rsid w:val="00121432"/>
    <w:rsid w:val="00130A93"/>
    <w:rsid w:val="001509EC"/>
    <w:rsid w:val="00185EBD"/>
    <w:rsid w:val="001E7485"/>
    <w:rsid w:val="00242AC2"/>
    <w:rsid w:val="00266FF4"/>
    <w:rsid w:val="003C7624"/>
    <w:rsid w:val="004158DB"/>
    <w:rsid w:val="00443A7C"/>
    <w:rsid w:val="00453539"/>
    <w:rsid w:val="00461BFA"/>
    <w:rsid w:val="004C2703"/>
    <w:rsid w:val="004F0C72"/>
    <w:rsid w:val="004F6680"/>
    <w:rsid w:val="0050359D"/>
    <w:rsid w:val="00536629"/>
    <w:rsid w:val="005440BC"/>
    <w:rsid w:val="005F47A3"/>
    <w:rsid w:val="00645046"/>
    <w:rsid w:val="0067438D"/>
    <w:rsid w:val="006E4DE1"/>
    <w:rsid w:val="00713A58"/>
    <w:rsid w:val="00760089"/>
    <w:rsid w:val="0076339E"/>
    <w:rsid w:val="007E7B86"/>
    <w:rsid w:val="00813659"/>
    <w:rsid w:val="008416D8"/>
    <w:rsid w:val="00873BB0"/>
    <w:rsid w:val="00885E18"/>
    <w:rsid w:val="009A523D"/>
    <w:rsid w:val="009B781C"/>
    <w:rsid w:val="009D1CFD"/>
    <w:rsid w:val="009E0723"/>
    <w:rsid w:val="00A270C5"/>
    <w:rsid w:val="00A424EA"/>
    <w:rsid w:val="00A4753B"/>
    <w:rsid w:val="00A50F55"/>
    <w:rsid w:val="00A617DB"/>
    <w:rsid w:val="00A72E7E"/>
    <w:rsid w:val="00AA1950"/>
    <w:rsid w:val="00AA2542"/>
    <w:rsid w:val="00AE0E0B"/>
    <w:rsid w:val="00AF0C6E"/>
    <w:rsid w:val="00B754DD"/>
    <w:rsid w:val="00BC3B24"/>
    <w:rsid w:val="00BD6F81"/>
    <w:rsid w:val="00BE6D94"/>
    <w:rsid w:val="00C05D66"/>
    <w:rsid w:val="00C13418"/>
    <w:rsid w:val="00C134CB"/>
    <w:rsid w:val="00C91247"/>
    <w:rsid w:val="00C91695"/>
    <w:rsid w:val="00CC4B72"/>
    <w:rsid w:val="00CD6DFB"/>
    <w:rsid w:val="00D22E43"/>
    <w:rsid w:val="00D34420"/>
    <w:rsid w:val="00D55817"/>
    <w:rsid w:val="00D842FB"/>
    <w:rsid w:val="00DD7284"/>
    <w:rsid w:val="00E7434E"/>
    <w:rsid w:val="00F2498A"/>
    <w:rsid w:val="00F37490"/>
    <w:rsid w:val="00F72FC7"/>
    <w:rsid w:val="00F8601C"/>
    <w:rsid w:val="06175FC1"/>
    <w:rsid w:val="0EB05568"/>
    <w:rsid w:val="1B974E24"/>
    <w:rsid w:val="29F3192F"/>
    <w:rsid w:val="29F64827"/>
    <w:rsid w:val="32486006"/>
    <w:rsid w:val="47AE3AE1"/>
    <w:rsid w:val="495A0B36"/>
    <w:rsid w:val="52E91752"/>
    <w:rsid w:val="53CD7757"/>
    <w:rsid w:val="614D1735"/>
    <w:rsid w:val="736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semiHidden/>
    <w:uiPriority w:val="99"/>
    <w:rPr>
      <w:rFonts w:cs="Times New Roman"/>
      <w:color w:val="auto"/>
      <w:sz w:val="18"/>
      <w:szCs w:val="18"/>
      <w:u w:val="none"/>
    </w:rPr>
  </w:style>
  <w:style w:type="character" w:customStyle="1" w:styleId="11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正文文本缩进 Char"/>
    <w:basedOn w:val="6"/>
    <w:link w:val="2"/>
    <w:locked/>
    <w:uiPriority w:val="99"/>
    <w:rPr>
      <w:rFonts w:ascii="宋体" w:hAnsi="宋体" w:eastAsia="宋体" w:cs="宋体"/>
      <w:kern w:val="2"/>
      <w:sz w:val="24"/>
      <w:szCs w:val="24"/>
      <w:lang w:val="en-US" w:eastAsia="zh-CN"/>
    </w:rPr>
  </w:style>
  <w:style w:type="paragraph" w:customStyle="1" w:styleId="14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6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232</Characters>
  <Lines>1</Lines>
  <Paragraphs>1</Paragraphs>
  <TotalTime>5</TotalTime>
  <ScaleCrop>false</ScaleCrop>
  <LinksUpToDate>false</LinksUpToDate>
  <CharactersWithSpaces>400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2018-07-25T07:20:00Z</dcterms:created>
  <dc:creator>dreamsummit</dc:creator>
  <cp:lastModifiedBy>axtjj08</cp:lastModifiedBy>
  <cp:lastPrinted>2018-08-23T01:35:23Z</cp:lastPrinted>
  <dcterms:modified xsi:type="dcterms:W3CDTF">2018-08-23T01:35:35Z</dcterms:modified>
  <dc:title>漳平市统计局公开招聘编外工作人员的公告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