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658" w:rsidRPr="00523658" w:rsidRDefault="00523658" w:rsidP="00523658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color w:val="131313"/>
          <w:kern w:val="0"/>
          <w:szCs w:val="21"/>
        </w:rPr>
      </w:pPr>
      <w:r w:rsidRPr="00523658">
        <w:rPr>
          <w:rFonts w:ascii="方正小标宋简体" w:eastAsia="方正小标宋简体" w:hAnsi="微软雅黑" w:cs="宋体" w:hint="eastAsia"/>
          <w:color w:val="131313"/>
          <w:spacing w:val="-15"/>
          <w:kern w:val="0"/>
          <w:sz w:val="41"/>
          <w:szCs w:val="41"/>
        </w:rPr>
        <w:t>2018年青海日报社公开招聘拟聘用人员公示名单</w:t>
      </w:r>
    </w:p>
    <w:tbl>
      <w:tblPr>
        <w:tblW w:w="1513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614"/>
        <w:gridCol w:w="1909"/>
        <w:gridCol w:w="776"/>
        <w:gridCol w:w="1552"/>
        <w:gridCol w:w="497"/>
        <w:gridCol w:w="1164"/>
        <w:gridCol w:w="931"/>
        <w:gridCol w:w="1428"/>
        <w:gridCol w:w="1630"/>
        <w:gridCol w:w="2422"/>
        <w:gridCol w:w="652"/>
      </w:tblGrid>
      <w:tr w:rsidR="00523658" w:rsidRPr="00523658" w:rsidTr="00523658">
        <w:trPr>
          <w:trHeight w:val="72"/>
          <w:tblCellSpacing w:w="0" w:type="dxa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事业单位  名称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姓名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性别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出生  年月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学历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23658" w:rsidRPr="00523658" w:rsidRDefault="00523658" w:rsidP="00523658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具备</w:t>
            </w:r>
            <w:proofErr w:type="gramStart"/>
            <w:r w:rsidRPr="00523658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该岗位</w:t>
            </w:r>
            <w:proofErr w:type="gramEnd"/>
            <w:r w:rsidRPr="00523658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的其它资格等条件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23658" w:rsidRPr="00523658" w:rsidRDefault="00523658" w:rsidP="00523658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黑体" w:eastAsia="黑体" w:hAnsi="黑体" w:cs="宋体" w:hint="eastAsia"/>
                <w:color w:val="131313"/>
                <w:kern w:val="0"/>
                <w:sz w:val="24"/>
                <w:szCs w:val="24"/>
              </w:rPr>
              <w:t>备注</w:t>
            </w:r>
          </w:p>
        </w:tc>
      </w:tr>
      <w:tr w:rsidR="00523658" w:rsidRPr="00523658" w:rsidTr="00523658">
        <w:trPr>
          <w:trHeight w:val="792"/>
          <w:tblCellSpacing w:w="0" w:type="dxa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ind w:firstLine="105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青海日报社</w:t>
            </w:r>
          </w:p>
        </w:tc>
        <w:tc>
          <w:tcPr>
            <w:tcW w:w="1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藏文新闻采编译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万得</w:t>
            </w:r>
            <w:proofErr w:type="gramStart"/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措</w:t>
            </w:r>
            <w:proofErr w:type="gramEnd"/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626301867626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女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1996.02.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藏语言文学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青海民族大学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国民教育系列，35周岁以下，熟练掌握藏汉双语，有藏汉互译、采写能力。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23658" w:rsidRPr="00523658" w:rsidRDefault="00523658" w:rsidP="00523658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523658" w:rsidRPr="00523658" w:rsidTr="00523658">
        <w:trPr>
          <w:trHeight w:val="876"/>
          <w:tblCellSpacing w:w="0" w:type="dxa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青海日报社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3658" w:rsidRPr="00523658" w:rsidRDefault="00523658" w:rsidP="00523658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卓玛吉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626301968208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女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1993.10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藏语言文学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西北民族大学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3658" w:rsidRPr="00523658" w:rsidRDefault="00523658" w:rsidP="00523658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23658" w:rsidRPr="00523658" w:rsidRDefault="00523658" w:rsidP="00523658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523658" w:rsidRPr="00523658" w:rsidTr="00523658">
        <w:trPr>
          <w:trHeight w:val="792"/>
          <w:tblCellSpacing w:w="0" w:type="dxa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青海日报社</w:t>
            </w:r>
          </w:p>
        </w:tc>
        <w:tc>
          <w:tcPr>
            <w:tcW w:w="1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新闻采编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田得乾</w:t>
            </w:r>
            <w:proofErr w:type="gramEnd"/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216300626112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男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1990.02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新闻学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青海师范大学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国民教育系列，30周岁以下，具备编辑记者的专业基本能力，有1年以上新闻工作经历者优先。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23658" w:rsidRPr="00523658" w:rsidRDefault="00523658" w:rsidP="00523658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523658" w:rsidRPr="00523658" w:rsidTr="00523658">
        <w:trPr>
          <w:tblCellSpacing w:w="0" w:type="dxa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青海日报社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3658" w:rsidRPr="00523658" w:rsidRDefault="00523658" w:rsidP="00523658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加毛吉</w:t>
            </w:r>
            <w:proofErr w:type="gramEnd"/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216300623824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女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1996.03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新闻学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中央民族大学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3658" w:rsidRPr="00523658" w:rsidRDefault="00523658" w:rsidP="00523658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23658" w:rsidRPr="00523658" w:rsidRDefault="00523658" w:rsidP="00523658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523658" w:rsidRPr="00523658" w:rsidTr="00523658">
        <w:trPr>
          <w:tblCellSpacing w:w="0" w:type="dxa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青海日报社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3658" w:rsidRPr="00523658" w:rsidRDefault="00523658" w:rsidP="00523658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王菲菲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216300620405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女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1993.10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汉语言文学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465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中国青年政治学院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3658" w:rsidRPr="00523658" w:rsidRDefault="00523658" w:rsidP="00523658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23658" w:rsidRPr="00523658" w:rsidRDefault="00523658" w:rsidP="00523658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523658" w:rsidRPr="00523658" w:rsidTr="00523658">
        <w:trPr>
          <w:trHeight w:val="744"/>
          <w:tblCellSpacing w:w="0" w:type="dxa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青海日报社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3658" w:rsidRPr="00523658" w:rsidRDefault="00523658" w:rsidP="00523658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乔文俊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216300620225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女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1989.11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新闻学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西北民族大学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3658" w:rsidRPr="00523658" w:rsidRDefault="00523658" w:rsidP="00523658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23658" w:rsidRPr="00523658" w:rsidRDefault="00523658" w:rsidP="00523658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523658" w:rsidRPr="00523658" w:rsidTr="00523658">
        <w:trPr>
          <w:tblCellSpacing w:w="0" w:type="dxa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青海日报社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3658" w:rsidRPr="00523658" w:rsidRDefault="00523658" w:rsidP="00523658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韩旭婷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216300625703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女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1994.10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新闻学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中南民族大学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3658" w:rsidRPr="00523658" w:rsidRDefault="00523658" w:rsidP="00523658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23658" w:rsidRPr="00523658" w:rsidRDefault="00523658" w:rsidP="00523658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523658" w:rsidRPr="00523658" w:rsidTr="00523658">
        <w:trPr>
          <w:trHeight w:val="408"/>
          <w:tblCellSpacing w:w="0" w:type="dxa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青海日报社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秘书（2）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高洁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116300100612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女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1991.10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政治学与行政学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青岛大学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国民教育系列，30周岁以下，有较强的文字功底和写作能力。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23658" w:rsidRPr="00523658" w:rsidRDefault="00523658" w:rsidP="00523658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523658" w:rsidRPr="00523658" w:rsidTr="00523658">
        <w:trPr>
          <w:trHeight w:val="960"/>
          <w:tblCellSpacing w:w="0" w:type="dxa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青海法制报</w:t>
            </w:r>
          </w:p>
        </w:tc>
        <w:tc>
          <w:tcPr>
            <w:tcW w:w="1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新闻采编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达瓦卓玛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216300621514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女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1996.10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新闻学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中央民族大学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国民教育系列，30周岁以下，具备编辑记者的专业基本能力，有1年</w:t>
            </w:r>
            <w:r w:rsidRPr="0052365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lastRenderedPageBreak/>
              <w:t>以上新闻工作经历者优先。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23658" w:rsidRPr="00523658" w:rsidRDefault="00523658" w:rsidP="00523658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523658" w:rsidRPr="00523658" w:rsidTr="00523658">
        <w:trPr>
          <w:trHeight w:val="408"/>
          <w:tblCellSpacing w:w="0" w:type="dxa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青海法制报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3658" w:rsidRPr="00523658" w:rsidRDefault="00523658" w:rsidP="00523658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祁瑛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216300624804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女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1994.10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新闻学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中国青年政治学院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3658" w:rsidRPr="00523658" w:rsidRDefault="00523658" w:rsidP="00523658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23658" w:rsidRPr="00523658" w:rsidRDefault="00523658" w:rsidP="00523658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523658" w:rsidRPr="00523658" w:rsidTr="00523658">
        <w:trPr>
          <w:trHeight w:val="816"/>
          <w:tblCellSpacing w:w="0" w:type="dxa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青海法制报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3658" w:rsidRPr="00523658" w:rsidRDefault="00523658" w:rsidP="00523658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马桂花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216300625823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女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1995.01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新闻学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陕西师范大学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3658" w:rsidRPr="00523658" w:rsidRDefault="00523658" w:rsidP="00523658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23658" w:rsidRPr="00523658" w:rsidRDefault="00523658" w:rsidP="00523658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523658" w:rsidRPr="00523658" w:rsidTr="00523658">
        <w:trPr>
          <w:trHeight w:val="1056"/>
          <w:tblCellSpacing w:w="0" w:type="dxa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青海法制报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秘书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杨琳玥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116300311303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女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1989.06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法学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国家开放大学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3658" w:rsidRPr="00523658" w:rsidRDefault="00523658" w:rsidP="00523658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2365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国民教育系列，35周岁以下，有较强的文字写作能力。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23658" w:rsidRPr="00523658" w:rsidRDefault="00523658" w:rsidP="00523658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</w:tbl>
    <w:p w:rsidR="00523658" w:rsidRPr="00523658" w:rsidRDefault="00523658" w:rsidP="00523658">
      <w:pPr>
        <w:widowControl/>
        <w:shd w:val="clear" w:color="auto" w:fill="FFFFFF"/>
        <w:spacing w:line="432" w:lineRule="atLeast"/>
        <w:jc w:val="left"/>
        <w:rPr>
          <w:rFonts w:ascii="微软雅黑" w:eastAsia="微软雅黑" w:hAnsi="微软雅黑" w:cs="宋体" w:hint="eastAsia"/>
          <w:color w:val="131313"/>
          <w:kern w:val="0"/>
          <w:szCs w:val="21"/>
        </w:rPr>
      </w:pPr>
      <w:r w:rsidRPr="00523658">
        <w:rPr>
          <w:rFonts w:ascii="Tahoma" w:eastAsia="微软雅黑" w:hAnsi="Tahoma" w:cs="Tahoma"/>
          <w:color w:val="131313"/>
          <w:kern w:val="0"/>
          <w:sz w:val="23"/>
          <w:szCs w:val="23"/>
        </w:rPr>
        <w:br w:type="textWrapping" w:clear="all"/>
      </w:r>
    </w:p>
    <w:p w:rsidR="00523658" w:rsidRPr="00523658" w:rsidRDefault="00523658" w:rsidP="00523658">
      <w:pPr>
        <w:widowControl/>
        <w:shd w:val="clear" w:color="auto" w:fill="FFFFFF"/>
        <w:spacing w:after="300" w:line="225" w:lineRule="atLeast"/>
        <w:jc w:val="left"/>
        <w:rPr>
          <w:rFonts w:ascii="微软雅黑" w:eastAsia="微软雅黑" w:hAnsi="微软雅黑" w:cs="宋体" w:hint="eastAsia"/>
          <w:color w:val="131313"/>
          <w:kern w:val="0"/>
          <w:szCs w:val="21"/>
        </w:rPr>
      </w:pPr>
      <w:r w:rsidRPr="00523658">
        <w:rPr>
          <w:rFonts w:ascii="微软雅黑" w:eastAsia="微软雅黑" w:hAnsi="微软雅黑" w:cs="宋体" w:hint="eastAsia"/>
          <w:color w:val="131313"/>
          <w:kern w:val="0"/>
          <w:szCs w:val="21"/>
        </w:rPr>
        <w:t> </w:t>
      </w:r>
    </w:p>
    <w:p w:rsidR="006614F8" w:rsidRPr="00523658" w:rsidRDefault="006614F8" w:rsidP="00523658">
      <w:bookmarkStart w:id="0" w:name="_GoBack"/>
      <w:bookmarkEnd w:id="0"/>
    </w:p>
    <w:sectPr w:rsidR="006614F8" w:rsidRPr="00523658" w:rsidSect="00FC481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E"/>
    <w:rsid w:val="00171B3D"/>
    <w:rsid w:val="00182ED9"/>
    <w:rsid w:val="001E3341"/>
    <w:rsid w:val="002857AF"/>
    <w:rsid w:val="00376C8E"/>
    <w:rsid w:val="00396404"/>
    <w:rsid w:val="00523658"/>
    <w:rsid w:val="006614F8"/>
    <w:rsid w:val="00842E49"/>
    <w:rsid w:val="00915A7B"/>
    <w:rsid w:val="00A32C81"/>
    <w:rsid w:val="00BB3B00"/>
    <w:rsid w:val="00BF2CB6"/>
    <w:rsid w:val="00D01726"/>
    <w:rsid w:val="00DD3B7E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5AC50-031D-459A-9AC7-19AA12C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48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140</Words>
  <Characters>800</Characters>
  <Application>Microsoft Office Word</Application>
  <DocSecurity>0</DocSecurity>
  <Lines>6</Lines>
  <Paragraphs>1</Paragraphs>
  <ScaleCrop>false</ScaleCrop>
  <Company>Microsoft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15</cp:revision>
  <dcterms:created xsi:type="dcterms:W3CDTF">2018-08-20T09:39:00Z</dcterms:created>
  <dcterms:modified xsi:type="dcterms:W3CDTF">2018-08-29T05:19:00Z</dcterms:modified>
</cp:coreProperties>
</file>