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34" w:rsidRPr="00C95834" w:rsidRDefault="00C95834" w:rsidP="00C95834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6A6A6A"/>
          <w:kern w:val="0"/>
          <w:sz w:val="23"/>
          <w:szCs w:val="23"/>
        </w:rPr>
      </w:pPr>
      <w:r w:rsidRPr="00C95834">
        <w:rPr>
          <w:rFonts w:ascii="微软雅黑" w:eastAsia="微软雅黑" w:hAnsi="微软雅黑" w:cs="宋体" w:hint="eastAsia"/>
          <w:color w:val="6A6A6A"/>
          <w:kern w:val="0"/>
          <w:sz w:val="32"/>
          <w:szCs w:val="32"/>
        </w:rPr>
        <w:t>2018年临沂市考录公务员部分拟录用人员公示（三）</w:t>
      </w:r>
    </w:p>
    <w:p w:rsidR="00C95834" w:rsidRPr="00C95834" w:rsidRDefault="00C95834" w:rsidP="00C95834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6A6A6A"/>
          <w:kern w:val="0"/>
          <w:sz w:val="23"/>
          <w:szCs w:val="23"/>
        </w:rPr>
      </w:pPr>
    </w:p>
    <w:tbl>
      <w:tblPr>
        <w:tblW w:w="13488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966"/>
        <w:gridCol w:w="4282"/>
        <w:gridCol w:w="3679"/>
      </w:tblGrid>
      <w:tr w:rsidR="00C95834" w:rsidRPr="00C95834" w:rsidTr="00C95834">
        <w:trPr>
          <w:trHeight w:val="444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招录部门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招考职位名称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王彦杰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1828142114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费县政务服务中心管理办公室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政务服务管理职位(C类)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李凤娟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1828231911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费县发展和改革局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姚国强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1828332406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费县住房和城乡建设局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城乡建设管理职位(C类)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孙鲁强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1828321502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费县人力资源和社会保障局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信息维护管理职位(C类)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1828182101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费县财政局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郝智慧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1828380912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费县食品药品监督管理局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食品药品管理职位(C类)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鲍学锴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1828383920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费县教育局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文秘写作职位(C类)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谭中芳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1828162826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费县卫生和计划生育局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邵乙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1828393725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费县司法局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潘超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1828251217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费县司法局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1828390222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费县经济贸易和信息化局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1828280929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费县农业局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农业管理职位(C类)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舒建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1828283016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费县林业局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林业管理职位(C类)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崔赛玉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1828262021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1828230713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彭景娣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1828230507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费县朱田镇人民政府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左罗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1828421201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费县朱田镇人民政府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周文超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1828412322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费县梁邱镇人民政府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潘庆华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1828142214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费县梁邱镇人民政府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李鑫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1828232620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费县石井镇人民政府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王慧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1828231330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张舒宁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1828272105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杨子轩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1828264326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费县新庄镇人民政府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闫玉杰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1828282424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张朝阳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1828383014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费县新庄镇人民政府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1828302517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1828131708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李慧颖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1828352117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费县胡阳镇人民政府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姜思远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1828270928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费县胡阳镇人民政府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董书含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1828302220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费县上冶镇人民政府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1828432825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费县上冶镇人民政府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王君琛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1828141621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费县大田庄乡人民政府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周剑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1828233025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费县大田庄乡人民政府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晏雨婷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1828301116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费县南张庄乡人民政府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1828211422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赵宝乾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1828131215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1828260324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郑艳华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1828262118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费县朱田镇人民政府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高自坤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1828310809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行政管理职位（本土优秀人才职位）（村书记）(D类)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郁昌健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1828343022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费县上冶镇人民政府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行政管理职位（本土优秀人才职位）（村书记）(D类)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齐双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1828342511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张乐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1828312525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费县马庄镇人民政府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闫伟丽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1828310703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费县新庄镇人民政府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公绪芳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费县梁邱镇人民政府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45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朱学法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1828340606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费县梁邱镇人民政府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任庆伟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1828341326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邹雪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1828343125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霍梅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1828340123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费县探沂镇人民政府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49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盛英法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1828342310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吕晓飞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1828342917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1828311425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费县上冶镇人民政府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杨付勇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1828343620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费县胡阳镇人民政府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1828343815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费县朱田镇人民政府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54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赵重毅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1828342629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行政管理职位（本土优秀人才职位）（乡镇人员）(D类)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魏艳婕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1828340722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行政管理职位（本土优秀人才职位）（乡镇人员）(D类)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王晓珍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1828344005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行政管理职位（本土优秀人才职位）（乡镇人员）(D类)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韩永芳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1828341514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行政管理职位（本土优秀人才职位）（乡镇人员）(D类)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1828340112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费县费城街道办事处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行政管理职位（本土优秀人才）（大学生士兵）(D类)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59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董西伟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1828342517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费县朱田镇人民政府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孙志勇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1828343006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费县梁邱镇人民政府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田成龙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1828311904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费县石井镇人民政府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吴兆月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1828131918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费县事业单位监督管理局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机构编制管理职位(C类)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孙甜甜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1828370121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旅游管理职位(C类)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杨晓宇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1828150206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65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周宏业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1828120924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魏冰泽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1828252403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信息化建设职位(C类)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林士国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1828360114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费县供销合作社联合社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供销管理职位(C类)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田坤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1828433613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费县供销合作社联合社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供销管理职位(C类)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69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黄菊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1828123710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李梦莹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1828152525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徐萍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1828150307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霍丹丹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1828124715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1828121305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王慧娟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1828122628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费县人民检察院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检察官助理职位(A类)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赵志琳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费县人民检察院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检察官助理职位(A类)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李秋霞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1828153410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费县人民检察院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检察官助理职位(A类)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陈永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1828150529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费县人民检察院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检察官助理职位(A类)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吴敏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1828126027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中共蒙阴县纪律检查委员会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执纪审查法律职位(A类)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79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马蕾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1828181326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蒙阴县委巡查组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巡查财务职位(B类)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杜姣玉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1828264329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蒙阴县人力资源和社会保障局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人力资源管理职位(C类)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1828211123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蒙阴县经济贸易和信息化局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1828220801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蒙阴县卫生和计划生育局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卫生计生行政管理职位(C类)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83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赵瑾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1828352311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蒙阴县民政局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民政事务综合管理职位(C类)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刘法兵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1828384309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蒙阴县水利局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水资源管理职位(C类)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刘传旺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1828330320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蒙阴县教育体育局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教育管理职位(C类)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孙铭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1828293815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蒙阴县垛庄镇食品药品监督管理所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李镇东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1828361806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蒙阴县野店镇食品药品监督管理所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食品药品安全宣传岗位(C类)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1828365625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89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曾莉媛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1828392808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冯娇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1828212212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申培琳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1828381310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刘慧莹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1828303628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刘敬民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1828303702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秦静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1828270524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秦晨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1828203501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蒙阴县桃墟镇人民政府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1828220110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张云舒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1828380610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98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朱源林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1828381111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99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韦姗姗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1828332529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蒙阴县野店镇人民政府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孙浩然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1828371703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蒙阴县野店镇人民政府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王艺婷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1828142817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边洪东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1828420105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孙博雅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1828201502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蒙阴县联城镇人民政府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李泽然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1828200219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蒙阴县桃墟镇人民政府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王康伟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1828421719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蒙阴县高都镇人民政府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1828432715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蒙阴县旧寨乡人民政府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孙昌富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1828260208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1828364004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109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徐西虎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1828342024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李易之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1828310828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刘玉霞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1828340212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蒙阴县蒙阴街道办事处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112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孙玉翠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1828341708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蒙阴县桃墟镇人民政府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赵富强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1828311221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蒙阴县旧寨乡人民政府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公维红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1828342716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蒙阴县野店镇人民政府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石桂玲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1828343407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蒙阴县垛庄镇人民政府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张玉梅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1828341230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蒙阴县岱崮镇人民政府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杨真国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1828400713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蒙阴县事业单位监督管理局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事业单位监督管理职位(C类)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赵舒宁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1828292619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蒙阴县残疾人联合会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残疾人管理服务职位(C类)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119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1828121904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蒙阴县劳动保障监察局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劳动保障监察执法职位(A类)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刘祥龙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1828362806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安全生产监督管理职位(C类)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王燕娇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1828391015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旅游管理职位(C类)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1828410101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旅游管理职位(C类)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王玉玺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1828301024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蒙阴县地震局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办公室综合事务管理职位(C类)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胡景阔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1828122518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蒙阴县人民法院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125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张雅臻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1828383624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中共沂水县委巡察工作领导小组办公室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赵国栋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1828161406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中共沂水县委巡察组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黄圣超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1828170325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中共沂水县委巡察组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1828332117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中共沂水县委政法委员会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129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常贵斌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1828124410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政府法制业务职位(A类)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刘克艳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1828262630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黄秀瑶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1828291829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秦飞飞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1828381824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韩金祥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1828191224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沂水县经济贸易和信息化局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经济管理职位(B类)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李慧敏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1828162503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沂水县经济贸易和信息化局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经济管理职位(B类)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郭邦艳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1828370310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沂水县教育体育局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吴博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1828292923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沂水县食品药品监督管理局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数据库管理职位(C类)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郭光皓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1828124211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沂水县四十里堡食品药品监督管理所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刘宗元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1828115718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139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候纪双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1828125125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沂水县院东头食品药品监督管理所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1828123328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沂水县诸葛食品药品监督管理所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周旭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1828154002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宋大鹏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1828402507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沂水县林业局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林业规划管理职位(C类)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143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武鑫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1828422023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信息宣传职位(C类)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宋美佳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1828201013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市政设施管理职位(C类)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王国豪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1828120405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沂水县经济开发区市场监督管理所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王金梅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1828152302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沂水县道托市场监督管理所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张海斌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1828115623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沂水县富官庄市场监督管理所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1828123714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沂水县司法局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法律事务职位(A类)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149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王凤鸿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1828150630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沂水县圈里司法所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法律事务职位(A类)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武丽华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1828273527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沂水县沂城街道办事处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行政事务职位(C类)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1828253720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沂水县沂城街道办事处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行政事务职位(C类)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解刚品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1828321606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沂水县沂城街道办事处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行政事务职位(C类)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赵金彪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1828332606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沂水县沂城街道办事处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行政事务职位(C类)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1828371508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沂水县龙家圈街道办事处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行政事务职位(C类)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艾洪媛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1828320427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沂水县马站镇人民政府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程姝君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1828233303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沂水县诸葛镇人民政府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杨洪柏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1828271217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沂水县杨庄镇人民政府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王友明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1828364716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沂水县沙沟镇人民政府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159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黄金龙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1828262703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沂水县沙沟镇人民政府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1828351026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沂水县四十里堡镇人民政府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161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武光英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1828351516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高琼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1828241912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丁长龙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1828360316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1828330626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邰士贺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1828142419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卢宁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1828365107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沂水县道托镇人民政府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1828231505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沂水县院东头镇人民政府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王凡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1828403026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沂水县富官庄镇人民政府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169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杜秉泽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1828352405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沂水县圈里乡人民政府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齐斌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1828252224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沂水县四十里堡镇人民政府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1828280612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曹毅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1828361617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李媛媛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1828371619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沂水县道托镇人民政府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174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聂高强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1828412516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沂水县院东头镇人民政府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张加良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1828242024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沂水县杨庄镇人民政府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三农管理职位（定向考录职位）B(C类)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程祥峰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1828343615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沂水县杨庄镇人民政府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武兴国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1828340213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李富涛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1828312824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沂水县沙沟镇人民政府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179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段春朋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1828310420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沂水县富官庄镇人民政府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1828340901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沂水县沂城街道办事处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1828341617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沂水县诸葛镇人民政府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申飞飞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1828312313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沂水县富官庄镇人民政府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183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于世伟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1828341620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沂水县马站镇人民政府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谢荣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1828341811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沂水县富官庄镇人民政府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许刚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1828340301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曹伟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1828343512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刘召敏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1828343919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1828310330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沂水县杨庄镇人民政府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王永华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1828312815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沂水县杨庄镇人民政府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刘珊珊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沂水县四十里堡镇人民政府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三农管理职位（本土优秀人才考录职位）D(D类)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董海元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1828341802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三农管理职位（本土优秀人才考录职位）D(D类)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192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薛彦奇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1828344020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三农管理职位（本土优秀人才考录职位）D(D类)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魏克阳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1828310501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沂水县沙沟镇人民政府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三农管理职位（本土优秀人才考录职位）D(D类)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姚贵强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1828310508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沂水县沙沟镇人民政府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武文杰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1828311603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沂水县高桥镇人民政府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1828311626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沂水县崔家峪镇人民政府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三农管理职位（本土优秀人才考录职位）(D类)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1828252426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共青团沂水县委员会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周少波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1828154030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沂水县劳动和社会保障监察大队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执法监察职位(A类)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199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杨政委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1828152506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沂水县劳动和社会保障监察大队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执法监察职位(A类)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杜润生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1828280728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沂水县劳动和社会保障监察大队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许付生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1828382517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沂水县劳动和社会保障监察大队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计算机维护职位(C类)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孙传宝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1828122806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安全生产监察执法职位A(A类)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凌梵奚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1828125028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安全生产监察执法职位A(A类)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李志轩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1828115126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安全生产监察执法职位A(A类)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205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咸发美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1828150323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安全生产监察执法职位B(A类)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任相涛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1828121726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安全生产监察执法职位C(A类)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鞠昱晓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1828422611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付馨冉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1828422107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沂水县安全生产监察大队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计算机维护职位(C类)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209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张伟妮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1828125524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沂水县市场监督管理执法大队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1828117027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沂水县市场监督管理执法大队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1828117727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沂水县市场监督管理执法大队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王璐瑶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1828117024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沂水县市场监督管理执法大队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市场监管执法职位(A类)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田起源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1828242819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沂水县粮食局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郭志浩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1828141625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沂水县粮食局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粮食质量监管职位(C类)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吴昊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1828432322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沂水县粮食局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储备粮管理职位(C类)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朱珍珍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1828301428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沂水县渔业局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武玉龙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1828271617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沂水县畜牧局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计算机维护职位(C类)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陆瑞云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1828293026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沂水县畜牧局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畜牧兽医职位(C类)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219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牛璐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1828302115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沂水县农业机械管理局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机关党务管理职位(C类)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徐莹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1828233401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沂水县农业机械管理局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计算机维护职位(C类)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1828142904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沂水县供销合作社联合社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薛洁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1828192310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沂水县供销合作社联合社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223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1828151325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法制业务职位(A类)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王连赢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1828141523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沂南县人民政府办公室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刘杰琳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1828203415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沂南县发展和改革局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孙俊杰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1828231607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沂南县教育体育局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教育管理职位(C类)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刘帆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1828171512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沂南县财政局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财政管理职位(B类)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岳政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1828192808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沂南县财政局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财政管理职位(B类)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229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陈芳华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1828401629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沂南县国土资源局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国土资源管理职位(C类)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李承宣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1828393614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城市综合管理职位(C类)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陈童童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1828350728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城市综合管理职位(C类)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乔兴娟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1828211315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城市综合管理职位(C类)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陈艳萍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1828116106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沂南县交通运输局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交通运输执法职位(A类)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沈振永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1828432126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沂南县水利局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水利管理职位(C类)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杨丽雪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1828412124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沂南县统计局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统计分析职位(C类)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李淼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1828263527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沂南县卫生和计划生育局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卫生计生管理职位(C类)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1828280108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沂南县铜井食品药品监督管理所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孔凡瑞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1828263227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沂南县马牧池食品药品监督管理所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239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李志鹏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1828402718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沂南县青驼食品药品监督管理所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窦红红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1828292824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沂南县双堠食品药品监督管理所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241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王蕾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1828402308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沂南县界湖街道办事处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王婷婷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1828303629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沂南县界湖街道办事处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刘思维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1828201416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沂南县界湖街道办事处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张绍刚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1828210122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沂南县界湖街道办事处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高凤芹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1828360206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沂南县大庄镇人民政府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1828352803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沂南县大庄镇人民政府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1828132713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沂南县大庄镇人民政府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沈超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1828223229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沂南县大庄镇人民政府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249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郑彦辉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1828223124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沂南县大庄镇人民政府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于成龙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1828402630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沂南县岸堤镇人民政府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1828384413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沂南县岸堤镇人民政府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单荣芳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1828220822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沂南县湖头镇人民政府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林彦彤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1828201228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沂南县马牧池乡人民政府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于发志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1828250114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沂南县蒲汪镇人民政府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刘兆龙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1828203226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沂南县蒲汪镇人民政府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马秀丽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1828260526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沂南县青驼镇人民政府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257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1828353422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沂南县青驼镇人民政府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牛晓君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1828261826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沂南县双堠镇人民政府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259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1828221406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沂南县双堠镇人民政府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董晓峰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1828233028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沂南县苏村镇人民政府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厉程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1828410327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沂南县苏村镇人民政府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张谨鹏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1828202021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沂南县孙祖镇人民政府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王志强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1828303922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沂南县孙祖镇人民政府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范强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1828362930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沂南县铜井镇人民政府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贾兴蕾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1828430406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沂南县铜井镇人民政府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冯蓝玉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1828392120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沂南县辛集镇人民政府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邢通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1828393705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沂南县辛集镇人民政府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郭浩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1828292219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沂南县依汶镇人民政府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269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管飞衡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1828433502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沂南县依汶镇人民政府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毛新阳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1828392124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沂南县张庄镇人民政府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李彩云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1828432330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沂南县砖埠镇人民政府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尹飞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1828340819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沂南县砖埠镇人民政府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273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高登峰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1828340527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沂南县依汶镇人民政府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李彦平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1828341302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沂南县湖头镇人民政府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候长伟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1828311010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沂南县蒲汪镇人民政府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惠友芬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1828343209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沂南县苏村镇人民政府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刘照春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1828342010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沂南县铜井镇人民政府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三农综合职位（本土优秀人才考录职位）C(D类)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胡哲玥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1828341217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沂南县辛集镇人民政府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279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张士军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1828340504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沂南县张庄镇人民政府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三农综合职位（本土优秀人才考录职位）(D类)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郝雨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1828364905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中共沂南县委党校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秦国梁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1828352322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中国共青团沂南县委员会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共青团综合管理职位（定向考录职位）(C类)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1828412206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沂南县残疾人联合会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残疾人管理服务职位(C类)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1828371122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沂南县事业单位监督管理局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事业单位综合管理职位(C类)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284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胡晓霞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1828281605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沂南县体育局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1828433618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沂南县农业机械管理局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综合文秘职位(C类)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张京洲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1828242429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沂南县畜牧兽医局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畜牧兽医管理职位(C类)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潘奕颖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1828180616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沂南县畜牧兽医局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财会管理职位(B类)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许峻诚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1828302016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旅游管理职位(C类)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289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高岩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1828152515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法律服务职位(A类)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梁雪萍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1828420301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人事管理职位(C类)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1828221502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计算机及网络管理职位(C类)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潘润莹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1828125308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翟帅男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1828116406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1828123622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孙钦鹏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1828121423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周发庭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1828151021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沂南县人民法院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司法警察职位（限男性）(A类)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王明月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1828161415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中共平邑县纪律检查委员会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财务审计职位(B类)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孟庆永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1828117419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中共平邑县纪律检查委员会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执纪审查职位(A类)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299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孙婉贞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1828130702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中共平邑县纪律检查委员会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文字写作职位(C类)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杨玉玉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1828203001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平邑县人力资源和社会保障局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人力资源管理职位(C类)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301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李欣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1828211424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平邑县人力资源和社会保障局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人力资源管理职位（定向考录职位）(C类)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1828392315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王家彤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1828274429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刘文艳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1828281518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平邑县综合行政执法局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信息管理职位(C类)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孟宁宁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1828171127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平邑县卫生和计划生育局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蒋雨辛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1828382002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平邑县卫生和计划生育局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医疗卫生行政管理职位(C类)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姚瑶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1828382510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平邑县统计局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统计分析管理职位(C类)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周廷廷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1828121505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平邑县市场监督管理局地方市场监督管理所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执法管理职位(A类)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309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贾娟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1828151201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平邑县市场监督管理局白彦市场监督管理所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执法管理职位(A类)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刘西厚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1828320421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平邑县市场监督管理局临涧市场监督管理所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市场监督管理职位(C类)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刘丽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1828381125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平邑县食品药品监督管理局平邑食品药品监督管理所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陈佳路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1828320224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平邑县食品药品监督管理局城区食品药品监督管理所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313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刘兆丰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1828251613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平邑县食品药品监督管理局地方食品药品监督管理所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食品检验监管职位(C类)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武琼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1828264113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平邑县教育体育局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教育管理职位(C类)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陈庆钊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1828142030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平邑县财政局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财政事务管理职位(C类)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杨雪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1828133416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平邑县平邑街道办事处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刘旭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1828371002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平邑县平邑街道办事处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周广玲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1828203529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平邑县平邑街道办事处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319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高艳龙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1828422124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平邑县温水镇人民政府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彭善爱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1828390329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平邑县武台镇人民政府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公言晓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1828392922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平邑县丰阳镇人民政府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村镇建设、三农管理职位（定向考录职位）(C类)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林茂森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1828220204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平邑县仲村镇人民政府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1828381525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平邑县白彦镇人民政府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1828393624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平邑县卞桥镇人民政府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王静怡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1828364806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平邑县白彦镇人民政府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村镇建设、三农管理职位A(C类)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326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曾兆辉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1828273230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平邑县地方镇人民政府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于飞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1828424024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平邑县武台镇人民政府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赵美基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1828433329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平邑县武台镇人民政府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329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裴牧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1828351401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平邑县临涧镇人民政府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崔振清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1828210221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平邑县临涧镇人民政府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村镇建设、三农管理职位B(C类)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孙胜男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1828220124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平邑县温水镇人民政府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冯峰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1828365210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平邑县温水镇人民政府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王庆新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1828303403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平邑县保太镇人民政府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程龙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1828400601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平邑县保太镇人民政府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村镇建设、三农管理职位C(C类)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1828402202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平邑县铜石镇人民政府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崔昊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1828382115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平邑县铜石镇人民政府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王春甲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1828203405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平邑县铜石镇人民政府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沈海丰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1828401910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平邑县丰阳镇人民政府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村镇建设、三农管理职位D(C类)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339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张洁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1828223025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平邑县流峪镇人民政府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王兆彬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1828363306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平邑县郑城镇人民政府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许云飞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1828274511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平邑县郑城镇人民政府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林姿君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1828411022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平邑县郑城镇人民政府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村镇建设、三农管理职位E(C类)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343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孙德建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1828311212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平邑县流峪镇人民政府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李秀东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1828342614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平邑县地方镇人民政府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李玉新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1828312415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平邑县白彦镇人民政府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汪会永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1828311428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平邑县保太镇人民政府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柳晓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1828341723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平邑县平邑街道办事处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李笑飞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1828312906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平邑县铜石镇人民政府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349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刘善峰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1828341828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平邑县仲村镇人民政府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彭新新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1828342405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平邑县郑城镇人民政府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村镇建设、三农管理职位（本土优秀人才职位）A(D类)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顾岂毓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1828342611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平邑县平邑街道办事处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352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徐超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1828343805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平邑县卞桥镇人民政府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吴晶晶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1828340929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平邑县临涧镇人民政府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朱德鹏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1828312506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平邑县白彦镇人民政府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村镇建设、三农管理职位（本土优秀人才职位）B(D类)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孙一超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1828342115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平邑县临涧镇人民政府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村镇建设、三农管理职位（本土优秀人才职位）(D类)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咸耀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1828140704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平邑县委党校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财务管理职位(B类)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孙镇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1828292328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平邑县残疾人联合会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残疾人管理服务职位(C类)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朱向荣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1828251612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平邑县民间组织管理办公室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民间组织监督管理职位(C类)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359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尹金凤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1828293902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平邑县老龄工作委员会办公室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老龄事务管理职位(C类)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李慧青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1828232414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平邑县安全生产监察执法大队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文字写作职位(C类)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361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刘洋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1828131030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平邑县旅游发展委员会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旅游管理职位(C类)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362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唐琳琳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1828360808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平邑县粮食局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粮食事务管理职位(C类)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363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陈欣铭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1828274412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平邑县地震局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地震事务管理职位(C类)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364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唐乐坤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1828351215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平邑县供销合作社联合社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供销事务管理职位(C类)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365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李秋佳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1828383630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平邑县红十字会办公室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医疗救助和人道主义救援职位(C类)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lastRenderedPageBreak/>
              <w:t>366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董兆霞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1828124023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367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公维斌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1828150423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368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刘花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1828115704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369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邱天雨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1828116225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审判执行辅助职位(A类)</w:t>
            </w:r>
          </w:p>
        </w:tc>
      </w:tr>
      <w:tr w:rsidR="00C95834" w:rsidRPr="00C95834" w:rsidTr="00C95834">
        <w:trPr>
          <w:trHeight w:val="432"/>
        </w:trPr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370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王亚杰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1828140616</w:t>
            </w:r>
          </w:p>
        </w:tc>
        <w:tc>
          <w:tcPr>
            <w:tcW w:w="33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平邑县人民法院</w:t>
            </w:r>
          </w:p>
        </w:tc>
        <w:tc>
          <w:tcPr>
            <w:tcW w:w="28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5834" w:rsidRPr="00C95834" w:rsidRDefault="00C95834" w:rsidP="00C9583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  <w:r w:rsidRPr="00C95834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财务会计职位(B类)</w:t>
            </w:r>
          </w:p>
        </w:tc>
      </w:tr>
    </w:tbl>
    <w:p w:rsidR="00C95834" w:rsidRPr="00C95834" w:rsidRDefault="00C95834" w:rsidP="00C95834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9583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614F8" w:rsidRPr="00C95834" w:rsidRDefault="006614F8" w:rsidP="00C95834">
      <w:bookmarkStart w:id="0" w:name="_GoBack"/>
      <w:bookmarkEnd w:id="0"/>
    </w:p>
    <w:sectPr w:rsidR="006614F8" w:rsidRPr="00C95834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097F09"/>
    <w:rsid w:val="00171B3D"/>
    <w:rsid w:val="00182ED9"/>
    <w:rsid w:val="001E3341"/>
    <w:rsid w:val="002857AF"/>
    <w:rsid w:val="003163F3"/>
    <w:rsid w:val="00376C8E"/>
    <w:rsid w:val="00396404"/>
    <w:rsid w:val="00511C73"/>
    <w:rsid w:val="00523658"/>
    <w:rsid w:val="00546E91"/>
    <w:rsid w:val="006614F8"/>
    <w:rsid w:val="006C50BC"/>
    <w:rsid w:val="00770DD7"/>
    <w:rsid w:val="00842E49"/>
    <w:rsid w:val="008E7237"/>
    <w:rsid w:val="00915A7B"/>
    <w:rsid w:val="00971B48"/>
    <w:rsid w:val="00A32C81"/>
    <w:rsid w:val="00A50E50"/>
    <w:rsid w:val="00A7455B"/>
    <w:rsid w:val="00B57A47"/>
    <w:rsid w:val="00B76CE2"/>
    <w:rsid w:val="00BB054D"/>
    <w:rsid w:val="00BB3B00"/>
    <w:rsid w:val="00BF2CB6"/>
    <w:rsid w:val="00C95834"/>
    <w:rsid w:val="00D01726"/>
    <w:rsid w:val="00D22BD4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27</Pages>
  <Words>2644</Words>
  <Characters>15072</Characters>
  <Application>Microsoft Office Word</Application>
  <DocSecurity>0</DocSecurity>
  <Lines>125</Lines>
  <Paragraphs>35</Paragraphs>
  <ScaleCrop>false</ScaleCrop>
  <Company>Microsoft</Company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31</cp:revision>
  <dcterms:created xsi:type="dcterms:W3CDTF">2018-08-20T09:39:00Z</dcterms:created>
  <dcterms:modified xsi:type="dcterms:W3CDTF">2018-09-20T02:44:00Z</dcterms:modified>
</cp:coreProperties>
</file>