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A1" w:rsidRPr="00AF50A1" w:rsidRDefault="00AF50A1" w:rsidP="00AF50A1">
      <w:pPr>
        <w:widowControl/>
        <w:shd w:val="clear" w:color="auto" w:fill="FFFFFF"/>
        <w:spacing w:before="75"/>
        <w:jc w:val="center"/>
        <w:rPr>
          <w:rFonts w:ascii="Courier" w:eastAsia="宋体" w:hAnsi="Courier" w:cs="宋体"/>
          <w:color w:val="242424"/>
          <w:kern w:val="0"/>
          <w:szCs w:val="21"/>
        </w:rPr>
      </w:pPr>
      <w:bookmarkStart w:id="0" w:name="_GoBack"/>
      <w:r w:rsidRPr="00AF50A1">
        <w:rPr>
          <w:rFonts w:ascii="Courier" w:eastAsia="宋体" w:hAnsi="Courier" w:cs="宋体"/>
          <w:color w:val="242424"/>
          <w:kern w:val="0"/>
          <w:szCs w:val="21"/>
        </w:rPr>
        <w:t>玉林市公共资源交易平台公开招聘选调工作人员面试人选名单</w:t>
      </w:r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780"/>
        <w:gridCol w:w="570"/>
        <w:gridCol w:w="990"/>
        <w:gridCol w:w="570"/>
        <w:gridCol w:w="2250"/>
        <w:gridCol w:w="570"/>
      </w:tblGrid>
      <w:tr w:rsidR="00AF50A1" w:rsidRPr="00AF50A1" w:rsidTr="00AF50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出生年月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所在单位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备注</w:t>
            </w:r>
          </w:p>
        </w:tc>
      </w:tr>
      <w:tr w:rsidR="00AF50A1" w:rsidRPr="00AF50A1" w:rsidTr="00AF50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李安宇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198207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市建设工程招标</w:t>
            </w:r>
            <w:proofErr w:type="gramStart"/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投标站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 </w:t>
            </w:r>
          </w:p>
        </w:tc>
      </w:tr>
      <w:tr w:rsidR="00AF50A1" w:rsidRPr="00AF50A1" w:rsidTr="00AF50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范时龙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198701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市国土资源交易中心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0A1" w:rsidRPr="00AF50A1" w:rsidRDefault="00AF50A1" w:rsidP="00AF50A1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AF50A1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 </w:t>
            </w:r>
          </w:p>
        </w:tc>
      </w:tr>
    </w:tbl>
    <w:p w:rsidR="00A61419" w:rsidRPr="00AF50A1" w:rsidRDefault="00A61419" w:rsidP="00AF50A1"/>
    <w:sectPr w:rsidR="00A61419" w:rsidRPr="00AF50A1" w:rsidSect="00940B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84" w:rsidRDefault="00327484" w:rsidP="00A61419">
      <w:r>
        <w:separator/>
      </w:r>
    </w:p>
  </w:endnote>
  <w:endnote w:type="continuationSeparator" w:id="0">
    <w:p w:rsidR="00327484" w:rsidRDefault="00327484" w:rsidP="00A6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84" w:rsidRDefault="00327484" w:rsidP="00A61419">
      <w:r>
        <w:separator/>
      </w:r>
    </w:p>
  </w:footnote>
  <w:footnote w:type="continuationSeparator" w:id="0">
    <w:p w:rsidR="00327484" w:rsidRDefault="00327484" w:rsidP="00A6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12"/>
    <w:rsid w:val="000009B1"/>
    <w:rsid w:val="00192BFE"/>
    <w:rsid w:val="00197114"/>
    <w:rsid w:val="001B35B4"/>
    <w:rsid w:val="00327484"/>
    <w:rsid w:val="00560C7A"/>
    <w:rsid w:val="006363FF"/>
    <w:rsid w:val="00804157"/>
    <w:rsid w:val="008D35AF"/>
    <w:rsid w:val="00940BE1"/>
    <w:rsid w:val="00A61419"/>
    <w:rsid w:val="00AF50A1"/>
    <w:rsid w:val="00C17B26"/>
    <w:rsid w:val="00CE63F9"/>
    <w:rsid w:val="00D525E7"/>
    <w:rsid w:val="00E65FFD"/>
    <w:rsid w:val="00E7511F"/>
    <w:rsid w:val="00F00C12"/>
    <w:rsid w:val="00F203FE"/>
    <w:rsid w:val="00F5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419"/>
    <w:rPr>
      <w:sz w:val="18"/>
      <w:szCs w:val="18"/>
    </w:rPr>
  </w:style>
  <w:style w:type="table" w:styleId="a5">
    <w:name w:val="Table Grid"/>
    <w:basedOn w:val="a1"/>
    <w:uiPriority w:val="59"/>
    <w:rsid w:val="00A6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B35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40BE1"/>
    <w:rPr>
      <w:b/>
      <w:bCs/>
    </w:rPr>
  </w:style>
  <w:style w:type="character" w:styleId="a8">
    <w:name w:val="Hyperlink"/>
    <w:basedOn w:val="a0"/>
    <w:uiPriority w:val="99"/>
    <w:semiHidden/>
    <w:unhideWhenUsed/>
    <w:rsid w:val="00F20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419"/>
    <w:rPr>
      <w:sz w:val="18"/>
      <w:szCs w:val="18"/>
    </w:rPr>
  </w:style>
  <w:style w:type="table" w:styleId="a5">
    <w:name w:val="Table Grid"/>
    <w:basedOn w:val="a1"/>
    <w:uiPriority w:val="59"/>
    <w:rsid w:val="00A6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B35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40BE1"/>
    <w:rPr>
      <w:b/>
      <w:bCs/>
    </w:rPr>
  </w:style>
  <w:style w:type="character" w:styleId="a8">
    <w:name w:val="Hyperlink"/>
    <w:basedOn w:val="a0"/>
    <w:uiPriority w:val="99"/>
    <w:semiHidden/>
    <w:unhideWhenUsed/>
    <w:rsid w:val="00F20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8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</w:divsChild>
    </w:div>
    <w:div w:id="411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微软用户</cp:lastModifiedBy>
  <cp:revision>2</cp:revision>
  <dcterms:created xsi:type="dcterms:W3CDTF">2018-10-12T01:59:00Z</dcterms:created>
  <dcterms:modified xsi:type="dcterms:W3CDTF">2018-10-12T01:59:00Z</dcterms:modified>
</cp:coreProperties>
</file>