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72" w:rsidRDefault="000266B4" w:rsidP="00330F72">
      <w:pPr>
        <w:spacing w:beforeLines="50" w:before="156" w:afterLines="50" w:after="156" w:line="500" w:lineRule="exact"/>
        <w:ind w:leftChars="95" w:left="199"/>
        <w:jc w:val="center"/>
        <w:rPr>
          <w:rFonts w:asciiTheme="minorEastAsia" w:hAnsiTheme="minorEastAsia"/>
          <w:b/>
          <w:sz w:val="44"/>
          <w:szCs w:val="44"/>
        </w:rPr>
      </w:pPr>
      <w:r w:rsidRPr="00330F72">
        <w:rPr>
          <w:rFonts w:asciiTheme="minorEastAsia" w:hAnsiTheme="minorEastAsia" w:hint="eastAsia"/>
          <w:b/>
          <w:sz w:val="44"/>
          <w:szCs w:val="44"/>
        </w:rPr>
        <w:t>关于鹿泉公安局招聘辅警人员</w:t>
      </w:r>
    </w:p>
    <w:p w:rsidR="00EA769F" w:rsidRDefault="000266B4" w:rsidP="00330F72">
      <w:pPr>
        <w:spacing w:beforeLines="50" w:before="156" w:afterLines="50" w:after="156" w:line="500" w:lineRule="exact"/>
        <w:ind w:leftChars="95" w:left="199"/>
        <w:jc w:val="center"/>
        <w:rPr>
          <w:rFonts w:asciiTheme="minorEastAsia" w:hAnsiTheme="minorEastAsia"/>
          <w:b/>
          <w:sz w:val="44"/>
          <w:szCs w:val="44"/>
        </w:rPr>
      </w:pPr>
      <w:r w:rsidRPr="00330F72">
        <w:rPr>
          <w:rFonts w:asciiTheme="minorEastAsia" w:hAnsiTheme="minorEastAsia" w:hint="eastAsia"/>
          <w:b/>
          <w:sz w:val="44"/>
          <w:szCs w:val="44"/>
        </w:rPr>
        <w:t>提交证件的说明</w:t>
      </w:r>
    </w:p>
    <w:p w:rsidR="00330F72" w:rsidRPr="00330F72" w:rsidRDefault="00330F72" w:rsidP="00330F72">
      <w:pPr>
        <w:spacing w:beforeLines="50" w:before="156" w:afterLines="50" w:after="156" w:line="500" w:lineRule="exact"/>
        <w:ind w:leftChars="95" w:left="199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EA769F" w:rsidRPr="00330F72" w:rsidRDefault="000266B4" w:rsidP="00330F72">
      <w:pPr>
        <w:spacing w:beforeLines="50" w:before="156" w:afterLines="50" w:after="156"/>
        <w:ind w:leftChars="95" w:left="19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一、身份证复印件2份；</w:t>
      </w:r>
    </w:p>
    <w:p w:rsidR="00EA769F" w:rsidRPr="00330F72" w:rsidRDefault="000266B4" w:rsidP="00330F72">
      <w:pPr>
        <w:spacing w:beforeLines="50" w:before="156" w:afterLines="50" w:after="156"/>
        <w:ind w:leftChars="95" w:left="19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二、非石家庄户籍须提供暂住证原件、复印件</w:t>
      </w:r>
      <w:r w:rsidR="001425F1" w:rsidRPr="00330F72">
        <w:rPr>
          <w:rFonts w:asciiTheme="minorEastAsia" w:hAnsiTheme="minorEastAsia" w:hint="eastAsia"/>
          <w:sz w:val="28"/>
          <w:szCs w:val="28"/>
        </w:rPr>
        <w:t>1份</w:t>
      </w:r>
      <w:r w:rsidRPr="00330F72">
        <w:rPr>
          <w:rFonts w:asciiTheme="minorEastAsia" w:hAnsiTheme="minorEastAsia" w:hint="eastAsia"/>
          <w:sz w:val="28"/>
          <w:szCs w:val="28"/>
        </w:rPr>
        <w:t>；</w:t>
      </w:r>
    </w:p>
    <w:p w:rsidR="00EA769F" w:rsidRPr="00330F72" w:rsidRDefault="000266B4" w:rsidP="00330F72">
      <w:pPr>
        <w:spacing w:beforeLines="50" w:before="156" w:afterLines="50" w:after="156"/>
        <w:ind w:leftChars="95" w:left="19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三、毕业证书原件、复印件，如果有第二学历的，全日制学历和第二学历的所有证件都需要提交：</w:t>
      </w:r>
    </w:p>
    <w:p w:rsidR="00EA769F" w:rsidRPr="00330F72" w:rsidRDefault="000266B4" w:rsidP="00330F72">
      <w:pPr>
        <w:spacing w:line="440" w:lineRule="exact"/>
        <w:ind w:leftChars="295" w:left="619"/>
        <w:rPr>
          <w:rFonts w:asciiTheme="minorEastAsia" w:hAnsiTheme="minorEastAsia"/>
          <w:b/>
          <w:sz w:val="28"/>
          <w:szCs w:val="28"/>
        </w:rPr>
      </w:pPr>
      <w:r w:rsidRPr="00330F72">
        <w:rPr>
          <w:rFonts w:asciiTheme="minorEastAsia" w:hAnsiTheme="minorEastAsia" w:hint="eastAsia"/>
          <w:b/>
          <w:sz w:val="28"/>
          <w:szCs w:val="28"/>
        </w:rPr>
        <w:t>1、全日制为高中学历：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1）提交毕业证原件、复印件及高中学籍表原件。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2）如果学籍表丢失，需要提供入学花名册、毕业生花名册</w:t>
      </w:r>
      <w:proofErr w:type="gramStart"/>
      <w:r w:rsidRPr="00330F72">
        <w:rPr>
          <w:rFonts w:asciiTheme="minorEastAsia" w:hAnsiTheme="minorEastAsia" w:hint="eastAsia"/>
          <w:sz w:val="28"/>
          <w:szCs w:val="28"/>
        </w:rPr>
        <w:t>需学校</w:t>
      </w:r>
      <w:proofErr w:type="gramEnd"/>
      <w:r w:rsidRPr="00330F72">
        <w:rPr>
          <w:rFonts w:asciiTheme="minorEastAsia" w:hAnsiTheme="minorEastAsia" w:hint="eastAsia"/>
          <w:sz w:val="28"/>
          <w:szCs w:val="28"/>
        </w:rPr>
        <w:t>盖公章及学校开具证明（证明内容：姓名、性别、身份证号、入学时间、毕业时间、学籍号、毕业编码号。由经办人签字、学校校长签字、盖学校公章）。</w:t>
      </w:r>
    </w:p>
    <w:p w:rsidR="00EA769F" w:rsidRPr="00330F72" w:rsidRDefault="000266B4" w:rsidP="00330F72">
      <w:pPr>
        <w:spacing w:line="440" w:lineRule="exact"/>
        <w:ind w:leftChars="295" w:left="619"/>
        <w:rPr>
          <w:rFonts w:asciiTheme="minorEastAsia" w:hAnsiTheme="minorEastAsia"/>
          <w:b/>
          <w:sz w:val="28"/>
          <w:szCs w:val="28"/>
        </w:rPr>
      </w:pPr>
      <w:r w:rsidRPr="00330F72">
        <w:rPr>
          <w:rFonts w:asciiTheme="minorEastAsia" w:hAnsiTheme="minorEastAsia" w:hint="eastAsia"/>
          <w:b/>
          <w:sz w:val="28"/>
          <w:szCs w:val="28"/>
        </w:rPr>
        <w:t>2、全日制为中专学历：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1）提交毕业证原件、复印件及石家庄市教育局出具的学历认证。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2）如果毕业证丢失，可提供学籍档案及石家庄市教育局出具的学历认证。</w:t>
      </w:r>
    </w:p>
    <w:p w:rsidR="00EA769F" w:rsidRPr="00330F72" w:rsidRDefault="000266B4" w:rsidP="00330F72">
      <w:pPr>
        <w:spacing w:line="440" w:lineRule="exact"/>
        <w:ind w:leftChars="295" w:left="619"/>
        <w:rPr>
          <w:rFonts w:asciiTheme="minorEastAsia" w:hAnsiTheme="minorEastAsia"/>
          <w:b/>
          <w:sz w:val="28"/>
          <w:szCs w:val="28"/>
        </w:rPr>
      </w:pPr>
      <w:r w:rsidRPr="00330F72">
        <w:rPr>
          <w:rFonts w:asciiTheme="minorEastAsia" w:hAnsiTheme="minorEastAsia" w:hint="eastAsia"/>
          <w:b/>
          <w:sz w:val="28"/>
          <w:szCs w:val="28"/>
        </w:rPr>
        <w:t>3、全日制为大专及以上学历：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1）全日制大专或本科：</w:t>
      </w:r>
    </w:p>
    <w:p w:rsidR="00EA769F" w:rsidRPr="00330F72" w:rsidRDefault="000266B4" w:rsidP="00330F72">
      <w:pPr>
        <w:spacing w:line="440" w:lineRule="exact"/>
        <w:ind w:leftChars="695" w:left="145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①提交毕业证原件、复印件及</w:t>
      </w:r>
      <w:proofErr w:type="gramStart"/>
      <w:r w:rsidRPr="00330F72">
        <w:rPr>
          <w:rFonts w:asciiTheme="minorEastAsia" w:hAnsiTheme="minorEastAsia" w:hint="eastAsia"/>
          <w:sz w:val="28"/>
          <w:szCs w:val="28"/>
        </w:rPr>
        <w:t>学信网的</w:t>
      </w:r>
      <w:proofErr w:type="gramEnd"/>
      <w:r w:rsidRPr="00330F72">
        <w:rPr>
          <w:rFonts w:asciiTheme="minorEastAsia" w:hAnsiTheme="minorEastAsia" w:hint="eastAsia"/>
          <w:sz w:val="28"/>
          <w:szCs w:val="28"/>
        </w:rPr>
        <w:t>学历认证（认证报告的有效期时间选择最长的时间）</w:t>
      </w:r>
    </w:p>
    <w:p w:rsidR="00EA769F" w:rsidRPr="00330F72" w:rsidRDefault="000266B4" w:rsidP="00330F72">
      <w:pPr>
        <w:spacing w:line="440" w:lineRule="exact"/>
        <w:ind w:leftChars="695" w:left="145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②如果毕业证丢失，可提供学籍档案及</w:t>
      </w:r>
      <w:proofErr w:type="gramStart"/>
      <w:r w:rsidRPr="00330F72">
        <w:rPr>
          <w:rFonts w:asciiTheme="minorEastAsia" w:hAnsiTheme="minorEastAsia" w:hint="eastAsia"/>
          <w:sz w:val="28"/>
          <w:szCs w:val="28"/>
        </w:rPr>
        <w:t>学信网的</w:t>
      </w:r>
      <w:proofErr w:type="gramEnd"/>
      <w:r w:rsidRPr="00330F72">
        <w:rPr>
          <w:rFonts w:asciiTheme="minorEastAsia" w:hAnsiTheme="minorEastAsia" w:hint="eastAsia"/>
          <w:sz w:val="28"/>
          <w:szCs w:val="28"/>
        </w:rPr>
        <w:t>学历认证</w:t>
      </w:r>
    </w:p>
    <w:p w:rsidR="00EA769F" w:rsidRPr="00330F72" w:rsidRDefault="000266B4" w:rsidP="00330F72">
      <w:pPr>
        <w:spacing w:line="440" w:lineRule="exact"/>
        <w:ind w:leftChars="495" w:left="103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2)第二学历为大专或本科：</w:t>
      </w:r>
    </w:p>
    <w:p w:rsidR="00EA769F" w:rsidRPr="00330F72" w:rsidRDefault="000266B4" w:rsidP="00330F72">
      <w:pPr>
        <w:spacing w:line="440" w:lineRule="exact"/>
        <w:ind w:leftChars="695" w:left="1459"/>
        <w:rPr>
          <w:rFonts w:asciiTheme="minorEastAsia" w:hAnsiTheme="minorEastAsia"/>
          <w:sz w:val="28"/>
          <w:szCs w:val="28"/>
        </w:rPr>
      </w:pPr>
      <w:bookmarkStart w:id="0" w:name="_GoBack"/>
      <w:r w:rsidRPr="00330F72">
        <w:rPr>
          <w:rFonts w:asciiTheme="minorEastAsia" w:hAnsiTheme="minorEastAsia" w:hint="eastAsia"/>
          <w:sz w:val="28"/>
          <w:szCs w:val="28"/>
        </w:rPr>
        <w:t>①提交毕业证原件、复印件及</w:t>
      </w:r>
      <w:proofErr w:type="gramStart"/>
      <w:r w:rsidRPr="00330F72">
        <w:rPr>
          <w:rFonts w:asciiTheme="minorEastAsia" w:hAnsiTheme="minorEastAsia" w:hint="eastAsia"/>
          <w:sz w:val="28"/>
          <w:szCs w:val="28"/>
        </w:rPr>
        <w:t>学信网学历</w:t>
      </w:r>
      <w:proofErr w:type="gramEnd"/>
      <w:r w:rsidRPr="00330F72">
        <w:rPr>
          <w:rFonts w:asciiTheme="minorEastAsia" w:hAnsiTheme="minorEastAsia" w:hint="eastAsia"/>
          <w:sz w:val="28"/>
          <w:szCs w:val="28"/>
        </w:rPr>
        <w:t>认证（认证报告的有效期时间选择最长的时间）；</w:t>
      </w:r>
    </w:p>
    <w:p w:rsidR="00EA769F" w:rsidRPr="00330F72" w:rsidRDefault="000266B4" w:rsidP="00330F72">
      <w:pPr>
        <w:spacing w:line="440" w:lineRule="exact"/>
        <w:ind w:leftChars="695" w:left="145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②如果毕业证丢失，以第一学历为准。</w:t>
      </w:r>
    </w:p>
    <w:bookmarkEnd w:id="0"/>
    <w:p w:rsidR="00EA769F" w:rsidRPr="00330F72" w:rsidRDefault="001425F1" w:rsidP="00330F72">
      <w:pPr>
        <w:spacing w:beforeLines="50" w:before="156" w:afterLines="50" w:after="156"/>
        <w:ind w:leftChars="95" w:left="199"/>
        <w:rPr>
          <w:rFonts w:asciiTheme="minorEastAsia" w:hAnsiTheme="minorEastAsia"/>
          <w:sz w:val="28"/>
          <w:szCs w:val="28"/>
        </w:rPr>
      </w:pPr>
      <w:r w:rsidRPr="00330F72">
        <w:rPr>
          <w:rFonts w:asciiTheme="minorEastAsia" w:hAnsiTheme="minorEastAsia" w:hint="eastAsia"/>
          <w:sz w:val="28"/>
          <w:szCs w:val="28"/>
        </w:rPr>
        <w:t>四</w:t>
      </w:r>
      <w:r w:rsidR="000266B4" w:rsidRPr="00330F72">
        <w:rPr>
          <w:rFonts w:asciiTheme="minorEastAsia" w:hAnsiTheme="minorEastAsia" w:hint="eastAsia"/>
          <w:sz w:val="28"/>
          <w:szCs w:val="28"/>
        </w:rPr>
        <w:t>、退伍人员须提供入伍登记表复印件、退伍登记表复印件。</w:t>
      </w:r>
    </w:p>
    <w:sectPr w:rsidR="00EA769F" w:rsidRPr="00330F72" w:rsidSect="00EA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2D" w:rsidRDefault="00EB4D2D" w:rsidP="00EA769F">
      <w:pPr>
        <w:ind w:left="420"/>
      </w:pPr>
      <w:r>
        <w:separator/>
      </w:r>
    </w:p>
  </w:endnote>
  <w:endnote w:type="continuationSeparator" w:id="0">
    <w:p w:rsidR="00EB4D2D" w:rsidRDefault="00EB4D2D" w:rsidP="00EA769F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Default="00EA769F">
    <w:pPr>
      <w:pStyle w:val="a3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Default="00EA769F">
    <w:pPr>
      <w:pStyle w:val="a3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Default="00EA769F">
    <w:pPr>
      <w:pStyle w:val="a3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2D" w:rsidRDefault="00EB4D2D" w:rsidP="00EA769F">
      <w:pPr>
        <w:ind w:left="420"/>
      </w:pPr>
      <w:r>
        <w:separator/>
      </w:r>
    </w:p>
  </w:footnote>
  <w:footnote w:type="continuationSeparator" w:id="0">
    <w:p w:rsidR="00EB4D2D" w:rsidRDefault="00EB4D2D" w:rsidP="00EA769F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Default="00EA769F">
    <w:pPr>
      <w:pStyle w:val="a5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Pr="00330F72" w:rsidRDefault="00EA769F" w:rsidP="00330F72">
    <w:pPr>
      <w:pStyle w:val="a5"/>
      <w:ind w:left="4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F" w:rsidRDefault="00EA769F">
    <w:pPr>
      <w:pStyle w:val="a5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512"/>
    <w:rsid w:val="000266B4"/>
    <w:rsid w:val="00100E7F"/>
    <w:rsid w:val="001425F1"/>
    <w:rsid w:val="00154FB9"/>
    <w:rsid w:val="0017044E"/>
    <w:rsid w:val="001E15A8"/>
    <w:rsid w:val="00266636"/>
    <w:rsid w:val="00273B57"/>
    <w:rsid w:val="00312379"/>
    <w:rsid w:val="00330F72"/>
    <w:rsid w:val="003353BF"/>
    <w:rsid w:val="003B6B3A"/>
    <w:rsid w:val="00462CC9"/>
    <w:rsid w:val="00596037"/>
    <w:rsid w:val="00601CB5"/>
    <w:rsid w:val="006050F7"/>
    <w:rsid w:val="00631395"/>
    <w:rsid w:val="00701AFC"/>
    <w:rsid w:val="00745DAB"/>
    <w:rsid w:val="007C237E"/>
    <w:rsid w:val="007C3512"/>
    <w:rsid w:val="00856B1F"/>
    <w:rsid w:val="00876D01"/>
    <w:rsid w:val="00890C98"/>
    <w:rsid w:val="008A33D3"/>
    <w:rsid w:val="008F49F9"/>
    <w:rsid w:val="009621D8"/>
    <w:rsid w:val="009767BA"/>
    <w:rsid w:val="009F2F0A"/>
    <w:rsid w:val="009F55E4"/>
    <w:rsid w:val="00A564C9"/>
    <w:rsid w:val="00A94C10"/>
    <w:rsid w:val="00AD677D"/>
    <w:rsid w:val="00AE35B9"/>
    <w:rsid w:val="00B27058"/>
    <w:rsid w:val="00B35902"/>
    <w:rsid w:val="00BD13A0"/>
    <w:rsid w:val="00BF16E3"/>
    <w:rsid w:val="00C91B9D"/>
    <w:rsid w:val="00CC4964"/>
    <w:rsid w:val="00CD6B7F"/>
    <w:rsid w:val="00D8664E"/>
    <w:rsid w:val="00DD3CA7"/>
    <w:rsid w:val="00E92868"/>
    <w:rsid w:val="00EA769F"/>
    <w:rsid w:val="00EB4D2D"/>
    <w:rsid w:val="00EE23C6"/>
    <w:rsid w:val="00F43EA1"/>
    <w:rsid w:val="00F45A23"/>
    <w:rsid w:val="00FF45D6"/>
    <w:rsid w:val="100C49A3"/>
    <w:rsid w:val="21644681"/>
    <w:rsid w:val="27DE7CBB"/>
    <w:rsid w:val="2BA5760D"/>
    <w:rsid w:val="33713C26"/>
    <w:rsid w:val="3D0774F3"/>
    <w:rsid w:val="508E2C47"/>
    <w:rsid w:val="6E0404C5"/>
    <w:rsid w:val="6F316402"/>
    <w:rsid w:val="76DE64CF"/>
    <w:rsid w:val="76F71CF4"/>
    <w:rsid w:val="793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FD6C"/>
  <w15:docId w15:val="{42572FDF-3DB4-4F23-8C2D-403A5AA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69F"/>
    <w:pPr>
      <w:widowControl w:val="0"/>
      <w:ind w:leftChars="200" w:left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A769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EA7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政斌</cp:lastModifiedBy>
  <cp:revision>33</cp:revision>
  <cp:lastPrinted>2018-10-22T02:11:00Z</cp:lastPrinted>
  <dcterms:created xsi:type="dcterms:W3CDTF">2018-10-08T09:08:00Z</dcterms:created>
  <dcterms:modified xsi:type="dcterms:W3CDTF">2018-10-22T06:38:00Z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