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E8" w:rsidRPr="00C91AE8" w:rsidRDefault="00C91AE8" w:rsidP="00C91AE8">
      <w:pPr>
        <w:widowControl/>
        <w:shd w:val="clear" w:color="auto" w:fill="FEFEFE"/>
        <w:spacing w:line="600" w:lineRule="atLeast"/>
        <w:ind w:firstLine="224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91AE8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tbl>
      <w:tblPr>
        <w:tblW w:w="12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736"/>
        <w:gridCol w:w="1818"/>
        <w:gridCol w:w="1122"/>
        <w:gridCol w:w="660"/>
        <w:gridCol w:w="2340"/>
        <w:gridCol w:w="3600"/>
      </w:tblGrid>
      <w:tr w:rsidR="00C91AE8" w:rsidRPr="00C91AE8" w:rsidTr="00C91AE8">
        <w:trPr>
          <w:trHeight w:val="27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职位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姓名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性别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所学专业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古田县公安局(19007)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巡特警反恐大队科员(01)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黄日臻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屏南县公安局(19107)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治安大队科员(01)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林俣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南京森林警察学院特警学院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警务指挥与战术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屏南县公安局(19107)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刑侦大队科员(02)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叶宁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南京森林警察学院治安学院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屏南县公安局(19107)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刑侦大队科员(02)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魏炜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屏南县公安局(19107)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经侦大队科员(03)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郑艳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屏南县公安局(19107)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网安大队科员(04)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洪诗婷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中国刑事警察学院警犬技术系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警犬技术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周宁县公安局(19207)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七步派出所科员(01)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魏宁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周宁县公安局(19207)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狮城派出所科员(02)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郑石进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周宁县公安局(19207)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治安大队科员(03)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罗瑞鸿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寿宁县公安局(19307)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指挥情报中心科员(01)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曾祥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福建警察学院警察战术系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警务指挥与战术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寿宁县公安局(19307)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经侦大队科员(02)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周义伟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寿宁县公安局(19307)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巡特警反恐大队科员(03)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龚伟明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寿宁县公安局(19307)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巡特警反恐大队科员(03)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陈祥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寿宁县公安局(19307)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斜滩派出所科员(04)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刘志鸿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福建警察学院刑事科学技术系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刑事科学技术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寿宁县公安局(19307)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大安派出所科员(05)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俞育锴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中国刑事警察学院公安情报学系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公安情报学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福安市公安局(19407)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阳头派出所科员(01)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陈少钦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福安市公安局(19407)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阳头派出所科员(01)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严敏翔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福安市公安局(19407)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阳头派出所科员(01)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缪建荣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福安市公安局(19407)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赛岐派出所科员(02)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林宏强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福安市公安局(19407)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赛岐派出所科员(02)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赖豪文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福建警察学院刑事科学技术系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刑事科学技术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福安市公安局(19407)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穆阳派出所科员(03)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陈少辉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中国刑事警察学院文件检验技术系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刑事科学技术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柘荣县公安局(19507)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刑事侦查大队科员(01)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缪斌全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福建警察学院公安管理系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柘荣县公安局(19507)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刑事侦查大队科员(01)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陈旺进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柘荣县公安局(19507)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治安管理大队科员(02)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郑子彤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柘荣县公安局(19507)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治安管理大队科员(02)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王晓鹏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中国刑事警察学院治安学系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柘荣县公安局(19507)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网络安全保卫大队科员(03)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魏晓炜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福建警察学院刑事科学技术系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刑事科学技术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福鼎市公安局(19607)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宋体" w:eastAsia="宋体" w:hAnsi="宋体" w:cs="Times New Roman" w:hint="eastAsia"/>
                <w:color w:val="3F3F3F"/>
                <w:kern w:val="0"/>
                <w:sz w:val="28"/>
                <w:szCs w:val="28"/>
              </w:rPr>
              <w:t>磻</w:t>
            </w: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溪派出所科员(01)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张露晗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福鼎市公安局(19607)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佳阳派出所科员(02)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黄一珩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福鼎市公安局(19607)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叠石派出所科员(03)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郑瑞亮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福鼎市公安局(19607)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硖门派出所科员(04)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张珊珊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福鼎市公安局(19607)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龙安派出所科员(05)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夏建星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福鼎市公安局(19607)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管阳派出所科员(06)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陈可乐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霞浦县公安局(19707)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松港派出所科员(01)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刘莉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福建警察学院计算机与信息安全管理系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刑事科学技术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霞浦县公安局(19707)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刑事侦查大队科员(02)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张烽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12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霞浦县公安局(19707)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牙城派出所科员(03)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林潇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福建警察学院治安系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治安学</w:t>
            </w:r>
          </w:p>
        </w:tc>
      </w:tr>
      <w:tr w:rsidR="00C91AE8" w:rsidRPr="00C91AE8" w:rsidTr="00C91AE8">
        <w:trPr>
          <w:trHeight w:val="36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宁德市公安局(19807)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看守所科员(01)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陈舒妍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南京森林警察学院刑事科学技术学院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刑事科学技术（视听技术方向）</w:t>
            </w:r>
          </w:p>
        </w:tc>
      </w:tr>
      <w:tr w:rsidR="00C91AE8" w:rsidRPr="00C91AE8" w:rsidTr="00C91AE8">
        <w:trPr>
          <w:trHeight w:val="36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宁德市公安局(19807)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东侨分局五里亭派出所科员(02)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袁辉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36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宁德市公安局(19807)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蕉城分局巡特警反恐大队科员(03)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汤志文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中国人民公安大学信息与网络安全学院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公安视听技术</w:t>
            </w:r>
          </w:p>
        </w:tc>
      </w:tr>
      <w:tr w:rsidR="00C91AE8" w:rsidRPr="00C91AE8" w:rsidTr="00C91AE8">
        <w:trPr>
          <w:trHeight w:val="36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宁德市公安局(19807)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蕉城分局巡特警反恐大队科员(03)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赖中钳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中国刑事警察学院禁毒学系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禁毒学</w:t>
            </w:r>
          </w:p>
        </w:tc>
      </w:tr>
      <w:tr w:rsidR="00C91AE8" w:rsidRPr="00C91AE8" w:rsidTr="00C91AE8">
        <w:trPr>
          <w:trHeight w:val="36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宁德市公安局(19807)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蕉城分局虎贝派出所科员(04)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曾诚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经济犯罪侦查</w:t>
            </w:r>
          </w:p>
        </w:tc>
      </w:tr>
      <w:tr w:rsidR="00C91AE8" w:rsidRPr="00C91AE8" w:rsidTr="00C91AE8">
        <w:trPr>
          <w:trHeight w:val="36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宁德市公安局(19807)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蕉城分局洪口派出所科员(05)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赖文扬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  <w:tr w:rsidR="00C91AE8" w:rsidRPr="00C91AE8" w:rsidTr="00C91AE8">
        <w:trPr>
          <w:trHeight w:val="36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宁德市公安局(19807)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蕉城分局赤溪派出所科员(06)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何文强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福建警察学院侦查系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E8" w:rsidRPr="00C91AE8" w:rsidRDefault="00C91AE8" w:rsidP="00C91AE8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1AE8">
              <w:rPr>
                <w:rFonts w:ascii="仿宋_GB2312" w:eastAsia="仿宋_GB2312" w:hAnsi="Times New Roman" w:cs="Times New Roman" w:hint="eastAsia"/>
                <w:color w:val="3F3F3F"/>
                <w:kern w:val="0"/>
                <w:sz w:val="28"/>
                <w:szCs w:val="28"/>
              </w:rPr>
              <w:t>侦查学</w:t>
            </w:r>
          </w:p>
        </w:tc>
      </w:tr>
    </w:tbl>
    <w:p w:rsidR="00003C41" w:rsidRPr="00C91AE8" w:rsidRDefault="00003C41" w:rsidP="00C91AE8">
      <w:bookmarkStart w:id="0" w:name="_GoBack"/>
      <w:bookmarkEnd w:id="0"/>
    </w:p>
    <w:sectPr w:rsidR="00003C41" w:rsidRPr="00C91AE8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71B00"/>
    <w:rsid w:val="00171B3D"/>
    <w:rsid w:val="00182ED9"/>
    <w:rsid w:val="001901A4"/>
    <w:rsid w:val="001D4331"/>
    <w:rsid w:val="001E13F1"/>
    <w:rsid w:val="001E3341"/>
    <w:rsid w:val="00270C17"/>
    <w:rsid w:val="002857AF"/>
    <w:rsid w:val="002A649E"/>
    <w:rsid w:val="002C5FCA"/>
    <w:rsid w:val="003105E9"/>
    <w:rsid w:val="003163F3"/>
    <w:rsid w:val="00376C8E"/>
    <w:rsid w:val="00396404"/>
    <w:rsid w:val="00466DB2"/>
    <w:rsid w:val="00511C73"/>
    <w:rsid w:val="00523658"/>
    <w:rsid w:val="00546E91"/>
    <w:rsid w:val="005B7476"/>
    <w:rsid w:val="005C460B"/>
    <w:rsid w:val="005C6970"/>
    <w:rsid w:val="006614F8"/>
    <w:rsid w:val="006723C7"/>
    <w:rsid w:val="006A504B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1AE8"/>
    <w:rsid w:val="00C95834"/>
    <w:rsid w:val="00CD464F"/>
    <w:rsid w:val="00D01726"/>
    <w:rsid w:val="00D22BD4"/>
    <w:rsid w:val="00D707CF"/>
    <w:rsid w:val="00D840B6"/>
    <w:rsid w:val="00DD3B7E"/>
    <w:rsid w:val="00EE1832"/>
    <w:rsid w:val="00EE5541"/>
    <w:rsid w:val="00EE5C37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68</cp:revision>
  <dcterms:created xsi:type="dcterms:W3CDTF">2018-08-20T09:39:00Z</dcterms:created>
  <dcterms:modified xsi:type="dcterms:W3CDTF">2018-11-02T08:44:00Z</dcterms:modified>
</cp:coreProperties>
</file>