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宋体" w:eastAsia="方正大标宋简体"/>
          <w:bCs/>
          <w:spacing w:val="0"/>
          <w:sz w:val="28"/>
          <w:szCs w:val="28"/>
        </w:rPr>
      </w:pPr>
      <w:bookmarkStart w:id="0" w:name="_GoBack"/>
      <w:r>
        <w:rPr>
          <w:rFonts w:hint="eastAsia" w:ascii="方正大标宋简体" w:hAnsi="宋体" w:eastAsia="方正大标宋简体"/>
          <w:bCs/>
          <w:spacing w:val="0"/>
          <w:sz w:val="28"/>
          <w:szCs w:val="28"/>
          <w:lang w:val="en-US" w:eastAsia="zh-CN"/>
        </w:rPr>
        <w:t>2018年</w:t>
      </w:r>
      <w:r>
        <w:rPr>
          <w:rFonts w:hint="eastAsia" w:ascii="方正大标宋简体" w:hAnsi="宋体" w:eastAsia="方正大标宋简体"/>
          <w:bCs/>
          <w:spacing w:val="0"/>
          <w:sz w:val="28"/>
          <w:szCs w:val="28"/>
          <w:lang w:eastAsia="zh-CN"/>
        </w:rPr>
        <w:t>卢氏县纪委监委县委巡察办公开选调人员报名登记</w:t>
      </w:r>
      <w:r>
        <w:rPr>
          <w:rFonts w:hint="eastAsia" w:ascii="方正大标宋简体" w:hAnsi="宋体" w:eastAsia="方正大标宋简体"/>
          <w:bCs/>
          <w:spacing w:val="0"/>
          <w:sz w:val="28"/>
          <w:szCs w:val="28"/>
        </w:rPr>
        <w:t>表</w:t>
      </w:r>
    </w:p>
    <w:bookmarkEnd w:id="0"/>
    <w:p>
      <w:pP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填表人：       填表日期：   年   月   日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 xml:space="preserve">     报名序号：</w:t>
      </w:r>
    </w:p>
    <w:tbl>
      <w:tblPr>
        <w:tblStyle w:val="5"/>
        <w:tblW w:w="90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82"/>
        <w:gridCol w:w="330"/>
        <w:gridCol w:w="555"/>
        <w:gridCol w:w="570"/>
        <w:gridCol w:w="885"/>
        <w:gridCol w:w="280"/>
        <w:gridCol w:w="570"/>
        <w:gridCol w:w="110"/>
        <w:gridCol w:w="775"/>
        <w:gridCol w:w="200"/>
        <w:gridCol w:w="475"/>
        <w:gridCol w:w="675"/>
        <w:gridCol w:w="905"/>
        <w:gridCol w:w="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</w:rPr>
              <w:t>民族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籍贯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出生地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年月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年龄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入党时间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作时间</w:t>
            </w:r>
          </w:p>
        </w:tc>
        <w:tc>
          <w:tcPr>
            <w:tcW w:w="280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工作岗位</w:t>
            </w:r>
          </w:p>
        </w:tc>
        <w:tc>
          <w:tcPr>
            <w:tcW w:w="2337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占编情况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行政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参公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财政全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供事业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工勤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2337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职级</w:t>
            </w:r>
          </w:p>
        </w:tc>
        <w:tc>
          <w:tcPr>
            <w:tcW w:w="2337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入编方式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分配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招录考试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退伍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安置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招工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聘用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37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学历学位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全日制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毕业院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校及专业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期限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教育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校及专业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期限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近二年年度考核情况</w:t>
            </w:r>
          </w:p>
        </w:tc>
        <w:tc>
          <w:tcPr>
            <w:tcW w:w="725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奖惩情况</w:t>
            </w:r>
          </w:p>
        </w:tc>
        <w:tc>
          <w:tcPr>
            <w:tcW w:w="8139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个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人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简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历</w:t>
            </w:r>
          </w:p>
        </w:tc>
        <w:tc>
          <w:tcPr>
            <w:tcW w:w="8139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/>
        </w:rPr>
      </w:pPr>
    </w:p>
    <w:tbl>
      <w:tblPr>
        <w:tblStyle w:val="5"/>
        <w:tblW w:w="90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80"/>
        <w:gridCol w:w="1082"/>
        <w:gridCol w:w="1067"/>
        <w:gridCol w:w="946"/>
        <w:gridCol w:w="3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left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此行填写配偶信息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此行填写子女信息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此行填写父亲信息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tabs>
                <w:tab w:val="left" w:pos="3911"/>
              </w:tabs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此行填写母亲信息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是否愿意从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事纪检监察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或巡察工作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（必须本人签名）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党组织意见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主要负责人签字（加盖公章）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县纪委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监委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见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spacing w:before="156" w:beforeLines="50" w:line="2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注：1、此表要按照干部档案记载，完整、真实、准确填写；</w:t>
      </w:r>
    </w:p>
    <w:p>
      <w:pPr>
        <w:spacing w:before="156" w:beforeLines="50" w:line="20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2、此表</w:t>
      </w:r>
      <w:r>
        <w:rPr>
          <w:rFonts w:hint="eastAsia" w:ascii="仿宋_GB2312" w:eastAsia="仿宋_GB2312"/>
          <w:sz w:val="28"/>
          <w:szCs w:val="28"/>
          <w:lang w:eastAsia="zh-CN"/>
        </w:rPr>
        <w:t>统一正反两面</w:t>
      </w:r>
      <w:r>
        <w:rPr>
          <w:rFonts w:hint="eastAsia" w:ascii="仿宋_GB2312" w:eastAsia="仿宋_GB2312"/>
          <w:sz w:val="28"/>
          <w:szCs w:val="28"/>
        </w:rPr>
        <w:t>打印，“签名”必须</w:t>
      </w:r>
      <w:r>
        <w:rPr>
          <w:rFonts w:hint="eastAsia" w:ascii="仿宋_GB2312" w:eastAsia="仿宋_GB2312"/>
          <w:sz w:val="28"/>
          <w:szCs w:val="28"/>
          <w:lang w:eastAsia="zh-CN"/>
        </w:rPr>
        <w:t>本人</w:t>
      </w:r>
      <w:r>
        <w:rPr>
          <w:rFonts w:hint="eastAsia" w:ascii="仿宋_GB2312" w:eastAsia="仿宋_GB2312"/>
          <w:sz w:val="28"/>
          <w:szCs w:val="28"/>
        </w:rPr>
        <w:t>亲笔书写。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24"/>
    <w:rsid w:val="000A2BA3"/>
    <w:rsid w:val="000D09DB"/>
    <w:rsid w:val="000D6516"/>
    <w:rsid w:val="000F5D3B"/>
    <w:rsid w:val="00142D1F"/>
    <w:rsid w:val="0015126F"/>
    <w:rsid w:val="00154961"/>
    <w:rsid w:val="0016542D"/>
    <w:rsid w:val="00195A85"/>
    <w:rsid w:val="0021716B"/>
    <w:rsid w:val="002C615E"/>
    <w:rsid w:val="002E67F6"/>
    <w:rsid w:val="00371F32"/>
    <w:rsid w:val="003D677A"/>
    <w:rsid w:val="003F373B"/>
    <w:rsid w:val="004A0C99"/>
    <w:rsid w:val="00557202"/>
    <w:rsid w:val="00577B76"/>
    <w:rsid w:val="005B1A0B"/>
    <w:rsid w:val="005D10B0"/>
    <w:rsid w:val="005E658E"/>
    <w:rsid w:val="005F7DE3"/>
    <w:rsid w:val="00616245"/>
    <w:rsid w:val="00660747"/>
    <w:rsid w:val="006665AA"/>
    <w:rsid w:val="006E2C06"/>
    <w:rsid w:val="007C6019"/>
    <w:rsid w:val="00814F9D"/>
    <w:rsid w:val="00840B3D"/>
    <w:rsid w:val="008E51ED"/>
    <w:rsid w:val="00977007"/>
    <w:rsid w:val="009B13AC"/>
    <w:rsid w:val="009C26C2"/>
    <w:rsid w:val="009C38D3"/>
    <w:rsid w:val="00A025E2"/>
    <w:rsid w:val="00A1387F"/>
    <w:rsid w:val="00A40634"/>
    <w:rsid w:val="00AD39C4"/>
    <w:rsid w:val="00AF2632"/>
    <w:rsid w:val="00AF7EFC"/>
    <w:rsid w:val="00B15826"/>
    <w:rsid w:val="00B532A3"/>
    <w:rsid w:val="00BA06BF"/>
    <w:rsid w:val="00BC5695"/>
    <w:rsid w:val="00C44F1F"/>
    <w:rsid w:val="00D073AD"/>
    <w:rsid w:val="00D60D18"/>
    <w:rsid w:val="00D71FCB"/>
    <w:rsid w:val="00D83F40"/>
    <w:rsid w:val="00DF0AF8"/>
    <w:rsid w:val="00EA6424"/>
    <w:rsid w:val="00ED65BA"/>
    <w:rsid w:val="00F45D38"/>
    <w:rsid w:val="00FA027E"/>
    <w:rsid w:val="00FC5A6D"/>
    <w:rsid w:val="046B0DB4"/>
    <w:rsid w:val="118C3683"/>
    <w:rsid w:val="174A3C99"/>
    <w:rsid w:val="1B2D1DA7"/>
    <w:rsid w:val="1B505372"/>
    <w:rsid w:val="1FD62167"/>
    <w:rsid w:val="24CC5238"/>
    <w:rsid w:val="2D897AC7"/>
    <w:rsid w:val="2E960EB9"/>
    <w:rsid w:val="30BD02F0"/>
    <w:rsid w:val="312B1DD7"/>
    <w:rsid w:val="3ABC15E1"/>
    <w:rsid w:val="3F982984"/>
    <w:rsid w:val="4BD34CCD"/>
    <w:rsid w:val="4DD83C23"/>
    <w:rsid w:val="527924BA"/>
    <w:rsid w:val="58463832"/>
    <w:rsid w:val="5AB606EA"/>
    <w:rsid w:val="5ABF5ED7"/>
    <w:rsid w:val="699844E4"/>
    <w:rsid w:val="6B854442"/>
    <w:rsid w:val="76DA7E47"/>
    <w:rsid w:val="7A3C7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2016-02-17T01:37:00Z</dcterms:created>
  <dc:creator>晴清</dc:creator>
  <cp:lastModifiedBy>天空</cp:lastModifiedBy>
  <cp:lastPrinted>2018-12-07T03:33:54Z</cp:lastPrinted>
  <dcterms:modified xsi:type="dcterms:W3CDTF">2018-12-10T12:13:22Z</dcterms:modified>
  <dc:title>2018年卢氏县纪委监委县委巡察办公开选调人员报名登记表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