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91" w:rsidRPr="00913A91" w:rsidRDefault="00913A91" w:rsidP="00913A91">
      <w:pPr>
        <w:widowControl/>
        <w:spacing w:before="100" w:beforeAutospacing="1" w:after="100" w:afterAutospacing="1"/>
        <w:ind w:left="1363" w:hanging="720"/>
        <w:jc w:val="left"/>
        <w:rPr>
          <w:rFonts w:ascii="宋体" w:eastAsia="宋体" w:hAnsi="宋体" w:cs="宋体"/>
          <w:kern w:val="0"/>
          <w:sz w:val="24"/>
        </w:rPr>
      </w:pPr>
      <w:bookmarkStart w:id="0" w:name="_GoBack"/>
      <w:r w:rsidRPr="00913A91">
        <w:rPr>
          <w:rFonts w:ascii="宋体" w:eastAsia="宋体" w:hAnsi="宋体" w:cs="宋体"/>
          <w:b/>
          <w:bCs/>
          <w:kern w:val="0"/>
          <w:sz w:val="24"/>
        </w:rPr>
        <w:t>招聘岗位(学科）需求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006"/>
        <w:gridCol w:w="1471"/>
        <w:gridCol w:w="886"/>
        <w:gridCol w:w="2763"/>
        <w:gridCol w:w="1697"/>
      </w:tblGrid>
      <w:tr w:rsidR="00913A91" w:rsidRPr="00913A91" w:rsidTr="00913A91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招聘 人数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专业名称及代码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13A91" w:rsidRPr="00913A91" w:rsidTr="00913A91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英语专业教师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全日制普通高等院校本科及以上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A040102课程与教学论（英语）</w:t>
            </w:r>
            <w:r w:rsidRPr="00913A91">
              <w:rPr>
                <w:rFonts w:ascii="仿宋_GB2312" w:hAnsi="宋体" w:cs="宋体" w:hint="eastAsia"/>
                <w:kern w:val="0"/>
                <w:sz w:val="24"/>
              </w:rPr>
              <w:br/>
              <w:t>A050201英语语言文学</w:t>
            </w:r>
            <w:r w:rsidRPr="00913A91">
              <w:rPr>
                <w:rFonts w:ascii="仿宋_GB2312" w:hAnsi="宋体" w:cs="宋体" w:hint="eastAsia"/>
                <w:kern w:val="0"/>
                <w:sz w:val="24"/>
              </w:rPr>
              <w:br/>
              <w:t>B050201英语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A91" w:rsidRPr="00913A91" w:rsidRDefault="00913A91" w:rsidP="00913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13A91" w:rsidRPr="00913A91" w:rsidTr="00913A91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电子商务专业教师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B1208电子商务类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3A91" w:rsidRPr="00913A91" w:rsidRDefault="00913A91" w:rsidP="00913A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13A91">
              <w:rPr>
                <w:rFonts w:ascii="仿宋_GB2312" w:hAnsi="宋体" w:cs="宋体" w:hint="eastAsia"/>
                <w:kern w:val="0"/>
                <w:sz w:val="24"/>
              </w:rPr>
              <w:t>跨境电</w:t>
            </w:r>
            <w:proofErr w:type="gramStart"/>
            <w:r w:rsidRPr="00913A91">
              <w:rPr>
                <w:rFonts w:ascii="仿宋_GB2312" w:hAnsi="宋体" w:cs="宋体" w:hint="eastAsia"/>
                <w:kern w:val="0"/>
                <w:sz w:val="24"/>
              </w:rPr>
              <w:t>商方向</w:t>
            </w:r>
            <w:proofErr w:type="gramEnd"/>
            <w:r w:rsidRPr="00913A91">
              <w:rPr>
                <w:rFonts w:ascii="仿宋_GB2312" w:hAnsi="宋体" w:cs="宋体" w:hint="eastAsia"/>
                <w:kern w:val="0"/>
                <w:sz w:val="24"/>
              </w:rPr>
              <w:t>优先考虑</w:t>
            </w:r>
          </w:p>
        </w:tc>
      </w:tr>
    </w:tbl>
    <w:p w:rsidR="00344232" w:rsidRPr="00913A91" w:rsidRDefault="00344232" w:rsidP="00913A91"/>
    <w:sectPr w:rsidR="00344232" w:rsidRPr="00913A91">
      <w:footerReference w:type="even" r:id="rId8"/>
      <w:footerReference w:type="default" r:id="rId9"/>
      <w:footerReference w:type="first" r:id="rId10"/>
      <w:pgSz w:w="11906" w:h="16838"/>
      <w:pgMar w:top="1418" w:right="1134" w:bottom="1134" w:left="113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6D" w:rsidRDefault="00D1516D">
      <w:r>
        <w:separator/>
      </w:r>
    </w:p>
  </w:endnote>
  <w:endnote w:type="continuationSeparator" w:id="0">
    <w:p w:rsidR="00D1516D" w:rsidRDefault="00D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32" w:rsidRDefault="00D1516D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- 1 -</w:t>
    </w:r>
    <w:r>
      <w:fldChar w:fldCharType="end"/>
    </w:r>
  </w:p>
  <w:p w:rsidR="00344232" w:rsidRDefault="0034423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32" w:rsidRDefault="00110FEF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90500" cy="131445"/>
              <wp:effectExtent l="0" t="0" r="0" b="0"/>
              <wp:wrapNone/>
              <wp:docPr id="2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232" w:rsidRDefault="00D1516D">
                          <w:pPr>
                            <w:pStyle w:val="a3"/>
                            <w:pBdr>
                              <w:between w:val="none" w:sz="50" w:space="0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C6633F">
                            <w:rPr>
                              <w:rStyle w:val="a6"/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1" o:spid="_x0000_s1026" style="position:absolute;left:0;text-align:left;margin-left:0;margin-top:0;width:1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YStAIAAJwFAAAOAAAAZHJzL2Uyb0RvYy54bWysVEtu2zAQ3RfoHQjuFX0iO5YQOUgsqyiQ&#10;tgHSHoCWKIuoRBIkYzktum1v0FU33fdcOUeHlOXYyaZo64UwJIePb+Y9z/nFtmvRhirNBM9weBJg&#10;RHkpKsbXGf7wvvBmGGlDeEVawWmG76nGF/OXL857mdJINKKtqEIAwnXayww3xsjU93XZ0I7oEyEp&#10;h8NaqI4YWKq1XynSA3rX+lEQTP1eqEoqUVKtYTcfDvHc4dc1Lc27utbUoDbDwM24r3Lflf3683OS&#10;rhWRDSt3NMhfsOgI4/DoHionhqA7xZ5BdaxUQovanJSi80Vds5K6GqCaMHhSzW1DJHW1QHO03LdJ&#10;/z/Y8u3mRiFWZTjCiJMOJHr4/u3hx6+Hn19D251e6hSSbuWNsvVpeS3KjxpxsWgIX9NLpUTfUFIB&#10;J5fvH12wCw1X0ap/IyoAJ3dGuEZta9VZQGgB2jo97vd60K1BJWyGSTAJQLUSjsLTMI4nlpFP0vGy&#10;VNq8oqJDNsiwArkdONlcazOkjin2LS4K1rZO8pYfbQDmsANPw1V7Zkk4BT8nQbKcLWexF0fTpRcH&#10;ee5dFovYmxbh2SQ/zReLPPxi3w3jtGFVRbl9ZnRTGP+ZWjtfDz7Y+0mLllUWzlLSar1atAptCLi5&#10;cL9dQw7S/GMarl9Qy5OSwigOrqLEK6azMy8u4omXnAUzLwiTq2QaxEmcF8clXTNO/70k1Gc4mUQT&#10;p9IB6Se1Be73vDaSdszAvGhZl+HZPomk1oFLXjlpDWHtEB+0wtJ/bAXIPQrt/GotOljdbFdbQLG+&#10;XYnqHpyrBDgLTAhDDoJGqE8Y9TAwMsxhomHUvubgfTtbxkCNwWoMCC/hYoYNRkO4MMMMupOKrRvA&#10;DYeOyEv4fxTMefeRAxC3CxgBroTduLIz5nDtsh6H6vw3AAAA//8DAFBLAwQUAAYACAAAACEAnpKB&#10;P9cAAAADAQAADwAAAGRycy9kb3ducmV2LnhtbEyP3UoDMRCF7wXfIYzgnU1cQcu62VKEgoo33foA&#10;6Wb2hyaTJUm769s7eqM3Bw5nOOebarN4Jy4Y0xhIw/1KgUBqgx2p1/B52N2tQaRsyBoXCDV8YYJN&#10;fX1VmdKGmfZ4aXIvuIRSaTQMOU+llKkd0Ju0ChMSZ12I3mS2sZc2mpnLvZOFUo/Sm5F4YTATvgzY&#10;npqz1yAPzW5eNy6q8F50H+7tdd9h0Pr2Ztk+g8i45L9j+MFndKiZ6RjOZJNwGviR/KucPSh2Rw2F&#10;egJZV/I/e/0NAAD//wMAUEsBAi0AFAAGAAgAAAAhALaDOJL+AAAA4QEAABMAAAAAAAAAAAAAAAAA&#10;AAAAAFtDb250ZW50X1R5cGVzXS54bWxQSwECLQAUAAYACAAAACEAOP0h/9YAAACUAQAACwAAAAAA&#10;AAAAAAAAAAAvAQAAX3JlbHMvLnJlbHNQSwECLQAUAAYACAAAACEAsNe2ErQCAACcBQAADgAAAAAA&#10;AAAAAAAAAAAuAgAAZHJzL2Uyb0RvYy54bWxQSwECLQAUAAYACAAAACEAnpKBP9cAAAADAQAADwAA&#10;AAAAAAAAAAAAAAAOBQAAZHJzL2Rvd25yZXYueG1sUEsFBgAAAAAEAAQA8wAAABIGAAAAAA==&#10;" filled="f" stroked="f">
              <v:textbox style="mso-fit-shape-to-text:t" inset="0,0,0,0">
                <w:txbxContent>
                  <w:p w:rsidR="00344232" w:rsidRDefault="00D1516D">
                    <w:pPr>
                      <w:pStyle w:val="a3"/>
                      <w:pBdr>
                        <w:between w:val="none" w:sz="50" w:space="0" w:color="auto"/>
                      </w:pBdr>
                    </w:pP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 </w:instrText>
                    </w:r>
                    <w:r>
                      <w:fldChar w:fldCharType="separate"/>
                    </w:r>
                    <w:r w:rsidR="00C6633F">
                      <w:rPr>
                        <w:rStyle w:val="a6"/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32" w:rsidRDefault="00110F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90500" cy="131445"/>
              <wp:effectExtent l="0" t="0" r="0" b="0"/>
              <wp:wrapNone/>
              <wp:docPr id="1" name="文本框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232" w:rsidRDefault="00D151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13A91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2" o:spid="_x0000_s1027" style="position:absolute;margin-left:0;margin-top:0;width:1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8HtgIAAKMFAAAOAAAAZHJzL2Uyb0RvYy54bWysVN1u0zAUvkfiHSzfZ/lZ2jXR0mlrGoQ0&#10;YNLgAdzEaSwS27K9pgNxC2/AFTfc81x7Do6dpmu3GwTkIjq2j7/z830+5xfbrkUbqjQTPMPhSYAR&#10;5aWoGF9n+MP7wpthpA3hFWkFpxm+pxpfzF++OO9lSiPRiLaiCgEI12kvM9wYI1Pf12VDO6JPhKQc&#10;DmuhOmJgqdZ+pUgP6F3rR0Ew9XuhKqlESbWG3Xw4xHOHX9e0NO/qWlOD2gxDbsb9lfuv7N+fn5N0&#10;rYhsWLlLg/xFFh1hHILuoXJiCLpT7BlUx0oltKjNSSk6X9Q1K6mrAaoJgyfV3DZEUlcLNEfLfZv0&#10;/4Mt325uFGIVcIcRJx1Q9PD928OPXw8/v0a2O73UKTjdyhtl69PyWpQfNeJi0RC+ppdKib6hpIKc&#10;QuvvH12wCw1X0ap/IyoAJ3dGuEZta9VZQGgB2jo+7vd80K1BJWyGSTAJgLUSjsLTMI4nLgJJx8tS&#10;afOKig5ZI8MK6HbgZHOtjU2GpKOLjcVFwdrWUd7yow1wHHYgNFy1ZzYJx+DnJEiWs+Us9uJouvTi&#10;IM+9y2IRe9MiPJvkp/likYdfbNwwThtWVZTbMKOawvjP2NrpetDBXk9atKyycDYlrdarRavQhoCa&#10;C/ftGnLg5h+n4ZoAtTwpKYzi4CpKvGI6O/PiIp54yVkw84IwuUqmQZzEeXFc0jXj9N9LQn2Gk0k0&#10;cSwdJP2ktsB9z2sjaccMzIuWdRme7Z1IahW45JWj1hDWDvZBK2z6j60AukeinV6tRAepm+1qu3sO&#10;AGbluxLVPQhYCRAYaBFmHRiNUJ8w6mFuZJjDYMOofc3hCdgRMxpqNFajQXgJFzNsMBrMhRlG0Z1U&#10;bN0Abjg0Rl7CMymYk/BjDrvHBZPAVbKbWnbUHK6d1+Nsnf8GAAD//wMAUEsDBBQABgAIAAAAIQCe&#10;koE/1wAAAAMBAAAPAAAAZHJzL2Rvd25yZXYueG1sTI/dSgMxEIXvBd8hjOCdTVxBy7rZUoSCijfd&#10;+gDpZvaHJpMlSbvr2zt6ozcHDmc455tqs3gnLhjTGEjD/UqBQGqDHanX8HnY3a1BpGzIGhcINXxh&#10;gk19fVWZ0oaZ9nhpci+4hFJpNAw5T6WUqR3Qm7QKExJnXYjeZLaxlzaamcu9k4VSj9KbkXhhMBO+&#10;DNiemrPXIA/Nbl43LqrwXnQf7u1132HQ+vZm2T6DyLjkv2P4wWd0qJnpGM5kk3Aa+JH8q5w9KHZH&#10;DYV6AllX8j97/Q0AAP//AwBQSwECLQAUAAYACAAAACEAtoM4kv4AAADhAQAAEwAAAAAAAAAAAAAA&#10;AAAAAAAAW0NvbnRlbnRfVHlwZXNdLnhtbFBLAQItABQABgAIAAAAIQA4/SH/1gAAAJQBAAALAAAA&#10;AAAAAAAAAAAAAC8BAABfcmVscy8ucmVsc1BLAQItABQABgAIAAAAIQDOnj8HtgIAAKMFAAAOAAAA&#10;AAAAAAAAAAAAAC4CAABkcnMvZTJvRG9jLnhtbFBLAQItABQABgAIAAAAIQCekoE/1wAAAAMBAAAP&#10;AAAAAAAAAAAAAAAAABAFAABkcnMvZG93bnJldi54bWxQSwUGAAAAAAQABADzAAAAFAYAAAAA&#10;" filled="f" stroked="f">
              <v:textbox style="mso-fit-shape-to-text:t" inset="0,0,0,0">
                <w:txbxContent>
                  <w:p w:rsidR="00344232" w:rsidRDefault="00D151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13A91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6D" w:rsidRDefault="00D1516D">
      <w:r>
        <w:separator/>
      </w:r>
    </w:p>
  </w:footnote>
  <w:footnote w:type="continuationSeparator" w:id="0">
    <w:p w:rsidR="00D1516D" w:rsidRDefault="00D15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0FEF"/>
    <w:rsid w:val="00172A27"/>
    <w:rsid w:val="001A56A4"/>
    <w:rsid w:val="002952F0"/>
    <w:rsid w:val="00344232"/>
    <w:rsid w:val="003E6085"/>
    <w:rsid w:val="00650B26"/>
    <w:rsid w:val="00890E1F"/>
    <w:rsid w:val="00913A91"/>
    <w:rsid w:val="00A765E2"/>
    <w:rsid w:val="00AD6E6F"/>
    <w:rsid w:val="00BC40E4"/>
    <w:rsid w:val="00C06D62"/>
    <w:rsid w:val="00C6633F"/>
    <w:rsid w:val="00C86874"/>
    <w:rsid w:val="00D1516D"/>
    <w:rsid w:val="00DF74BF"/>
    <w:rsid w:val="082F37ED"/>
    <w:rsid w:val="45491981"/>
    <w:rsid w:val="6B6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page number"/>
    <w:basedOn w:val="a0"/>
  </w:style>
  <w:style w:type="paragraph" w:customStyle="1" w:styleId="CharCharChar">
    <w:name w:val="Char Char Char"/>
    <w:basedOn w:val="a"/>
    <w:qFormat/>
  </w:style>
  <w:style w:type="character" w:customStyle="1" w:styleId="fengxiang">
    <w:name w:val="fengxiang"/>
    <w:basedOn w:val="a0"/>
    <w:rsid w:val="00C6633F"/>
  </w:style>
  <w:style w:type="paragraph" w:styleId="a7">
    <w:name w:val="Normal (Web)"/>
    <w:basedOn w:val="a"/>
    <w:uiPriority w:val="99"/>
    <w:semiHidden/>
    <w:unhideWhenUsed/>
    <w:rsid w:val="00C86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page number"/>
    <w:basedOn w:val="a0"/>
  </w:style>
  <w:style w:type="paragraph" w:customStyle="1" w:styleId="CharCharChar">
    <w:name w:val="Char Char Char"/>
    <w:basedOn w:val="a"/>
    <w:qFormat/>
  </w:style>
  <w:style w:type="character" w:customStyle="1" w:styleId="fengxiang">
    <w:name w:val="fengxiang"/>
    <w:basedOn w:val="a0"/>
    <w:rsid w:val="00C6633F"/>
  </w:style>
  <w:style w:type="paragraph" w:styleId="a7">
    <w:name w:val="Normal (Web)"/>
    <w:basedOn w:val="a"/>
    <w:uiPriority w:val="99"/>
    <w:semiHidden/>
    <w:unhideWhenUsed/>
    <w:rsid w:val="00C86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5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92790">
          <w:marLeft w:val="0"/>
          <w:marRight w:val="0"/>
          <w:marTop w:val="225"/>
          <w:marBottom w:val="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事业单位公开招聘人员笔试和面试工作规范</dc:title>
  <dc:creator>朱启标</dc:creator>
  <cp:lastModifiedBy>微软用户</cp:lastModifiedBy>
  <cp:revision>2</cp:revision>
  <cp:lastPrinted>2015-04-03T07:04:00Z</cp:lastPrinted>
  <dcterms:created xsi:type="dcterms:W3CDTF">2018-12-21T01:31:00Z</dcterms:created>
  <dcterms:modified xsi:type="dcterms:W3CDTF">2018-12-21T01:31:00Z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