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15" w:rsidRPr="003E5E15" w:rsidRDefault="003E5E15" w:rsidP="003E5E15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5E15">
        <w:rPr>
          <w:rFonts w:ascii="方正小标宋_GBK" w:eastAsia="方正小标宋_GBK" w:hAnsi="微软雅黑" w:cs="宋体" w:hint="eastAsia"/>
          <w:color w:val="666666"/>
          <w:kern w:val="0"/>
          <w:sz w:val="44"/>
          <w:szCs w:val="44"/>
        </w:rPr>
        <w:t>拟录用公务员</w:t>
      </w:r>
      <w:r w:rsidRPr="003E5E15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公示表</w:t>
      </w:r>
    </w:p>
    <w:p w:rsidR="003E5E15" w:rsidRPr="003E5E15" w:rsidRDefault="003E5E15" w:rsidP="003E5E15">
      <w:pPr>
        <w:widowControl/>
        <w:shd w:val="clear" w:color="auto" w:fill="FFFFFF"/>
        <w:ind w:firstLine="315"/>
        <w:jc w:val="center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E5E15">
        <w:rPr>
          <w:rFonts w:ascii="方正仿宋_GBK" w:eastAsia="方正仿宋_GBK" w:hAnsi="微软雅黑" w:cs="宋体" w:hint="eastAsia"/>
          <w:color w:val="000000"/>
          <w:kern w:val="0"/>
          <w:szCs w:val="21"/>
        </w:rPr>
        <w:t> </w:t>
      </w:r>
    </w:p>
    <w:tbl>
      <w:tblPr>
        <w:tblpPr w:leftFromText="171" w:rightFromText="171" w:topFromText="100" w:bottomFromText="100" w:vertAnchor="text"/>
        <w:tblW w:w="15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330"/>
        <w:gridCol w:w="838"/>
        <w:gridCol w:w="426"/>
        <w:gridCol w:w="674"/>
        <w:gridCol w:w="951"/>
        <w:gridCol w:w="668"/>
        <w:gridCol w:w="1074"/>
        <w:gridCol w:w="1535"/>
        <w:gridCol w:w="1764"/>
        <w:gridCol w:w="1569"/>
        <w:gridCol w:w="982"/>
        <w:gridCol w:w="815"/>
        <w:gridCol w:w="802"/>
        <w:gridCol w:w="762"/>
        <w:gridCol w:w="707"/>
      </w:tblGrid>
      <w:tr w:rsidR="003E5E15" w:rsidRPr="003E5E15" w:rsidTr="003E5E15">
        <w:trPr>
          <w:trHeight w:val="69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招考</w:t>
            </w:r>
          </w:p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出生</w:t>
            </w:r>
          </w:p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学历</w:t>
            </w:r>
          </w:p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所学</w:t>
            </w:r>
          </w:p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工作</w:t>
            </w:r>
          </w:p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准考</w:t>
            </w:r>
          </w:p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符合职位要求的其他条件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总</w:t>
            </w:r>
          </w:p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成</w:t>
            </w:r>
          </w:p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绩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总成绩排名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考察是否合格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体检是否合格</w:t>
            </w:r>
          </w:p>
        </w:tc>
      </w:tr>
      <w:tr w:rsidR="003E5E15" w:rsidRPr="003E5E15" w:rsidTr="003E5E15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巫山县乡镇公务员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吴斌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汉族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1990.11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广播电视新闻学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重庆交通大学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龙门街道梨早村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81052134217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72.95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E5E15" w:rsidRPr="003E5E15" w:rsidTr="003E5E15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巫山县乡镇公务员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龚梦媛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汉族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1993.05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英语师范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长江师范学院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福田镇胡家村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81052134224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72.20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E5E15" w:rsidRPr="003E5E15" w:rsidTr="003E5E15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巫山县乡镇公务员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徐寿欢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汉族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1990.12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信息与计算科学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重庆文理学院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平河乡陶湾村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81052133826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71.52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E5E15" w:rsidRPr="003E5E15" w:rsidTr="003E5E15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巫山县乡镇公务员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黄晓庆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汉族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1991.08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重庆邮电大学移通学院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巫峡镇跳石村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81052134322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70.61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E5E15" w:rsidRPr="003E5E15" w:rsidTr="003E5E15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巫山县乡镇公务员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郑松青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汉族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1992.02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沈阳师范大学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官渡镇大塘村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81052134906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70.51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E5E15" w:rsidRPr="003E5E15" w:rsidTr="003E5E15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巫山县乡镇公务员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余时芬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汉族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1992.02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博物馆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笃坪乡向阳村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81052135407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69.96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E5E15" w:rsidRPr="003E5E15" w:rsidTr="003E5E15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巫山县乡镇公务员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李磊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汉族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1992.04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重庆工商大学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三溪乡木耳村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81052135007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68.57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E5E15" w:rsidRPr="003E5E15" w:rsidTr="003E5E15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巫山县乡镇公务员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向環林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汉族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1994.05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小学教育（英语)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骡坪镇北山村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81052133801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67.34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E5E15" w:rsidRPr="003E5E15" w:rsidTr="003E5E15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巫山县乡镇公务员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王振英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汉族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1992.11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四川外国语大学重庆南方翻译学院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骡坪镇茶园村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81052135129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67.19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E5E15" w:rsidRPr="003E5E15" w:rsidTr="003E5E15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巫山县乡镇公务员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肖飞涛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汉族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1992.12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重庆理工大学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官阳镇三合村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81052133701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67.13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E5E15" w:rsidRPr="003E5E15" w:rsidTr="003E5E15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巫山县乡镇公务员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陈莉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汉族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1992.07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劳动与社会保障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重庆理工大学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大溪乡平台村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81052135208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67.00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E5E15" w:rsidRPr="003E5E15" w:rsidTr="003E5E15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巫山县乡镇公务员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蹇有琼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汉族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1990.09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汉语言文学（师范）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重庆师范大学涉外商贸学院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当阳乡红岩村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81052134317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66.94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E5E15" w:rsidRPr="003E5E15" w:rsidTr="003E5E15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巫山县乡镇公务员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宁中尧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汉族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1991.08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武器系统与发射工程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南京理工大学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龙溪镇千丘村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81052134711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66.69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宋体" w:eastAsia="宋体" w:hAnsi="宋体" w:cs="宋体"/>
                <w:color w:val="555555"/>
                <w:kern w:val="0"/>
                <w:sz w:val="22"/>
              </w:rPr>
              <w:t>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E15" w:rsidRPr="003E5E15" w:rsidRDefault="003E5E15" w:rsidP="003E5E1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3E5E15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3E5E15" w:rsidRPr="003E5E15" w:rsidRDefault="003E5E15" w:rsidP="003E5E1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5E15">
        <w:rPr>
          <w:rFonts w:ascii="方正仿宋_GBK" w:eastAsia="方正仿宋_GBK" w:hAnsi="微软雅黑" w:cs="宋体" w:hint="eastAsia"/>
          <w:color w:val="000000"/>
          <w:kern w:val="0"/>
          <w:szCs w:val="21"/>
        </w:rPr>
        <w:t> </w:t>
      </w:r>
    </w:p>
    <w:p w:rsidR="00003C41" w:rsidRPr="003E5E15" w:rsidRDefault="00003C41" w:rsidP="003E5E15">
      <w:bookmarkStart w:id="0" w:name="_GoBack"/>
      <w:bookmarkEnd w:id="0"/>
    </w:p>
    <w:sectPr w:rsidR="00003C41" w:rsidRPr="003E5E15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142"/>
    <w:rsid w:val="0005047F"/>
    <w:rsid w:val="00097F09"/>
    <w:rsid w:val="000D45D9"/>
    <w:rsid w:val="00150C9A"/>
    <w:rsid w:val="00171B00"/>
    <w:rsid w:val="00171B3D"/>
    <w:rsid w:val="00182ED9"/>
    <w:rsid w:val="001901A4"/>
    <w:rsid w:val="001C46B9"/>
    <w:rsid w:val="001D4331"/>
    <w:rsid w:val="001E13F1"/>
    <w:rsid w:val="001E3341"/>
    <w:rsid w:val="00270C17"/>
    <w:rsid w:val="002857AF"/>
    <w:rsid w:val="002A649E"/>
    <w:rsid w:val="002C5FCA"/>
    <w:rsid w:val="003105E9"/>
    <w:rsid w:val="003163F3"/>
    <w:rsid w:val="00376C8E"/>
    <w:rsid w:val="003859B9"/>
    <w:rsid w:val="00396404"/>
    <w:rsid w:val="003E5E15"/>
    <w:rsid w:val="004433BC"/>
    <w:rsid w:val="00466DB2"/>
    <w:rsid w:val="00511C73"/>
    <w:rsid w:val="00523658"/>
    <w:rsid w:val="00546E91"/>
    <w:rsid w:val="005B7476"/>
    <w:rsid w:val="005C460B"/>
    <w:rsid w:val="005C6970"/>
    <w:rsid w:val="00612E46"/>
    <w:rsid w:val="006614F8"/>
    <w:rsid w:val="006657F3"/>
    <w:rsid w:val="006723C7"/>
    <w:rsid w:val="006A504B"/>
    <w:rsid w:val="006B59CB"/>
    <w:rsid w:val="006C50BC"/>
    <w:rsid w:val="00770DD7"/>
    <w:rsid w:val="007F55CD"/>
    <w:rsid w:val="00842E49"/>
    <w:rsid w:val="008C5A34"/>
    <w:rsid w:val="008E7237"/>
    <w:rsid w:val="0090244B"/>
    <w:rsid w:val="00915A7B"/>
    <w:rsid w:val="00957DDE"/>
    <w:rsid w:val="00971B48"/>
    <w:rsid w:val="00A02F18"/>
    <w:rsid w:val="00A32C81"/>
    <w:rsid w:val="00A50E50"/>
    <w:rsid w:val="00A7455B"/>
    <w:rsid w:val="00B14B6E"/>
    <w:rsid w:val="00B2498A"/>
    <w:rsid w:val="00B57A47"/>
    <w:rsid w:val="00B76CE2"/>
    <w:rsid w:val="00BB054D"/>
    <w:rsid w:val="00BB3B00"/>
    <w:rsid w:val="00BB55B7"/>
    <w:rsid w:val="00BC0154"/>
    <w:rsid w:val="00BC2F12"/>
    <w:rsid w:val="00BF2CB6"/>
    <w:rsid w:val="00C76877"/>
    <w:rsid w:val="00C91AE8"/>
    <w:rsid w:val="00C95834"/>
    <w:rsid w:val="00CD464F"/>
    <w:rsid w:val="00CF0D48"/>
    <w:rsid w:val="00D01726"/>
    <w:rsid w:val="00D22BD4"/>
    <w:rsid w:val="00D55AB2"/>
    <w:rsid w:val="00D707CF"/>
    <w:rsid w:val="00D840B6"/>
    <w:rsid w:val="00DD3B7E"/>
    <w:rsid w:val="00E53BF8"/>
    <w:rsid w:val="00EE1832"/>
    <w:rsid w:val="00EE5541"/>
    <w:rsid w:val="00EE5C37"/>
    <w:rsid w:val="00F6379F"/>
    <w:rsid w:val="00F74B5D"/>
    <w:rsid w:val="00F76FC0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84</cp:revision>
  <dcterms:created xsi:type="dcterms:W3CDTF">2018-08-20T09:39:00Z</dcterms:created>
  <dcterms:modified xsi:type="dcterms:W3CDTF">2018-12-27T02:29:00Z</dcterms:modified>
</cp:coreProperties>
</file>