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2" w:rsidRPr="00217232" w:rsidRDefault="00217232" w:rsidP="0021723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217232">
        <w:rPr>
          <w:rFonts w:ascii="方正小标宋_GBK" w:eastAsia="方正小标宋_GBK" w:hAnsi="微软雅黑" w:cs="宋体" w:hint="eastAsia"/>
          <w:color w:val="666666"/>
          <w:kern w:val="0"/>
          <w:sz w:val="36"/>
          <w:szCs w:val="36"/>
        </w:rPr>
        <w:t>忠县从2015年选聘大学生村官中考试录用公务员拟录用人员公示表</w:t>
      </w:r>
    </w:p>
    <w:tbl>
      <w:tblPr>
        <w:tblW w:w="149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31"/>
        <w:gridCol w:w="824"/>
        <w:gridCol w:w="456"/>
        <w:gridCol w:w="456"/>
        <w:gridCol w:w="1128"/>
        <w:gridCol w:w="692"/>
        <w:gridCol w:w="1956"/>
        <w:gridCol w:w="1685"/>
        <w:gridCol w:w="2619"/>
        <w:gridCol w:w="632"/>
        <w:gridCol w:w="817"/>
        <w:gridCol w:w="633"/>
        <w:gridCol w:w="723"/>
        <w:gridCol w:w="709"/>
      </w:tblGrid>
      <w:tr w:rsidR="00217232" w:rsidRPr="00217232" w:rsidTr="00217232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招录区县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学历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体检是否合格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黑体_GBK" w:eastAsia="方正黑体_GBK" w:hAnsi="宋体" w:cs="宋体" w:hint="eastAsia"/>
                <w:color w:val="555555"/>
                <w:kern w:val="0"/>
                <w:sz w:val="24"/>
                <w:szCs w:val="24"/>
              </w:rPr>
              <w:t>考察是否合格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 xml:space="preserve">乡镇（街道）机关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曹怀平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1992.01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重庆邮电大学通信工程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81052133728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磨子乡白河村主任助理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70.65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刘丹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1993.01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湖北民族学院美术学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81052135009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三汇镇苗耳村主任助理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68.68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胥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小芳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1991.11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重庆师范大学计算机科学与技术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81052133516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复兴镇凤凰村主任助理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68.46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rPr>
          <w:trHeight w:val="51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冉茂春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1991.07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重庆文理学院工商管理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81052133519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忠州街道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麟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凤村书记助理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68.45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 xml:space="preserve">乡镇（街道）机关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谢孟君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1993.02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重庆工商大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学派斯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学院会计学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81052134102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东溪镇钟溪村主任助理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67.49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刘周滨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1991.12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西南大学新闻学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81052134003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白公街道马岭村主任助理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67.10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 xml:space="preserve">乡镇（街道）机关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龚代玲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1991.08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西南大学动物医学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81052135328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白石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镇望岩村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66.81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李娟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1992.07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重庆三峡学院文化产业管理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81052133722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石宝镇太平村主任助理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66.57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李平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1992.02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重庆工商大学融智学院保险学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81052134115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石黄镇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石鲤村主任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65.61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>乡镇（街道）机关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沈琦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1992.04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湖北民族学院艺术设计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81052134901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三</w:t>
            </w:r>
            <w:proofErr w:type="gramStart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汇镇悦来村</w:t>
            </w:r>
            <w:proofErr w:type="gramEnd"/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65.03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17232" w:rsidRPr="00217232" w:rsidTr="00217232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忠县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spacing w:val="-20"/>
                <w:kern w:val="0"/>
                <w:sz w:val="24"/>
                <w:szCs w:val="24"/>
              </w:rPr>
              <w:t xml:space="preserve">乡镇（街道）机关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张敏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1990.09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北京化工大学生物技术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81052135209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新立镇桂花村主任助理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64.89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232" w:rsidRPr="00217232" w:rsidRDefault="00217232" w:rsidP="0021723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17232">
              <w:rPr>
                <w:rFonts w:ascii="方正仿宋_GBK" w:eastAsia="方正仿宋_GBK" w:hAnsi="宋体" w:cs="宋体" w:hint="eastAsia"/>
                <w:color w:val="555555"/>
                <w:kern w:val="0"/>
                <w:sz w:val="24"/>
                <w:szCs w:val="24"/>
              </w:rPr>
              <w:t>是</w:t>
            </w:r>
          </w:p>
        </w:tc>
      </w:tr>
    </w:tbl>
    <w:p w:rsidR="00217232" w:rsidRPr="00217232" w:rsidRDefault="00217232" w:rsidP="0021723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217232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003C41" w:rsidRPr="00217232" w:rsidRDefault="00003C41" w:rsidP="00217232">
      <w:bookmarkStart w:id="0" w:name="_GoBack"/>
      <w:bookmarkEnd w:id="0"/>
    </w:p>
    <w:sectPr w:rsidR="00003C41" w:rsidRPr="00217232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142"/>
    <w:rsid w:val="0005047F"/>
    <w:rsid w:val="00097F09"/>
    <w:rsid w:val="000D45D9"/>
    <w:rsid w:val="00150C9A"/>
    <w:rsid w:val="00171B00"/>
    <w:rsid w:val="00171B3D"/>
    <w:rsid w:val="00182ED9"/>
    <w:rsid w:val="001901A4"/>
    <w:rsid w:val="001C46B9"/>
    <w:rsid w:val="001D4331"/>
    <w:rsid w:val="001E13F1"/>
    <w:rsid w:val="001E3341"/>
    <w:rsid w:val="00217232"/>
    <w:rsid w:val="00270C17"/>
    <w:rsid w:val="002857AF"/>
    <w:rsid w:val="002A649E"/>
    <w:rsid w:val="002C5FCA"/>
    <w:rsid w:val="003105E9"/>
    <w:rsid w:val="003163F3"/>
    <w:rsid w:val="00376C8E"/>
    <w:rsid w:val="003859B9"/>
    <w:rsid w:val="00396404"/>
    <w:rsid w:val="003E5E15"/>
    <w:rsid w:val="004433BC"/>
    <w:rsid w:val="00466DB2"/>
    <w:rsid w:val="00511C73"/>
    <w:rsid w:val="00523658"/>
    <w:rsid w:val="00546E91"/>
    <w:rsid w:val="005B7476"/>
    <w:rsid w:val="005C460B"/>
    <w:rsid w:val="005C6970"/>
    <w:rsid w:val="00612E46"/>
    <w:rsid w:val="006614F8"/>
    <w:rsid w:val="006657F3"/>
    <w:rsid w:val="006723C7"/>
    <w:rsid w:val="006A504B"/>
    <w:rsid w:val="006B59CB"/>
    <w:rsid w:val="006C50BC"/>
    <w:rsid w:val="00770DD7"/>
    <w:rsid w:val="007F55CD"/>
    <w:rsid w:val="00842E49"/>
    <w:rsid w:val="008C5A34"/>
    <w:rsid w:val="008E7237"/>
    <w:rsid w:val="0090244B"/>
    <w:rsid w:val="00915A7B"/>
    <w:rsid w:val="00957DDE"/>
    <w:rsid w:val="00971B48"/>
    <w:rsid w:val="00A02F18"/>
    <w:rsid w:val="00A32C81"/>
    <w:rsid w:val="00A50E5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F2CB6"/>
    <w:rsid w:val="00C76877"/>
    <w:rsid w:val="00C91AE8"/>
    <w:rsid w:val="00C95834"/>
    <w:rsid w:val="00CD464F"/>
    <w:rsid w:val="00CF0D48"/>
    <w:rsid w:val="00D01726"/>
    <w:rsid w:val="00D22BD4"/>
    <w:rsid w:val="00D55AB2"/>
    <w:rsid w:val="00D707CF"/>
    <w:rsid w:val="00D840B6"/>
    <w:rsid w:val="00DD3B7E"/>
    <w:rsid w:val="00E53BF8"/>
    <w:rsid w:val="00EE1832"/>
    <w:rsid w:val="00EE5541"/>
    <w:rsid w:val="00EE5C37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85</cp:revision>
  <dcterms:created xsi:type="dcterms:W3CDTF">2018-08-20T09:39:00Z</dcterms:created>
  <dcterms:modified xsi:type="dcterms:W3CDTF">2018-12-27T02:54:00Z</dcterms:modified>
</cp:coreProperties>
</file>