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"/>
        <w:gridCol w:w="970"/>
        <w:gridCol w:w="1288"/>
        <w:gridCol w:w="1609"/>
        <w:gridCol w:w="1446"/>
        <w:gridCol w:w="1669"/>
      </w:tblGrid>
      <w:tr w:rsidR="004577E7" w:rsidRPr="004577E7" w:rsidTr="004577E7">
        <w:trPr>
          <w:trHeight w:val="55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adjustRightInd/>
              <w:snapToGrid/>
              <w:spacing w:after="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招聘岗位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adjustRightInd/>
              <w:snapToGrid/>
              <w:spacing w:after="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招聘人数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adjustRightInd/>
              <w:snapToGrid/>
              <w:spacing w:after="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岗位职责</w:t>
            </w:r>
          </w:p>
        </w:tc>
        <w:tc>
          <w:tcPr>
            <w:tcW w:w="1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adjustRightInd/>
              <w:snapToGrid/>
              <w:spacing w:after="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岗位基本要求</w:t>
            </w:r>
          </w:p>
        </w:tc>
        <w:tc>
          <w:tcPr>
            <w:tcW w:w="1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adjustRightInd/>
              <w:snapToGrid/>
              <w:spacing w:after="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专业学历学位要求</w:t>
            </w:r>
          </w:p>
        </w:tc>
        <w:tc>
          <w:tcPr>
            <w:tcW w:w="1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adjustRightInd/>
              <w:snapToGrid/>
              <w:spacing w:after="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其他资格条件</w:t>
            </w:r>
          </w:p>
        </w:tc>
      </w:tr>
      <w:tr w:rsidR="004577E7" w:rsidRPr="004577E7" w:rsidTr="004577E7">
        <w:trPr>
          <w:trHeight w:val="340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adjustRightInd/>
              <w:snapToGrid/>
              <w:spacing w:after="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辅导员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adjustRightInd/>
              <w:snapToGrid/>
              <w:spacing w:after="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adjustRightInd/>
              <w:snapToGrid/>
              <w:spacing w:after="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从事学生事务管理和思想政治教育等相关工作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shd w:val="clear" w:color="auto" w:fill="FFFFFF"/>
              <w:adjustRightInd/>
              <w:snapToGrid/>
              <w:spacing w:after="0"/>
              <w:textAlignment w:val="baseline"/>
              <w:rPr>
                <w:rFonts w:ascii="Microsoft YaHei UI" w:eastAsia="宋体" w:hAnsi="Microsoft YaHei UI" w:cs="宋体" w:hint="eastAsia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1.政治素质好，热爱教育事业，品行端正，遵纪守法；</w:t>
            </w:r>
          </w:p>
          <w:p w:rsidR="004577E7" w:rsidRPr="004577E7" w:rsidRDefault="004577E7" w:rsidP="004577E7">
            <w:pPr>
              <w:shd w:val="clear" w:color="auto" w:fill="FFFFFF"/>
              <w:adjustRightInd/>
              <w:snapToGrid/>
              <w:spacing w:after="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2.有较强的组织管理能力、工作责任心和事业心；</w:t>
            </w:r>
          </w:p>
          <w:p w:rsidR="004577E7" w:rsidRPr="004577E7" w:rsidRDefault="004577E7" w:rsidP="004577E7">
            <w:pPr>
              <w:shd w:val="clear" w:color="auto" w:fill="FFFFFF"/>
              <w:adjustRightInd/>
              <w:snapToGrid/>
              <w:spacing w:after="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3.具备较强的工作能力和心理素质。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adjustRightInd/>
              <w:snapToGrid/>
              <w:spacing w:after="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专业不限，研究生/硕士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shd w:val="clear" w:color="auto" w:fill="FFFFFF"/>
              <w:adjustRightInd/>
              <w:snapToGrid/>
              <w:spacing w:after="0"/>
              <w:textAlignment w:val="baseline"/>
              <w:rPr>
                <w:rFonts w:ascii="Microsoft YaHei UI" w:eastAsia="宋体" w:hAnsi="Microsoft YaHei UI" w:cs="宋体" w:hint="eastAsia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1.1989年1月1日以后出生</w:t>
            </w:r>
          </w:p>
          <w:p w:rsidR="004577E7" w:rsidRPr="004577E7" w:rsidRDefault="004577E7" w:rsidP="004577E7">
            <w:pPr>
              <w:shd w:val="clear" w:color="auto" w:fill="FFFFFF"/>
              <w:adjustRightInd/>
              <w:snapToGrid/>
              <w:spacing w:after="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2.中共党员（含预备党员）</w:t>
            </w:r>
          </w:p>
          <w:p w:rsidR="004577E7" w:rsidRPr="004577E7" w:rsidRDefault="004577E7" w:rsidP="004577E7">
            <w:pPr>
              <w:shd w:val="clear" w:color="auto" w:fill="FFFFFF"/>
              <w:adjustRightInd/>
              <w:snapToGrid/>
              <w:spacing w:after="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3.大学期间担任过主要学生干部</w:t>
            </w:r>
          </w:p>
          <w:p w:rsidR="004577E7" w:rsidRPr="004577E7" w:rsidRDefault="004577E7" w:rsidP="004577E7">
            <w:pPr>
              <w:shd w:val="clear" w:color="auto" w:fill="FFFFFF"/>
              <w:adjustRightInd/>
              <w:snapToGrid/>
              <w:spacing w:after="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4.应届毕业生在2019年4月前须取得硕士学位</w:t>
            </w:r>
          </w:p>
        </w:tc>
      </w:tr>
      <w:tr w:rsidR="004577E7" w:rsidRPr="004577E7" w:rsidTr="004577E7">
        <w:trPr>
          <w:trHeight w:val="340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adjustRightInd/>
              <w:snapToGrid/>
              <w:spacing w:after="0"/>
              <w:ind w:left="21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行政管理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adjustRightInd/>
              <w:snapToGrid/>
              <w:spacing w:after="0"/>
              <w:ind w:left="21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adjustRightInd/>
              <w:snapToGrid/>
              <w:spacing w:after="0"/>
              <w:ind w:left="21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从事教务管理等相关工作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shd w:val="clear" w:color="auto" w:fill="FFFFFF"/>
              <w:adjustRightInd/>
              <w:snapToGrid/>
              <w:spacing w:after="0"/>
              <w:ind w:left="210"/>
              <w:textAlignment w:val="baseline"/>
              <w:rPr>
                <w:rFonts w:ascii="Microsoft YaHei UI" w:eastAsia="宋体" w:hAnsi="Microsoft YaHei UI" w:cs="宋体" w:hint="eastAsia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1.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政治素质好，热爱教育事业，品行端正，遵纪守法；</w:t>
            </w:r>
          </w:p>
          <w:p w:rsidR="004577E7" w:rsidRPr="004577E7" w:rsidRDefault="004577E7" w:rsidP="004577E7">
            <w:pPr>
              <w:shd w:val="clear" w:color="auto" w:fill="FFFFFF"/>
              <w:adjustRightInd/>
              <w:snapToGrid/>
              <w:spacing w:after="0"/>
              <w:ind w:left="21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2.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工作踏实、责任心强，管理协调能力和综合素质较高；</w:t>
            </w:r>
          </w:p>
          <w:p w:rsidR="004577E7" w:rsidRPr="004577E7" w:rsidRDefault="004577E7" w:rsidP="004577E7">
            <w:pPr>
              <w:shd w:val="clear" w:color="auto" w:fill="FFFFFF"/>
              <w:adjustRightInd/>
              <w:snapToGrid/>
              <w:spacing w:after="0"/>
              <w:ind w:left="21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3.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具有良好的公文写作能力和熟练使用办公软件的能力。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adjustRightInd/>
              <w:snapToGrid/>
              <w:spacing w:after="0"/>
              <w:ind w:left="21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专业不限，研究生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/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硕士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shd w:val="clear" w:color="auto" w:fill="FFFFFF"/>
              <w:adjustRightInd/>
              <w:snapToGrid/>
              <w:spacing w:after="0"/>
              <w:ind w:left="210"/>
              <w:textAlignment w:val="baseline"/>
              <w:rPr>
                <w:rFonts w:ascii="Microsoft YaHei UI" w:eastAsia="宋体" w:hAnsi="Microsoft YaHei UI" w:cs="宋体" w:hint="eastAsia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1.1989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年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1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月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1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日以后出生</w:t>
            </w:r>
          </w:p>
          <w:p w:rsidR="004577E7" w:rsidRPr="004577E7" w:rsidRDefault="004577E7" w:rsidP="004577E7">
            <w:pPr>
              <w:adjustRightInd/>
              <w:snapToGrid/>
              <w:spacing w:after="0"/>
              <w:ind w:left="21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2.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应届毕业生在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2019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年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4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月前须取得硕士学位</w:t>
            </w:r>
          </w:p>
          <w:p w:rsidR="004577E7" w:rsidRPr="004577E7" w:rsidRDefault="004577E7" w:rsidP="004577E7">
            <w:pPr>
              <w:shd w:val="clear" w:color="auto" w:fill="FFFFFF"/>
              <w:adjustRightInd/>
              <w:snapToGrid/>
              <w:spacing w:after="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3.中共党员（含预备党员）优先</w:t>
            </w:r>
          </w:p>
        </w:tc>
      </w:tr>
      <w:tr w:rsidR="004577E7" w:rsidRPr="004577E7" w:rsidTr="004577E7">
        <w:trPr>
          <w:trHeight w:val="340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adjustRightInd/>
              <w:snapToGrid/>
              <w:spacing w:after="0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财务审核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adjustRightInd/>
              <w:snapToGrid/>
              <w:spacing w:after="0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adjustRightInd/>
              <w:snapToGrid/>
              <w:spacing w:after="0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从事财务相关票据审核工作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adjustRightInd/>
              <w:snapToGrid/>
              <w:spacing w:after="0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1.审核各项收支，填制会计凭证；2.开具各类票据；3.会计档案整理；4.组织交办的其他任务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adjustRightInd/>
              <w:snapToGrid/>
              <w:spacing w:after="0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1</w:t>
            </w:r>
            <w:r w:rsidRPr="004577E7">
              <w:rPr>
                <w:rFonts w:ascii="宋体" w:eastAsia="宋体" w:hAnsi="宋体" w:cs="宋体" w:hint="eastAsia"/>
                <w:color w:val="000000"/>
                <w:spacing w:val="15"/>
                <w:sz w:val="18"/>
              </w:rPr>
              <w:t> </w:t>
            </w:r>
            <w:r w:rsidRPr="004577E7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会计、财务管理等相关专业，2.</w:t>
            </w:r>
            <w:r w:rsidRPr="004577E7">
              <w:rPr>
                <w:rFonts w:ascii="宋体" w:eastAsia="宋体" w:hAnsi="宋体" w:cs="宋体" w:hint="eastAsia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研究生/硕士</w:t>
            </w:r>
            <w:r w:rsidRPr="004577E7">
              <w:rPr>
                <w:rFonts w:ascii="宋体" w:eastAsia="宋体" w:hAnsi="宋体" w:cs="宋体" w:hint="eastAsia"/>
                <w:color w:val="000000"/>
                <w:spacing w:val="15"/>
                <w:sz w:val="18"/>
                <w:szCs w:val="18"/>
              </w:rPr>
              <w:t>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577E7" w:rsidRPr="004577E7" w:rsidRDefault="004577E7" w:rsidP="004577E7">
            <w:pPr>
              <w:shd w:val="clear" w:color="auto" w:fill="FFFFFF"/>
              <w:adjustRightInd/>
              <w:snapToGrid/>
              <w:spacing w:after="0"/>
              <w:ind w:left="210"/>
              <w:textAlignment w:val="baseline"/>
              <w:rPr>
                <w:rFonts w:ascii="Microsoft YaHei UI" w:eastAsia="宋体" w:hAnsi="Microsoft YaHei UI" w:cs="宋体" w:hint="eastAsia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1.1989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年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1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月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1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日以后出生</w:t>
            </w:r>
          </w:p>
          <w:p w:rsidR="004577E7" w:rsidRPr="004577E7" w:rsidRDefault="004577E7" w:rsidP="004577E7">
            <w:pPr>
              <w:adjustRightInd/>
              <w:snapToGrid/>
              <w:spacing w:after="0"/>
              <w:ind w:left="210"/>
              <w:textAlignment w:val="baseline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2.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应届毕业生在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2019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年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4</w:t>
            </w:r>
            <w:r w:rsidRPr="004577E7">
              <w:rPr>
                <w:rFonts w:ascii="Microsoft YaHei UI" w:eastAsia="宋体" w:hAnsi="Microsoft YaHei UI" w:cs="宋体"/>
                <w:color w:val="333333"/>
                <w:spacing w:val="15"/>
                <w:sz w:val="18"/>
                <w:szCs w:val="18"/>
                <w:bdr w:val="none" w:sz="0" w:space="0" w:color="auto" w:frame="1"/>
              </w:rPr>
              <w:t>月前须取得硕士学位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63BF2"/>
    <w:rsid w:val="003D37D8"/>
    <w:rsid w:val="00426133"/>
    <w:rsid w:val="004358AB"/>
    <w:rsid w:val="004577E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7E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457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2019-02-25T05:49:00Z</dcterms:modified>
</cp:coreProperties>
</file>