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84" w:rsidRDefault="003C56E5" w:rsidP="003C56E5">
      <w:pPr>
        <w:jc w:val="center"/>
        <w:rPr>
          <w:rFonts w:ascii="宋体" w:hAnsi="宋体"/>
          <w:b/>
          <w:sz w:val="32"/>
          <w:szCs w:val="32"/>
        </w:rPr>
      </w:pPr>
      <w:r w:rsidRPr="003C56E5">
        <w:rPr>
          <w:rFonts w:ascii="宋体" w:hAnsi="宋体" w:hint="eastAsia"/>
          <w:b/>
          <w:sz w:val="32"/>
          <w:szCs w:val="32"/>
        </w:rPr>
        <w:t>深圳市福田区红岭中学（集团）红岭实验小学面向全国公开招聘骨干教师报名登记表</w:t>
      </w:r>
    </w:p>
    <w:p w:rsidR="00440C84" w:rsidRDefault="00440C84">
      <w:pPr>
        <w:rPr>
          <w:rFonts w:ascii="仿宋" w:eastAsia="仿宋" w:hAnsi="仿宋"/>
          <w:sz w:val="24"/>
        </w:rPr>
      </w:pPr>
    </w:p>
    <w:p w:rsidR="00440C84" w:rsidRDefault="00B75AC9">
      <w:pPr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sz w:val="24"/>
        </w:rPr>
        <w:t>应聘学科：（</w:t>
      </w:r>
      <w:r>
        <w:rPr>
          <w:rFonts w:ascii="仿宋" w:eastAsia="仿宋" w:hAnsi="仿宋" w:hint="eastAsia"/>
          <w:color w:val="FF0000"/>
          <w:sz w:val="24"/>
        </w:rPr>
        <w:t>层次+学科，如：</w:t>
      </w:r>
      <w:r w:rsidR="003C56E5">
        <w:rPr>
          <w:rFonts w:ascii="仿宋" w:eastAsia="仿宋" w:hAnsi="仿宋" w:hint="eastAsia"/>
          <w:color w:val="FF0000"/>
          <w:sz w:val="24"/>
        </w:rPr>
        <w:t>小学</w:t>
      </w:r>
      <w:r>
        <w:rPr>
          <w:rFonts w:ascii="仿宋" w:eastAsia="仿宋" w:hAnsi="仿宋" w:hint="eastAsia"/>
          <w:color w:val="FF0000"/>
          <w:sz w:val="24"/>
        </w:rPr>
        <w:t>语文</w:t>
      </w:r>
      <w:r>
        <w:rPr>
          <w:rFonts w:ascii="仿宋" w:eastAsia="仿宋" w:hAnsi="仿宋" w:hint="eastAsia"/>
          <w:sz w:val="24"/>
        </w:rPr>
        <w:t>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8"/>
        <w:gridCol w:w="546"/>
        <w:gridCol w:w="1040"/>
        <w:gridCol w:w="268"/>
        <w:gridCol w:w="1008"/>
        <w:gridCol w:w="246"/>
        <w:gridCol w:w="463"/>
        <w:gridCol w:w="709"/>
        <w:gridCol w:w="850"/>
        <w:gridCol w:w="425"/>
        <w:gridCol w:w="349"/>
        <w:gridCol w:w="587"/>
        <w:gridCol w:w="1440"/>
      </w:tblGrid>
      <w:tr w:rsidR="00440C84">
        <w:trPr>
          <w:trHeight w:val="46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84" w:rsidRDefault="00440C84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</w:t>
            </w:r>
          </w:p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照片（电子）</w:t>
            </w:r>
          </w:p>
        </w:tc>
      </w:tr>
      <w:tr w:rsidR="00440C84">
        <w:trPr>
          <w:trHeight w:val="439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省   市   县（区）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40C84">
        <w:trPr>
          <w:trHeight w:val="515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毕业学校及专业</w:t>
            </w:r>
          </w:p>
        </w:tc>
        <w:tc>
          <w:tcPr>
            <w:tcW w:w="3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ind w:firstLineChars="100" w:firstLine="240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40C84">
        <w:trPr>
          <w:trHeight w:val="515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85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英语等级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515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普通话等级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 高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57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 长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34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7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numPr>
                <w:ilvl w:val="0"/>
                <w:numId w:val="1"/>
              </w:num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2.                      （请保持电话畅通）</w:t>
            </w:r>
          </w:p>
        </w:tc>
      </w:tr>
      <w:tr w:rsidR="00440C84">
        <w:trPr>
          <w:trHeight w:val="66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学习经历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就读学校及专业（从高中开始填写）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兼任职务</w:t>
            </w:r>
          </w:p>
        </w:tc>
      </w:tr>
      <w:tr w:rsidR="00440C84">
        <w:trPr>
          <w:trHeight w:val="42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月—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1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月—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月—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66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工作单位和部门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</w:tr>
      <w:tr w:rsidR="00440C84">
        <w:trPr>
          <w:trHeight w:val="45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月—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1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月—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21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月—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21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月—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66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工作单位、部门及职务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</w:tr>
      <w:tr w:rsidR="00440C84">
        <w:trPr>
          <w:trHeight w:val="43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1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1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84">
        <w:trPr>
          <w:trHeight w:val="45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B75AC9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主要业绩及所获荣誉</w:t>
            </w:r>
          </w:p>
        </w:tc>
        <w:tc>
          <w:tcPr>
            <w:tcW w:w="8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ind w:left="240" w:hangingChars="100" w:hanging="240"/>
              <w:rPr>
                <w:rFonts w:ascii="仿宋" w:eastAsia="仿宋" w:hAnsi="仿宋"/>
                <w:color w:val="FF0000"/>
                <w:sz w:val="24"/>
              </w:rPr>
            </w:pPr>
          </w:p>
          <w:p w:rsidR="00440C84" w:rsidRDefault="00440C84">
            <w:pPr>
              <w:spacing w:line="240" w:lineRule="exact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</w:tbl>
    <w:p w:rsidR="00440C84" w:rsidRDefault="00440C84" w:rsidP="00DD4F94">
      <w:bookmarkStart w:id="0" w:name="_GoBack"/>
      <w:bookmarkEnd w:id="0"/>
    </w:p>
    <w:sectPr w:rsidR="00440C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E665D"/>
    <w:multiLevelType w:val="multilevel"/>
    <w:tmpl w:val="6E4E665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0C5217"/>
    <w:rsid w:val="003C56E5"/>
    <w:rsid w:val="00440C84"/>
    <w:rsid w:val="00B75AC9"/>
    <w:rsid w:val="00DD4F94"/>
    <w:rsid w:val="070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7D1E29-D8EC-4C9B-924B-2F150C43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apple1</dc:creator>
  <cp:lastModifiedBy>郭可人</cp:lastModifiedBy>
  <cp:revision>4</cp:revision>
  <cp:lastPrinted>2019-01-30T02:16:00Z</cp:lastPrinted>
  <dcterms:created xsi:type="dcterms:W3CDTF">2017-05-11T01:54:00Z</dcterms:created>
  <dcterms:modified xsi:type="dcterms:W3CDTF">2019-01-30T02:34:00Z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