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17" w:rsidRPr="00EC7E17" w:rsidRDefault="00EC7E17" w:rsidP="00EC7E17">
      <w:pPr>
        <w:widowControl/>
        <w:jc w:val="center"/>
        <w:rPr>
          <w:rFonts w:ascii="微软雅黑" w:eastAsia="微软雅黑" w:hAnsi="微软雅黑" w:cs="宋体"/>
          <w:color w:val="3366CC"/>
          <w:kern w:val="0"/>
          <w:sz w:val="30"/>
          <w:szCs w:val="30"/>
        </w:rPr>
      </w:pPr>
      <w:r w:rsidRPr="00EC7E17">
        <w:rPr>
          <w:rFonts w:ascii="微软雅黑" w:eastAsia="微软雅黑" w:hAnsi="微软雅黑" w:cs="宋体" w:hint="eastAsia"/>
          <w:b/>
          <w:bCs/>
          <w:color w:val="3366CC"/>
          <w:kern w:val="0"/>
          <w:sz w:val="30"/>
          <w:szCs w:val="30"/>
        </w:rPr>
        <w:t>截止</w:t>
      </w:r>
      <w:r w:rsidRPr="00EC7E17">
        <w:rPr>
          <w:rFonts w:ascii="微软雅黑" w:eastAsia="微软雅黑" w:hAnsi="微软雅黑" w:cs="宋体" w:hint="eastAsia"/>
          <w:b/>
          <w:bCs/>
          <w:color w:val="FF0000"/>
          <w:kern w:val="0"/>
          <w:sz w:val="30"/>
          <w:szCs w:val="30"/>
        </w:rPr>
        <w:t>2019</w:t>
      </w:r>
      <w:r w:rsidRPr="00EC7E17">
        <w:rPr>
          <w:rFonts w:ascii="微软雅黑" w:eastAsia="微软雅黑" w:hAnsi="微软雅黑" w:cs="宋体" w:hint="eastAsia"/>
          <w:b/>
          <w:bCs/>
          <w:color w:val="3366CC"/>
          <w:kern w:val="0"/>
          <w:sz w:val="30"/>
          <w:szCs w:val="30"/>
        </w:rPr>
        <w:t>年</w:t>
      </w:r>
      <w:r w:rsidRPr="00EC7E17">
        <w:rPr>
          <w:rFonts w:ascii="微软雅黑" w:eastAsia="微软雅黑" w:hAnsi="微软雅黑" w:cs="宋体" w:hint="eastAsia"/>
          <w:b/>
          <w:bCs/>
          <w:color w:val="FF0000"/>
          <w:kern w:val="0"/>
          <w:sz w:val="30"/>
          <w:szCs w:val="30"/>
        </w:rPr>
        <w:t>3</w:t>
      </w:r>
      <w:r w:rsidRPr="00EC7E17">
        <w:rPr>
          <w:rFonts w:ascii="微软雅黑" w:eastAsia="微软雅黑" w:hAnsi="微软雅黑" w:cs="宋体" w:hint="eastAsia"/>
          <w:b/>
          <w:bCs/>
          <w:color w:val="3366CC"/>
          <w:kern w:val="0"/>
          <w:sz w:val="30"/>
          <w:szCs w:val="30"/>
        </w:rPr>
        <w:t>月</w:t>
      </w:r>
      <w:r w:rsidRPr="00EC7E17">
        <w:rPr>
          <w:rFonts w:ascii="微软雅黑" w:eastAsia="微软雅黑" w:hAnsi="微软雅黑" w:cs="宋体" w:hint="eastAsia"/>
          <w:b/>
          <w:bCs/>
          <w:color w:val="FF0000"/>
          <w:kern w:val="0"/>
          <w:sz w:val="30"/>
          <w:szCs w:val="30"/>
        </w:rPr>
        <w:t>22</w:t>
      </w:r>
      <w:r w:rsidRPr="00EC7E17">
        <w:rPr>
          <w:rFonts w:ascii="微软雅黑" w:eastAsia="微软雅黑" w:hAnsi="微软雅黑" w:cs="宋体" w:hint="eastAsia"/>
          <w:b/>
          <w:bCs/>
          <w:color w:val="3366CC"/>
          <w:kern w:val="0"/>
          <w:sz w:val="30"/>
          <w:szCs w:val="30"/>
        </w:rPr>
        <w:t>日</w:t>
      </w:r>
      <w:r w:rsidRPr="00EC7E17">
        <w:rPr>
          <w:rFonts w:ascii="微软雅黑" w:eastAsia="微软雅黑" w:hAnsi="微软雅黑" w:cs="宋体" w:hint="eastAsia"/>
          <w:b/>
          <w:bCs/>
          <w:color w:val="FF0000"/>
          <w:kern w:val="0"/>
          <w:sz w:val="30"/>
          <w:szCs w:val="30"/>
        </w:rPr>
        <w:t>16</w:t>
      </w:r>
      <w:r w:rsidRPr="00EC7E17">
        <w:rPr>
          <w:rFonts w:ascii="微软雅黑" w:eastAsia="微软雅黑" w:hAnsi="微软雅黑" w:cs="宋体" w:hint="eastAsia"/>
          <w:b/>
          <w:bCs/>
          <w:color w:val="3366CC"/>
          <w:kern w:val="0"/>
          <w:sz w:val="30"/>
          <w:szCs w:val="30"/>
        </w:rPr>
        <w:t>时公务员报考资格审核情况提示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430"/>
        <w:gridCol w:w="2040"/>
        <w:gridCol w:w="2162"/>
        <w:gridCol w:w="829"/>
      </w:tblGrid>
      <w:tr w:rsidR="00EC7E17" w:rsidRPr="00EC7E17" w:rsidTr="00EC7E17">
        <w:trPr>
          <w:trHeight w:val="204"/>
          <w:jc w:val="center"/>
        </w:trPr>
        <w:tc>
          <w:tcPr>
            <w:tcW w:w="500" w:type="pct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BFE7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隶属关系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BFE7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招录机关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BFE7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BFE7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00" w:type="pct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BFE7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审核通过人数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中共山东省委网络安全和信息化委员会办公室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中共山东省委网络安全和信息化委员会办公室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山东省人民政府办公厅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保密管理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山东省人民政府办公厅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山东省生态环境厅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大数据应用与管理职位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山东省生态环境厅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生态保护与管理职位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山东省生态环境厅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环境综合管理职位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山东省生态环境厅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山东省生态环境厅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环境法律事务职位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山东省商务厅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经济管理职位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山东省商务厅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法律事务职位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山东省审计厅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审计业务A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山东省审计厅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审计业务B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山东省审计厅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审计业务C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山东省人民政府外事办公室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俄语翻译职位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山东省人民政府外事办公室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日语翻译职位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山东省人民政府外事办公室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山东省对外友好协会秘书处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山东省人民政府外事办公室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山东省对外友好协会秘书处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法律事务管理职位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山东省大数据局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山东省大数据局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大数据业务管理职位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山东省粮食和物资储备局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文秘综合职位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山东省粮食和物资储备局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粮食行政执法职位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山东省粮食和物资储备局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山东省粮食和物资储备局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仓储管理职位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山东省粮食和物资储备局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山东省军粮供应中心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粮油工程管理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中国国民党革命委员会山东省委员会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中国国民党革命委员会山东省委员会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中国民主建国会山东省委员会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办公室综合职位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综合文字职位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对外司法交流职位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济南铁路运输中级法院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济南铁路运输中级法院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人事管理职位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济南铁路运输中级法院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济南铁路运输中级法院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济南铁路运输法院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综合文字职位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济南铁路运输法院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济南铁路运输法院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青岛铁路运输法院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青岛铁路运输法院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山东省高级人民法院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青岛铁路运输法院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山东省鲁中强制隔离戒毒所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山东省鲁中强制隔离戒毒所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康复管理职位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山东省鲁中强制隔离戒毒所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心理矫正职位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山东省鲁中强制隔离戒毒所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劳动管理职位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山东省鲁中强制隔离戒毒所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山东省鲁中强制隔离戒毒所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机关党建职位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山东省鲁中强制隔离戒毒所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宣传教育职位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山东省鲁中强制隔离戒毒所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戒毒管理（定向）职位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山东省济东强制隔离戒毒所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劳动管理职位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山东省济东强制隔离戒毒所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山东省济东强制隔离戒毒所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戒毒管理职位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山东省济东强制隔离戒毒所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戒毒管理（定向）职位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山东省女子强制隔离戒毒所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山东省女子强制隔离戒毒所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戒毒教育职位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山东省女子强制隔离戒毒所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山东省女子强制隔离戒毒所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戒毒管理（定向）职位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山东省戒毒监测治疗所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山东省戒毒监测治疗所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山东省戒毒监测治疗所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戒毒教育职位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山东省戒毒监测治疗所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山东省司法厅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山东省戒毒监测治疗所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戒毒管理（定向）职位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山东省潍坊监狱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山东省潍坊监狱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山东省潍坊监狱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狱内基建管理职位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山东省潍坊监狱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山东省淄博监狱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山东省淄博监狱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监狱管理职位（定向）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山东省淄博监狱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山东省淄博监狱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教育矫治职位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山东省淄博监狱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山东省淄博监狱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山东省女子监狱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山东省女子监狱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山东省女子监狱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监狱管理职位（定向）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山东省女子监狱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山东省女子监狱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教育矫治职位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山东省女子监狱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山东省女子监狱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监狱管理职位（定向）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教育矫治职位A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教育矫治职位B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山东省邹城监狱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山东省邹城监狱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山东省邹城监狱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狱内基建管理职位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山东省鲁西监狱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狱内基建管理职位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山东省鲁西监狱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山东省菏泽监狱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山东省菏泽监狱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山东省菏泽监狱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教育矫治职位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山东省菏泽监狱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山东省菏泽监狱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山东省临沂监狱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山东省临沂监狱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山东省临沂监狱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监狱管理职位（定向）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山东省临沂监狱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狱内核算管理职位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山东省临沂监狱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山东省临沂监狱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山东省泰安监狱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山东省泰安监狱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山东省泰安监狱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宣传教育职位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山东省泰安监狱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狱内核算管理职位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山东省聊城监狱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山东省聊城监狱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山东省德州监狱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山东省德州监狱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监狱管理职位（定向）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山东省德州监狱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山东省德州监狱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教育矫治职位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山东省德州监狱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山东省德州监狱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山东省德州监狱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山东省德州监狱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宣传教育职位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山东省齐州监狱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山东省齐州监狱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山东省齐州监狱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山东省齐州监狱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山东省鲁中监狱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山东省潍北监狱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山东省潍北监狱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教育矫治职位A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山东省潍北监狱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教育矫治职位B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山东省新康监狱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山东省新康监狱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宣传教育职位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山东省新康监狱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监狱医疗技术职位A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山东省新康监狱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监狱医疗技术职位B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山东省新康监狱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监狱医疗技术职位C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山东省新康监狱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监狱医疗技术职位D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山东省任城监狱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山东省任城监狱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山东省任城监狱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狱内基建管理职位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山东省湖西监狱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山东省湖西监狱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山东省湖西监狱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山东省历山监狱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山东省历山监狱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山东省鲁北监狱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山东省鲁北监狱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监狱管理职位（定向）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山东省鲁北监狱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山东省鲁北监狱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教育矫治职位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山东省鲁北监狱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山东省鲁北监狱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山东省监狱管理局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山东省鲁北监狱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中共山东省委老干部局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山东省第二干部休养所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山东省煤田地质局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经营管理职位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山东省煤田地质局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安全管理职位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山东省地质矿产勘查开发局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山东省地质矿产勘查开发局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钻探工程职位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山东省气象局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山东省人民政府人工影响天气办公室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人工影响天气作业装备管理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山东省气象局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山东省人民政府人工影响天气办公室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业务管理与天气保障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省直部门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山东省气象局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山东省人民政府人工影响天气办公室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预警信息发布技术保障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济南市南部山区管理委员会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仲宫街道办事处机关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济南市南部山区管理委员会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仲宫街道办事处机关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服务基层项目人员职位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济南市南部山区管理委员会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西营镇机关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济南市南部山区管理委员会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西营镇机关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退役军人职位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济南市南部山区管理委员会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西营镇机关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长期在乡镇（街道）工作人员职位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中共济南市章丘区委组织部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章丘区垛庄镇机关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内部管理职位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中共济南市章丘区委组织部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章丘区辖区街道办事处机关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内部管理职位A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中共济南市章丘区委组织部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章丘区辖区街道办事处机关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内部管理职位B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中共济南市章丘区委组织部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章丘区官庄街道办事处机关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服务基层项目人员职位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中共济南市章丘区委组织部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章丘区普集街道办事处机关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退役军人职位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中共济南市章丘区委组织部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章丘区龙山街道办事处机关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优秀城市社区（村）党组织书记职位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平阴县锦水街道办事处机关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平阴县安城镇机关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退役军人职位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平阴县安城镇机关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平阴县玫瑰镇机关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平阴县东阿镇机关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服务基层项目人员职位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平阴县东阿镇机关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平阴县孝直镇机关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服务基层项目人员职位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平阴县孝直镇机关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平阴县孔村镇机关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平阴县洪范池镇机关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中共商河县委组织部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商河县许商街道办事处机关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服务基层项目人员职位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中共商河县委组织部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商河县许商街道办事处机关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退役军人职位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中共商河县委组织部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商河县许商街道办事处机关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中共商河县委组织部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商河县许商街道办事处机关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优秀城市社区（村）党组织书记职位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法官助理职位D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法官助理职位E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济南市历下区人民法院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济南市历下区人民法院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济南市市中区人民法院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济南市历城区人民法院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济南市长清区人民法院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济南市长清区人民法院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济南市长清区人民法院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济南市长清区人民法院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济南市长清区人民法院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济南市长清区人民法院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济南市长清区人民法院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济南市章丘区人民法院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济南市章丘区人民法院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济南市章丘区人民法院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济南市章丘区人民法院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济南市章丘区人民法院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济南市济阳区人民法院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济南市济阳区人民法院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济南市济阳区人民法院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济南市钢城区人民法院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平阴县人民法院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商河县人民法院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商河县人民法院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商河县人民法院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济南高新技术产业开发区人民法院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济南市钢城区人民检察院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济南第二监狱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济南第二监狱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济南第二监狱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济南第二监狱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监狱管理职位D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济南第二监狱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济南第二监狱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济南第二监狱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济南第二监狱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济南第二监狱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狱内核算管理职位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法官助理职位D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法官助理职位E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青岛市市南区人民法院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青岛市市南区人民法院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青岛市市北区人民法院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青岛市市北区人民法院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青岛市市北区人民法院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青岛市市北区人民法院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青岛市市北区人民法院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青岛市李沧区人民法院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青岛市李沧区人民法院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青岛市崂山区人民法院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青岛市崂山区人民法院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青岛市崂山区人民法院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青岛市黄岛区人民法院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青岛市城阳区人民法院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青岛市城阳区人民法院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青岛市即墨区人民法院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青岛市即墨区人民法院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青岛市即墨区人民法院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青岛市即墨区人民法院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胶州市人民法院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平度市人民法院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平度市人民法院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平度市人民法院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平度市人民法院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莱西市人民法院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莱西市人民法院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驻监所检察官助理职位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青岛市市南区人民检察院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青岛市市北区人民检察院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青岛市市北区人民检察院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青岛市市北区人民检察院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青岛市李沧区人民检察院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青岛市崂山区人民检察院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青岛市崂山区人民检察院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青岛市即墨区人民检察院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青岛市即墨区人民检察院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刑罚执行职位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心理矫正职位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教育宣传职位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北墅监狱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监狱管理（定向）职位A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北墅监狱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北墅监狱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北墅监狱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教育宣传职位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北墅监狱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北墅监狱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狱内核算管理职位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北墅监狱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北墅监狱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心理矫正职位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中共青岛市北区委组织部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市北区所属街道机关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经济发展服务职位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中共青岛市北区委组织部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市北区所属街道机关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计算机与网络管理职位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中共青岛市北区委组织部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市北区所属街道机关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城市规划建设职位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中共青岛市北区委组织部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市北区所属街道机关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党务管理职位A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中共青岛市北区委组织部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市北区所属街道机关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党务管理职位B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中共青岛市北区委组织部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市北区所属街道机关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公共管理职位A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中共青岛市北区委组织部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市北区所属街道机关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公共管理职位B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中共青岛市北区委组织部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宁夏路街道机关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公共管理（定向）职位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中共青岛市北区委组织部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敦化路街道机关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公共管理（定向）职位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中共青岛市北区委组织部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市北区所属街道机关(本土优秀人才)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中共青岛李沧区委组织部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兴城路街道机关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信访及安全生产（定向）职位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中共青岛李沧区委组织部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李沧区所属街道机关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街道事务管理服务职位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中共青岛李沧区委组织部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李沧区所属街道机关(本土优秀人才)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中共青岛西海岸新区工委组织部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西海岸新区所属街道机关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中共青岛西海岸新区工委组织部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西海岸新区所属镇机关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中共青岛西海岸新区工委组织部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中共青岛西海岸新区工委组织部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长江路街道机关(本土优秀人才)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中共青岛西海岸新区工委组织部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王台镇机关(本土优秀人才)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中共青岛西海岸新区工委组织部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黄岛街道机关(本土优秀人才)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中共青岛城阳区委组织部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流亭街道机关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城乡规划建设职位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中共青岛城阳区委组织部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流亭街道机关(本土优秀人才)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中共青岛即墨区委组织部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即墨区所属街道机关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文秘宣传职位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中共青岛即墨区委组织部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温泉街道机关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城镇规划建设职位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中共青岛即墨区委组织部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北安街道机关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社区网格化管理职位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中共青岛即墨区委组织部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潮海街道机关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中共青岛即墨区委组织部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龙泉街道机关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中共青岛即墨区委组织部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即墨区所属镇机关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中共青岛即墨区委组织部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段泊岚镇机关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基层管理服务职位A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中共青岛即墨区委组织部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段泊岚镇机关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基层管理服务职位B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中共青岛即墨区委组织部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段泊岚镇机关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基层管理服务（定向）职位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中共青岛即墨区委组织部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基层管理服务（定向）职位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中共青岛即墨区委组织部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北安街道机关(本土优秀人才)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中共青岛即墨区委组织部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即墨区所属镇机关(本土优秀人才)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中共胶州市委组织部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胶州市所属街道机关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中共胶州市委组织部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九龙街道机关(本土优秀人才)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中共胶州市委组织部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三里河街道机关(本土优秀人才)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白沙河街道机关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白沙河街道机关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公共事业管理（定向）职位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凤台街道机关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同和街道机关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李园街道机关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李园街道机关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公共事业管理（定向）职位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东阁街道机关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平度市所属镇机关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平度市所属镇机关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田庄镇机关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公共事业管理（定向）职位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大泽山镇机关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旧店镇机关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平度市所属镇机关(本土优秀人才)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平度市所属镇机关(本土优秀人才)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中共平度市委组织部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平度市所属街道机关(本土优秀人才)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中共莱西市委组织部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莱西经济开发区机关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财会文秘职位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中共莱西市委组织部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水集街道机关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财会文秘职位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中共莱西市委组织部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沽河街道机关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产业服务职位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中共莱西市委组织部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沽河街道机关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中共莱西市委组织部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莱西市所属镇机关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中共莱西市委组织部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莱西市所属镇机关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中共莱西市委组织部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莱西市所属镇机关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中共莱西市委组织部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姜山镇机关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普通管理服务（定向）职位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中共莱西市委组织部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莱西市所属镇机关(本土优秀人才)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中共莱西市委组织部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莱西市所属镇机关(本土优秀人才)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青岛市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中共青岛市委青岛高新技术产业开发区工作委员会组织人事部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高新区所属街道机关(本土优秀人才)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淄博市张店区人民法院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淄博市淄川区人民法院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淄博市淄川区人民法院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淄博市淄川区人民法院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淄博市周村区人民法院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淄博市周村区人民法院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淄博市周村区人民法院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淄博市临淄区人民法院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桓台县人民法院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高青县人民法院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山东省湖田监狱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淄博市淄川区人民检察院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淄博市淄川区人民检察院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驻监所检察官助理职位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淄博市博山区人民检察院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淄博市临淄区人民检察院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高青县人民检察院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驻监所检察官助理职位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淄博市城郊地区人民检察院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枣庄市市中区文化路街道办事处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党政办公室管理职位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枣庄市市中区文化路街道办事处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党政办公室管理职位（定向考录职位）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枣庄市市中区龙山路街道办事处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党政办公室管理职位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枣庄市市中区龙山路街道办事处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经济发展办公室管理职位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枣庄市市中区龙山路街道办事处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党政办公室管理职位（定向考录职位）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枣庄市市中区中心街街道办事处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经济发展办公室管理职位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枣庄市市中区中心街街道办事处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党政办公室管理职位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枣庄市市中区中心街街道办事处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社会事务管理办公室管理职位（定向考录职位）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枣庄市市中区矿区街道办事处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党政办公室管理职位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枣庄市市中区垎塔埠街道办事处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党政办公室管理职位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枣庄市市中区光明路街道办事处（本土优秀人才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经济发展办公室管理职位（本土优秀人才职位）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枣庄市市中区垎塔埠街道办事处（本土优秀人才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党政办公室管理职位（本土优秀人才职位）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枣庄市市中区永安镇人民政府（本土优秀人才）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经济发展办公室管理职位（本土优秀人才职位）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中共枣庄市市中区委组织部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枣庄市市中区孟庄镇人民政府（本土优秀人才）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经济发展办公室管理职位（本土优秀人才职位）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中共枣庄市台儿庄区委组织部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枣庄市台儿庄区运河街道办事处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党政办公室普通管理职位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中共枣庄市台儿庄区委组织部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枣庄市台儿庄区涧头集镇人民政府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中共枣庄市台儿庄区委组织部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枣庄市台儿庄区马兰屯镇人民政府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中共枣庄市台儿庄区委组织部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枣庄市台儿庄区邳庄镇人民政府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中共枣庄市台儿庄区委组织部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枣庄市台儿庄区张山子镇人民政府（本土优秀人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中共枣庄市台儿庄区委组织部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枣庄市台儿庄区泥沟镇人民政府（本土优秀人才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枣庄市薛城区陶庄镇人民政府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枣庄市薛城区陶庄镇人民政府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枣庄市薛城区陶庄镇人民政府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经济发展管理职位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枣庄市薛城区陶庄镇人民政府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宣传报道职位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枣庄市薛城区陶庄镇人民政府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枣庄市薛城区邹坞镇人民政府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枣庄市薛城区邹坞镇人民政府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文秘职位（定向考录职位）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枣庄市薛城区临城街道办事处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枣庄市薛城区临城街道办事处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文秘职位（定向考录职位）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枣庄市薛城区沙沟镇人民政府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枣庄市薛城区周营镇人民政府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枣庄市薛城区临城街道办事处（本土优秀人才）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规划建设管理职位（本土优秀人才职位）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枣庄市薛城区陶庄镇人民政府（本土优秀人才）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农业农村管理职位（本土优秀人才职位）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枣庄市薛城区邹坞镇人民政府（本土优秀人才）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中共枣庄市薛城区委组织部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枣庄市薛城区常庄镇人民政府（本土优秀人才）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枣庄高新区政工部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枣庄高新区兴城街道办事处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枣庄高新区政工部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枣庄高新区兴城街道办事处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枣庄高新区政工部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枣庄高新区兴仁街道办事处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枣庄高新区政工部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枣庄高新区兴仁街道办事处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城乡建设职位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枣庄高新区政工部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枣庄高新区兴仁街道办事处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枣庄高新区政工部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枣庄高新区张范街道办事处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枣庄高新区政工部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枣庄高新区张范街道办事处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经济管理职位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枣庄高新区政工部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枣庄高新区张范街道办事处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枣庄高新区政工部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枣庄高新区兴仁街道办事处（本土优秀人才）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枣庄高新区政工部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枣庄高新区张范街道办事处（本土优秀人才）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滕州市人民法院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枣庄市市中区人民法院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枣庄市峄城区人民法院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枣庄市峄城区人民法院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枣庄市台儿庄区人民法院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枣庄市山亭区人民法院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枣庄市山亭区人民法院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枣庄市山亭区人民法院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滕州市人民检察院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枣庄市薛城区人民检察院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刑罚执行职位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监管信息宣传职位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生产技术管理职位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心理矫正职位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戒毒教育职位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枣庄市强制隔离戒毒所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戒毒管理（定向）职位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河口区人民法院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河口区人民法院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垦利区人民法院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垦利区人民法院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垦利区人民法院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广饶县人民法院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利津县人民法院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利津县人民法院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利津县人民法院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利津县人民法院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东营经济技术开发区人民检察院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河口区人民检察院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河口区人民检察院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广饶县人民检察院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垦利区人民检察院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垦利区人民检察院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中共垦利区委组织部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垦利区黄河口镇人民政府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中共垦利区委组织部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垦利区胜坨镇人民政府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城建规划职位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中共利津县委组织部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利津县北宋镇人民政府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中共利津县委组织部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利津县盐窝镇人民政府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中共利津县委组织部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利津县盐窝镇人民政府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中共利津县委组织部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利津县陈庄镇人民政府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综合文字职位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东营市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中共利津县委组织部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利津县汀罗镇人民政府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烟台高新技术产业开发区人民法院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烟台高新技术产业开发区人民法院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烟台高新技术产业开发区人民法院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烟台高新技术产业开发区人民法院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烟台市芝罘区人民法院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烟台市芝罘区人民法院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烟台市芝罘区人民法院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烟台市福山区人民法院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烟台市福山区人民法院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烟台市福山区人民法院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烟台经济技术开发区人民法院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烟台市莱山区人民法院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烟台市莱山区人民法院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蓬莱市人民法院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龙口市人民法院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龙口市人民法院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龙口市人民法院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招远市人民法院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招远市人民法院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招远市人民法院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莱阳市人民法院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莱阳市人民法院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栖霞市人民法院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长岛县人民法院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长岛县人民法院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烟台市芝罘区人民检察院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烟台市福山区人民检察院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烟台高新技术产业开发区人民检察院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龙口市人民检察院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龙口市人民检察院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长岛县人民检察院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文秘及心理咨询职位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播音与主持职位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中共烟台市牟平区委组织部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烟台市牟平区宁海街道办事处机关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法律应用职位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中共烟台市牟平区委组织部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烟台市牟平区宁海街道办事处机关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建筑管理职位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中共烟台市牟平区委组织部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烟台市牟平区文化街道办事处机关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中共烟台市牟平区委组织部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烟台市牟平区文化街道办事处机关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中共烟台市牟平区委组织部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烟台市牟平区武宁街道办事处机关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安全生产管理职位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中共烟台市牟平区委组织部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烟台市牟平区姜格庄街道办事处机关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行政管理职位（面向服务基层项目人员）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中共烟台市牟平区委组织部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烟台市牟平区辖区乡镇机关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中共烟台市牟平区委组织部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烟台市牟平区大窑街道办事处机关（本土）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中共烟台市牟平区委组织部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烟台市牟平区观水镇机关（本土）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中共海阳市委组织部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海阳市辖区街道办事处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群众工作职位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中共海阳市委组织部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海阳市方圆街道办事处机关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群众工作职位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中共海阳市委组织部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海阳市东村街道办事处机关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群众工作职位（面向服务基层项目人员）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中共海阳市委组织部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群众工作职位A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中共海阳市委组织部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群众工作职位B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中共海阳市委组织部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海阳市留格庄镇机关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群众工作职位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中共海阳市委组织部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海阳市郭城镇机关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群众工作职位（面向退役军人）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中共海阳市委组织部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海阳市徐家店镇机关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群众工作职位（面向服务基层项目人员）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中共海阳市委组织部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海阳市发城镇机关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群众工作职位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中共海阳市委组织部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海阳市小纪镇机关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群众工作职位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中共海阳市委组织部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海阳市行村镇机关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群众工作职位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中共海阳市委组织部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海阳市辛安镇机关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群众工作职位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中共栖霞市委组织部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栖霞市辖区街道办事处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行政服务管理职位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中共栖霞市委组织部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栖霞市辖区乡镇机关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行政服务管理职位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中共栖霞市委组织部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栖霞市蛇窝泊镇机关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行政服务管理职位（面向服务基层项目人员）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中共栖霞市委组织部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栖霞市桃村镇机关（本土）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中共蓬莱市委组织部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蓬莱市大辛店镇机关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行政管理职位（面向退役军人）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中共蓬莱市委组织部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蓬莱市大柳行镇机关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中共蓬莱市委组织部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蓬莱市北沟镇机关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中共蓬莱市委组织部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蓬莱市村里集镇机关（本土）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中共龙口市委组织部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龙口经济开发区管理委员会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经济管理职位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中共龙口市委组织部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龙口省级农业高新技术产业开发区管理委员会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中共龙口市委组织部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龙口省级农业高新技术产业开发区管理委员会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行政管理职位(面向服务基层项目人员)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中共龙口市委组织部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龙口市徐福街道办事处机关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行政管理职位（面向退役军人）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中共龙口市委组织部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龙口市北马镇机关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中共龙口市委组织部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龙口市东莱街道办事处机关（本土）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莱州市辖区街道办事处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莱州市辖区街道办事处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莱州市文昌路街道办事处机关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莱州市文昌路街道办事处机关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行政管理职位(面向服务基层项目人员)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莱州市永安路街道办事处机关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莱州市三山岛街道办事处机关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行政管理职位（面向退役军人）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行政管理职位（面向退役军人）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莱州市沙河镇机关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莱州市沙河镇机关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行政管理职位(面向服务基层项目人员)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莱州市虎头崖镇机关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烟台市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中共莱州市委组织部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莱州市沙河镇机关（本土）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中共坊子区委组织部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坊子区辖区街道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基层管理职位(定向考录）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中共坊子区委组织部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坊子区辖区街道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中共坊子区委组织部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坊子区九龙街道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中共坊子区委组织部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坊子区辖区街道(本土优秀人才)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中共坊子区委组织部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坊子区辖区街道(本土优秀人才)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青州市辖区街道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青州市东夏镇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青州市高柳镇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青州市辖区乡镇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青州市辖区街道(本土优秀人才)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中共青州市委组织部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青州市辖区乡镇(本土优秀人才)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中共诸城市委组织部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诸城市密州街道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财会职位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中共诸城市委组织部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诸城市龙都街道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中共诸城市委组织部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诸城市贾悦镇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中共诸城市委组织部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诸城市辖区街道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中共诸城市委组织部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诸城市辖区乡镇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基层管理职位（定向考录）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中共诸城市委组织部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诸城市辖区乡镇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中共诸城市委组织部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诸城市龙都街道(本土优秀人才)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中共诸城市委组织部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诸城市辖区乡镇(本土优秀人才)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中共诸城市委组织部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诸城市贾悦镇(本土优秀人才)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中共安丘市委组织部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安丘市景芝镇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城建造价职位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中共安丘市委组织部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安丘市官庄镇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中共高密市委组织部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高密市辖区街道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中共高密市委组织部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高密市朝阳街道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中共高密市委组织部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高密市朝阳街道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中共高密市委组织部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高密市辖区乡镇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中共高密市委组织部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高密市朝阳街道(本土优秀人才)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中共高密市委组织部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高密市辖区乡镇(本土优秀人才)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中共高密市委组织部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高密市井沟镇(本土优秀人才)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中共昌邑市委组织部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昌邑市围子街道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中共昌邑市委组织部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昌邑市柳疃镇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中共昌邑市委组织部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昌邑市辖区街道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中共昌邑市委组织部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昌邑市卜庄镇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中共昌邑市委组织部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昌邑市都昌街道(本土优秀人才)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中共昌邑市委组织部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昌邑市北孟镇(本土优秀人才)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中共昌邑市委组织部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昌邑市石埠经济发展区(本土优秀人才)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中共昌邑市委组织部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昌邑市下营镇(本土优秀人才)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中共昌乐县委组织部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昌乐县宝城街道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中共昌乐县委组织部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昌乐县宝城街道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中共昌乐县委组织部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昌乐县辖区街道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中共昌乐县委组织部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昌乐县辖区街道(本土优秀人才)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中共昌乐县委组织部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昌乐县辖区街道(本土优秀人才)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潍坊滨海经济技术开发区管委会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滨海区大家洼街道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潍坊滨海经济技术开发区管委会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滨海区央子街道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潍坊滨海经济技术开发区管委会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滨海区辖区街道(本土优秀人才)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潍坊滨海经济技术开发区管委会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滨海区央子街道(本土优秀人才)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潍坊市坊子区人民检察院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寿光市人民检察院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高密市人民检察院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潍坊市奎文区人民法院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潍坊市潍城区人民法院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潍坊市潍城区人民法院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潍坊市潍城区人民法院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潍坊市潍城区人民法院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潍坊市坊子区人民法院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潍坊市坊子区人民法院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潍坊市坊子区人民法院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潍坊市寒亭区人民法院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青州市人民法院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青州市人民法院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青州市人民法院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诸城市人民法院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寿光市人民法院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寿光市人民法院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安丘市人民法院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高密市人民法院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高密市人民法院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高密市人民法院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昌邑市人民法院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昌邑市人民法院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临朐县人民法院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临朐县人民法院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昌乐县人民法院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昌乐县人民法院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昌乐县人民法院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潍坊市中级人民法院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昌乐县人民法院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济宁高新技术产业开发区人民法院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济宁市任城区人民法院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济宁市任城区人民法院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济宁市任城区人民法院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济宁市任城区人民法院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济宁市兖州区人民法院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济宁市兖州区人民法院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济宁市兖州区人民法院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济宁市兖州区人民法院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曲阜市人民法院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曲阜市人民法院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金乡县人民法院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金乡县人民法院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金乡县人民法院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金乡县人民法院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嘉祥县人民法院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嘉祥县人民法院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汶上县人民法院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济宁市任城区人民检察院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曲阜市人民检察院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狱政管理职位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教育矫治职位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监管信息管理职位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医疗技术职位B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心理矫正职位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济宁市司法局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济宁监狱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监狱管理（定向）职位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中共济宁市任城区委组织部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任城区南苑街道机关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中共济宁市任城区委组织部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任城区观音阁街道机关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中共济宁市任城区委组织部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任城区阜桥街道机关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中共济宁市任城区委组织部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任城区阜桥街道机关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中共济宁市任城区委组织部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任城区金城街道机关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中共济宁市任城区委组织部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任城区古槐街道机关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中共济宁市任城区委组织部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任城区仙营街道机关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中共济宁市任城区委组织部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任城区金城街道机关（本土人才）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中共济宁市任城区委组织部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任城区辖区街道机关（本土人才）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中共济宁市兖州区委组织部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兖州区颜店镇机关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中共济宁市兖州区委组织部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兖州区漕河镇机关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中共济宁市兖州区委组织部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兖州区漕河镇机关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中共济宁市兖州区委组织部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兖州区大安镇机关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中共济宁市兖州区委组织部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兖州区酒仙桥街道机关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中共济宁市兖州区委组织部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兖州区鼓楼街道机关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中共济宁市兖州区委组织部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兖州区兴隆庄街道机关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中共济宁市兖州区委组织部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兖州区大安镇机关（本土人才）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中共曲阜市委组织部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曲阜市鲁城街道机关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中共曲阜市委组织部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曲阜市鲁城街道机关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中共曲阜市委组织部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曲阜市鲁城街道机关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中共曲阜市委组织部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曲阜市时庄街道机关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中共曲阜市委组织部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曲阜市小雪街道机关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中共曲阜市委组织部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曲阜市王庄镇机关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中共曲阜市委组织部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曲阜市吴村镇机关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中共曲阜市委组织部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曲阜市陵城镇机关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中共曲阜市委组织部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曲阜市石门山镇机关（本土人才）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泗水县泗河街道机关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泗水县济河街道机关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泗水县泉林镇机关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泗水县星村镇机关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泗水县柘沟镇机关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泗水县杨柳镇机关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泗水县中册镇机关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泗水县高峪镇机关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泗水县苗馆镇机关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泗水县金庄镇机关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泗水县泗张镇机关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泗水县圣水峪镇机关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泗水县华村镇机关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泗水县辖区街道机关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专职人民武装干部职位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泗水县辖区街道机关（本土人才）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中共泗水县委组织部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泗水县金庄镇机关（本土人才）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邹城市凫山街道机关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邹城市北宿镇机关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邹城市太平镇机关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邹城市石墙镇机关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邹城市城前镇机关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普通管理职位D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邹城市香城镇机关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邹城市北宿镇机关（本土人才）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邹城市太平镇机关（本土人才）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微山县韩庄镇机关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微山县微山岛镇机关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微山县昭阳街道机关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微山县夏镇街道机关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微山县夏镇街道机关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微山县傅村街道机关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微山县留庄镇机关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微山县两城镇机关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微山县鲁桥镇机关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微山县马坡镇机关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微山县南阳镇机关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微山县张楼镇机关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微山县赵庙镇机关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微山县高楼乡机关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微山县辖区街道机关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微山县辖区乡镇机关（本土人才）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中共微山县委组织部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微山县辖区乡镇机关（本土人才）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鱼台县滨湖街道机关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鱼台县谷亭街道机关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鱼台县老砦镇机关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鱼台县唐马镇机关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鱼台县王鲁镇机关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鱼台县张黄镇机关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鱼台县清河镇机关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鱼台县清河镇机关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鱼台县罗屯镇机关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鱼台县李阁镇机关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鱼台县鱼城镇机关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鱼台县鱼城镇机关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鱼台县王庙镇机关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中共鱼台县委组织部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鱼台县张黄镇机关（本土人才）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中共金乡县委组织部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金乡县辖区街道机关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中共金乡县委组织部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金乡县辖区乡镇机关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中共金乡县委组织部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金乡县鱼山街道机关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中共金乡县委组织部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金乡县金乡街道机关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中共金乡县委组织部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金乡县羊山镇机关（本土人才）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中共嘉祥县委组织部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嘉祥县嘉祥街道机关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中共嘉祥县委组织部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嘉祥县梁宝寺镇机关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中共嘉祥县委组织部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嘉祥县金屯镇机关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中共嘉祥县委组织部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嘉祥县马村镇机关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专职人民武装干部职位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中共嘉祥县委组织部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嘉祥县孟姑集镇机关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中共汶上县委组织部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汶上县辖区街道机关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中共汶上县委组织部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汶上县次邱镇机关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专职人民武装干部职位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中共汶上县委组织部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汶上县辖区乡镇机关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中共汶上县委组织部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汶上县辖区乡镇机关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中共汶上县委组织部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汶上县辖区乡镇机关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中共汶上县委组织部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汶上县刘楼镇机关（本土人才）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梁山县韩垓镇机关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梁山县韩岗镇机关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梁山县黑虎庙镇机关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梁山县大路口乡机关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梁山县小路口镇机关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梁山县小安山镇机关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梁山县寿张集镇机关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梁山县馆驿镇机关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梁山县杨营镇机关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梁山县拳铺镇机关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梁山县马营镇机关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梁山县赵堌堆乡机关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梁山县水泊街道机关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梁山县梁山街道机关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梁山县梁山街道机关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梁山县韩垓镇机关（本土人才）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济宁市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中共梁山县委组织部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梁山县辖区乡镇机关（本土人才）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泰安市泰山区人民法院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泰安市泰山区人民法院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泰安市岱岳区人民法院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泰安市岱岳区人民法院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泰安市岱岳区人民法院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泰安市岱岳区人民法院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新泰市人民法院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肥城市人民法院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肥城市人民法院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宁阳县人民法院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宁阳县人民法院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驻监所检察官助理职位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泰安市泰山区人民检察院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泰安市泰山区人民检察院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新泰市人民检察院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肥城市人民检察院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宁阳县人民检察院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中共新泰市委组织部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新泰市石莱镇机关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中共新泰市委组织部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新泰市禹村镇机关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中共肥城市委组织部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肥城市潮泉镇机关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中共肥城市委组织部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肥城市石横镇机关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中共肥城市委组织部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肥城市桃园镇机关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中共肥城市委组织部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肥城市王庄镇机关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中共肥城市委组织部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肥城市王庄镇机关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中共肥城市委组织部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肥城市安临站镇机关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中共肥城市委组织部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肥城市汶阳镇机关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中共肥城市委组织部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肥城市汶阳镇机关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中共肥城市委组织部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肥城市石横镇机关(本土优秀人才)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东平县州城街道机关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泰安市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东平县辖区乡镇机关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中共威海市文登区委组织部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大水泊镇机关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中共威海市文登区委组织部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辖区街道办事处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中共威海市文登区委组织部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文登区宋村镇人民政府（本土优秀人才）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威海火炬高技术产业开发区人民法院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威海市文登区人民法院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威海市文登区人民法院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日照市东港区人民法院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日照市东港区人民法院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莒县人民法院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莒县人民法院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五莲县人民法院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莒县人民检察院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驻监所检察官助理职位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莒县人民检察院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中共日照市东港区委组织部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东港区日照街道办事处机关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城市规划管理职位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中共日照市东港区委组织部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东港区秦楼街道办事处机关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中共日照市东港区委组织部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东港区后村镇人民政府机关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中共日照市东港区委组织部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东港区南湖镇人民政府机关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城乡规划管理职位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中共日照市岚山区委组织部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岚山区岚山头街道办事处机关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中共日照市岚山区委组织部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岚山区安东卫街道办事处机关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中共日照市岚山区委组织部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岚山区巨峰镇人民政府机关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城乡规划管理职位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日照市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中共日照市岚山区委组织部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岚山区中楼镇人民政府机关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滨州市滨城区人民法院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滨州市滨城区人民法院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滨州市沾化区人民法院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邹平市人民法院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邹平市人民法院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无棣县人民法院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无棣县人民法院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无棣县人民法院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阳信县人民法院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滨州市滨城区人民检察院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滨州市滨城区人民检察院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阳信县人民检察院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中共滨城区委组织部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滨城区滨北街道办事处机关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中共滨城区委组织部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滨城区滨北街道办事处机关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中共滨城区委组织部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滨城区彭李街道办事处机关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中共滨城区委组织部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滨城区彭李街道办事处机关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中共滨城区委组织部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滨城区市西街道办事处机关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中共滨城区委组织部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滨城区滨北街道办事处机关（本土优秀人才）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中共滨城区委组织部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滨城区秦皇台乡人民政府机关（本土优秀人才）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邹平市黛溪街道办事处机关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邹平市黄山街道办事处机关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邹平市好生街道办事处机关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邹平市码头镇人民政府机关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中共邹平市委组织部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邹平市魏桥镇人民政府机关（本土优秀人才）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中共惠民县委组织部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惠民县孙武街道办事处机关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中共惠民县委组织部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惠民县孙武街道办事处机关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中共惠民县委组织部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惠民县孙武街道办事处机关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中共惠民县委组织部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惠民县石庙镇人民政府机关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中共惠民县委组织部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惠民县辛店镇人民政府机关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中共惠民县委组织部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惠民县桑落墅镇人民政府机关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中共惠民县委组织部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惠民县孙武街道办事处机关（本土优秀人才）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中共惠民县委组织部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惠民县孙武街道办事处机关（本土优秀人才）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中共惠民县委组织部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惠民县石庙镇人民政府机关（本土优秀人才）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中共无棣县委组织部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无棣县海丰街道办事处机关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中共无棣县委组织部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无棣县碣石山镇人民政府机关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博兴县锦秋街道办事处机关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博兴县店子镇人民政府机关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博兴县店子镇人民政府机关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博兴县兴福镇人民政府机关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博兴县兴福镇人民政府机关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博兴县陈户镇人民政府机关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博兴县庞家镇人民政府机关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博兴县纯化镇人民政府机关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博兴县纯化镇人民政府机关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博兴县乔庄镇人民政府机关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博兴县庞家镇人民政府机关（本土优秀人才）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博兴县陈户镇人民政府机关（本土优秀人才）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中共博兴县委组织部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博兴县纯化镇人民政府机关（本土优秀人才）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滨州经济技术开发区党群工作部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杜店街道办事处机关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滨州经济技术开发区党群工作部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沙河街道办事处机关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滨州经济技术开发区党群工作部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沙河街道办事处机关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滨州经济技术开发区党群工作部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里则街道办事处机关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文秘和信息化建设职位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滨州经济技术开发区党群工作部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里则街道办事处机关（本土优秀人才）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中共滨州北海经济开发区工委党群工作部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滨州北海经济开发区马山子镇人民政府机关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中共滨州北海经济开发区工委党群工作部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滨州北海经济开发区马山子镇人民政府机关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经济管理职位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德州市德城区人民法院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禹城市人民法院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禹城市人民法院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庆云县人民法院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庆云县人民法院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庆云县人民法院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庆云县人民法院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德州经济技术开发区人民法院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德州经济技术开发区人民法院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庆云县人民检察院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庆云县人民检察院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庆云县人民检察院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德州市德城区委组织部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德城区新华街道办事处机关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德州市德城区委组织部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德城区新湖街道办事处机关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德州市德城区委组织部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德城区新湖街道办事处机关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德州市德城区委组织部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德城区广川街道办事处机关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德州市德城区委组织部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德城区黄河涯镇机关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德州市德城区委组织部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德城区黄河涯镇机关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德州市德城区委组织部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德城区二屯镇机关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德州市德城区委组织部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德城区新湖街道办事处机关（本土优秀人才）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德州市德城区委组织部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德城区新湖街道办事处机关（本土优秀人才）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德州市德城区委组织部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德城区黄河涯镇机关（本土优秀人才）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陵城区安德街道办事处机关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企业服务职位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陵城区安德街道办事处机关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陵城区临齐街道办事处机关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陵城区边临镇机关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陵城区义渡口镇机关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陵城区辖区乡镇机关（合并）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陵城区辖区乡镇机关（合并）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陵城区神头镇机关（本土优秀人才）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陵城区安德街道办事处机关（本土优秀人才）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德州市陵城区委组织部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陵城区辖区乡镇机关（合并）（本土优秀人才）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禹城市房寺镇机关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禹城市乡镇机关（合并）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禹城市市中街道机关（本土优秀人才）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禹城市辛店镇机关（本土优秀人才）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禹城市委组织部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禹城市乡镇机关（合并）（本土优秀人才）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乐陵市市中街道机关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街道政务服务管理职位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乐陵市云红街道机关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街道政务服务管理职位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乐陵市郭家街道机关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街道政务服务管理职位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乐陵市胡家街道机关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街道政务服务管理职位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乐陵市辖区乡镇机关（合并）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乡镇政务服务管理职位A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乐陵市辖区乡镇机关（合并）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乡镇政务服务管理职位B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乐陵市辖区乡镇机关（合并）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乡镇政务服务管理职位C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乐陵市辖区乡镇机关（合并）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乡镇政务服务管理职位D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乐陵市辖区乡镇机关（合并）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乡镇政务服务管理职位E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乐陵市辖区街道机关（合并）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街道政务服务管理职位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乐陵市辖区街道机关（合并）（本土优秀人才）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乐陵市辖区乡镇机关（合并）（本土优秀人才）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乐陵市辖区乡镇机关（合并）（本土优秀人才）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乐陵市黄夹镇机关（本土优秀人才）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宁津县宁城街道机关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基层政务综合管理职位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基层政务综合管理职位A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基层政务综合管理职位B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基层政务综合管理职位C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基层政务综合管理职位D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宁津县乡镇机关（合并)（本土优秀人才）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齐河县晏城街道机关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齐河县辖区乡镇机关（合并）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齐河县辖区乡镇机关（合并）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齐河县潘店镇机关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齐河县祝阿镇机关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齐河县晏北街道机关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齐河县辖区街道机关（合并）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齐河县辖区乡镇机关（合并）（本土优秀人才）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齐河县辖区乡镇机关（合并）（本土优秀人才）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临邑县辖区街道机关（合并）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临邑县辖区街道机关（合并）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临邑县辖区乡镇机关（合并）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临邑县临盘街道机关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临邑县辖区乡镇机关（合并）（本土优秀人才）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临邑县辖区乡镇机关（合并）（本土优秀人才）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平原县龙门街道办事处机关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基层政务管理职位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平原县桃园街道办事处机关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基层政务管理职位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平原县辖区街道办机关（合并）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基层政务管理职位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平原县恩城镇机关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乡镇政务服务管理职位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平原县三唐乡机关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乡镇政务服务管理职位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平原县辖区乡镇机关（合并）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乡镇政务服务管理职位A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平原县辖区乡镇机关（合并）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乡镇政务服务管理职位B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平原县辖区乡镇机关（合并）（本土优秀人才）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平原县辖区乡镇机关（合并）（本土优秀人才）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夏津县街道机关（合并）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夏津县乡镇机关（合并）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夏津县北城街道机关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夏津县北城街道机关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夏津县新盛店镇机关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夏津县乡镇机关（合并）（本土优秀人才）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德州运河经济开发区组织人事部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德州运河经济开发区运河街道办事处机关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德州运河经济开发区组织人事部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德州运河经济开发区运河街道办事处机关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计算机信息化管理职位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德州运河经济开发区组织人事部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德州运河经济开发区运河街道办事处机关（本土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德州经济技术开发区组织人事部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德州经济技术开发区袁桥镇机关（本土优秀人才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德州经济技术开发区组织人事部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德州经济技术开发区袁桥镇机关（本土优秀人才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中共聊城市东昌府区委组织部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郑家镇人民政府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乡镇普通管理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中共聊城市东昌府区委组织部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沙镇镇人民政府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乡镇普通管理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中共聊城市东昌府区委组织部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梁水镇人民政府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中共聊城市东昌府区委组织部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柳园街道办事处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聊城江北水城旅游度假区政工部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湖西街道办事处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街道综合管理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聊城江北水城旅游度假区政工部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李海务街道办事处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街道综合管理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刘集镇人民政府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乡镇事务综合管理职位A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刘集镇人民政府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乡镇事务综合管理职位B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东阿乡镇（街道）机关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乡镇事务综合管理职位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东阿乡镇（街道）机关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牛角店镇人民政府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中共莘县县委组织部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莘县辖区乡镇机关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机关事务综合管理职位A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中共莘县县委组织部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莘县辖区乡镇机关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机关事务综合管理职位B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中共莘县县委组织部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莘县辖区乡镇机关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机关事务综合管理职位C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中共莘县县委组织部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莘县辖区乡镇机关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机关事务综合管理职位D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中共莘县县委组织部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莘县辖区街道机关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中共莘县县委组织部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东鲁街道办事处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中共阳谷县委组织部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寿张镇人民政府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乡镇机关事务管理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中共阳谷县委组织部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金斗营镇人民政府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乡镇机关事务管理A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中共阳谷县委组织部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金斗营镇人民政府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乡镇机关事务管理B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中共阳谷县委组织部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阿城镇人民政府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中共阳谷县委组织部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张秋镇人民政府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中共临清市委组织部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魏湾镇人民政府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中共临清市委组织部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烟店镇人民政府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中共临清市委组织部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新华路街道办事处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中共临清市委组织部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先锋路街道办事处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中共临清市委组织部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康庄镇人民政府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中共临清市委组织部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金郝庄镇人民政府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中共茌平县委组织部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信发街道办事处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中共茌平县委组织部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信发街道办事处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中共茌平县委组织部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温陈街道办事处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中共茌平县委组织部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温陈街道办事处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中共茌平县委组织部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冯官屯镇人民政府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中共茌平县委组织部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冯官屯镇人民政府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中共茌平县委组织部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乐平铺镇人民政府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中共茌平县委组织部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乐平铺镇人民政府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中共茌平县委组织部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胡屯镇人民政府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中共茌平县委组织部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杜郎口镇人民政府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中共茌平县委组织部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韩屯镇人民政府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清泉街道办事处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崇文街道办事处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崇文街道办事处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烟庄街道办事处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东古城镇人民政府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桑阿镇人民政府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斜店乡人民政府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兰沃乡人民政府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店子镇人民政府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梁堂镇人民政府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甘官屯乡人民政府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柳林镇人民政府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清水镇人民政府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辛集镇人民政府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贾镇人民政府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北馆陶镇人民政府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范寨镇人民政府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定远寨镇人民政府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冠县辖区乡镇机关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街镇综合管理职位A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中共冠县县委组织部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冠县辖区乡镇机关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中共高唐县委组织部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梁村镇人民政府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镇街管理职位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中共高唐县委组织部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琉璃寺镇人民政府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镇街管理职位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中共高唐县委组织部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汇鑫街道办事处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镇街管理职位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中共高唐县委组织部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姜店镇人民政府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中共高唐县委组织部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人和街道办事处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聊城市东昌府区人民法院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聊城市东昌府区人民法院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临清市人民法院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临清市人民法院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冠县人民法院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冠县人民法院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冠县人民法院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冠县人民法院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冠县人民法院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莘县人民法院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莘县人民法院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阳谷县人民法院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茌平县人民法院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高唐县人民法院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高唐县人民法院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临清市人民检察院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冠县人民检察院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东阿县人民检察院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聊城市人民检察院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高唐县人民检察院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临沂高新技术产业开发区人民法院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临沂市兰山区人民法院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临沂市兰山区人民法院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临沂市罗庄区人民法院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临沂市河东区人民法院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临沂市河东区人民法院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郯城县人民法院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郯城县人民法院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郯城县人民法院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兰陵县人民法院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兰陵县人民法院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兰陵县人民法院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沂水县人民法院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沂水县人民法院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沂南县人民法院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沂南县人民法院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沂南县人民法院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沂南县人民法院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平邑县人民法院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费县人民法院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费县人民法院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费县人民法院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蒙阴县人民法院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蒙阴县人民法院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莒南县人民法院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莒南县人民法院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临沭县人民法院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临沭县人民法院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临沭县人民法院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郯城县人民检察院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郯城县人民检察院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郯城县人民检察院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沂水县人民检察院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临沭县人民检察院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兰山街道机关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银雀山街道机关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金雀山街道机关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柳青街道机关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白沙埠镇机关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枣园镇机关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半程镇机关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李官镇机关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义堂镇机关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方城镇机关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中共兰山区委组织部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方城镇机关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中共罗庄区委组织部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罗庄街道机关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中共罗庄区委组织部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罗庄街道机关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中共罗庄区委组织部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傅庄街道机关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财务监督职位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中共罗庄区委组织部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盛庄街道机关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中共罗庄区委组织部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盛庄街道机关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中共罗庄区委组织部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高都街道机关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中共罗庄区委组织部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褚墩镇机关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中共罗庄区委组织部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中共罗庄区委组织部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傅庄街道机关（招录本土优秀人才）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郯城街道机关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专职人民武装干事职位（退役军人职位）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重坊镇机关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重坊镇机关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杨集镇机关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庙山镇机关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高峰头镇机关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港上镇机关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红花镇机关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胜利镇机关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胜利镇机关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泉源乡机关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花园乡机关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归昌乡机关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郯城街道机关（招录本土优秀人才）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社会治安、安全生产职位（本土优秀人才职位）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庙山镇机关（招录本土优秀人才）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社会治安、安全生产职位（本土优秀人才职位）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马头镇机关（招录本土优秀人才）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安全生产职位（本土优秀人才职位）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花园乡机关（招录本土优秀人才）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安全生产职位（本土优秀人才职位）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中共郯城县委组织部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归昌乡机关（招录本土优秀人才）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安全生产职位（本土优秀人才职位）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卞庄街道机关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大仲村镇机关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大仲村镇机关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专职人民武装干部职位（退役军人职位）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矿坑镇机关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车辋镇机关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车辋镇机关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专职人民武装干部职位（退役军人职位）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下村乡机关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鲁城镇机关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鲁城镇机关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尚岩镇机关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尚岩镇机关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向城镇机关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兰陵镇机关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南桥镇机关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芦柞镇机关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芦柞镇机关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专职人民武装干部职位（退役军人职位）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庄坞镇机关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磨山镇机关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磨山镇机关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神山镇机关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矿坑镇机关（招录本土优秀人才）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向城镇机关（招录本土优秀人才）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南桥镇机关（招录本土优秀人才）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三农服务职位（本土优秀人才职位）A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南桥镇机关（招录本土优秀人才）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三农服务职位（本土优秀人才职位）B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庄坞镇机关（招录本土优秀人才）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三农服务职位（本土优秀人才职位）A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庄坞镇机关（招录本土优秀人才）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三农服务职位（本土优秀人才职位）B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大仲村镇机关（招录本土优秀人才）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车辋镇机关（招录本土优秀人才）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下村乡机关（招录本土优秀人才）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新兴镇机关（招录本土优秀人才）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兰陵镇机关（招录本土优秀人才）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中共兰陵县委组织部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芦柞镇机关（招录本土优秀人才）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三农服务职位（本土优秀人才职位）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十字路街道机关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十字路街道机关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板泉镇机关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坊前镇机关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坊前镇机关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石莲子镇机关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涝坡镇机关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洙边镇机关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洙边镇机关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岭泉镇机关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文疃镇机关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筵宾镇机关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筵宾镇机关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大店镇机关（招录本土优秀人才）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十字路街道机关（招录本土优秀人才）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板泉镇机关（招录本土优秀人才）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涝坡镇机关（招录本土优秀人才）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文疃镇机关（招录本土优秀人才）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中共莒南县委组织部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相沟镇机关（招录本土优秀人才）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费城街道机关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朱田镇机关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石井镇机关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梁邱镇机关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探沂镇机关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胡阳镇机关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薛庄镇机关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薛庄镇机关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东蒙镇机关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大田庄乡机关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上冶镇机关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费城街道机关（招录本土优秀人才）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石井镇机关（招录本土优秀人才）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胡阳镇机关（招录本土优秀人才）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东蒙镇机关（招录本土优秀人才）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探沂镇机关（招录本土优秀人才）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蒙阴街道机关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蒙阴街道机关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联城镇机关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常路镇机关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高都镇机关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野店镇机关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岱崮镇机关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坦埠镇机关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旧寨乡机关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桃墟镇机关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桃墟镇机关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垛庄镇机关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垛庄镇机关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村镇建设职位（退役军人职位）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联城镇机关（招录本土优秀人才）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高都镇机关（招录本土优秀人才）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野店镇机关（招录本土优秀人才）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中共蒙阴县委组织部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垛庄镇机关（招录本土优秀人才）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沂城街道机关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行政事务职位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许家湖镇机关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许家湖镇机关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院东头镇机关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院东头镇机关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四十里堡镇机关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四十里堡镇机关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马站镇机关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马站镇机关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沙沟镇机关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高桥镇机关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高桥镇机关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道托镇机关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道托镇机关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圈里乡机关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崔家峪镇机关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泉庄镇机关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诸葛镇机关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院东头镇机关（招录本土优秀人才）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四十里堡镇机关（招录本土优秀人才）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沂城街道机关（招录本土优秀人才）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行政事务职位（本土优秀人才职位）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马站镇机关（招录本土优秀人才）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沙沟镇机关（招录本土优秀人才）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中共沂水县委组织部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泉庄镇机关（招录本土优秀人才）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界湖街道机关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界湖街道机关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依汶镇机关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马牧池乡机关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岸堤镇机关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岸堤镇机关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孙祖镇机关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双堠镇机关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青驼镇机关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青驼镇机关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砖埠镇机关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辛集镇机关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蒲汪镇机关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湖头镇机关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苏村镇机关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铜井镇机关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三农综合职位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苏村镇机关（招录本土优秀人才）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依汶镇机关（招录本土优秀人才）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马牧池乡机关（招录本土优秀人才）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双堠镇机关（招录本土优秀人才）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张庄镇机关（招录本土优秀人才）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中共沂南县委组织部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砖埠镇机关（招录本土优秀人才）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平邑街道机关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平邑街道机关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街道综合管理职位（定向考录职位）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仲村镇机关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武台镇机关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保太镇机关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卞桥镇机关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地方镇机关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铜石镇机关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铜石镇机关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温水镇机关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流峪镇机关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白彦镇机关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白彦镇机关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临涧镇机关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临涧镇机关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丰阳镇机关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乡镇综合管理职位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卞桥镇机关（招录本土优秀人才）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白彦镇机关（招录本土优秀人才）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温水镇机关（招录本土优秀人才）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中共平邑县委组织部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郑城镇机关（招录本土优秀人才）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三农管理职位（本土优秀人才职位）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临沭街道机关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临沭街道机关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基层机关事务管理职位（退役军人职位）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郑山街道机关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郑山街道机关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石门镇机关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蛟龙镇机关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店头镇机关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店头镇机关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玉山镇机关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玉山镇机关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郑山街道机关（招录本土优秀人才）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曹庄镇机关（招录本土优秀人才）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蛟龙镇机关（招录本土优秀人才）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店头镇机关（招录本土优秀人才）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基层机关事务管理职位（本土优秀人才职位）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玉山镇机关（招录本土优秀人才）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基层机关事务管理职位（本土优秀人才职位）A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临沂市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中共临沭县委组织部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玉山镇机关（招录本土优秀人才）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基层机关事务管理职位（本土优秀人才职位）B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中共菏泽市牡丹区委组织部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牡丹区辖区街道办事处机关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中共菏泽市牡丹区委组织部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牡丹区辖区街道办事处机关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中共菏泽市牡丹区委组织部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牡丹区辖区街道办事处机关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中共菏泽市牡丹区委组织部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牡丹区辖区镇机关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中共菏泽市牡丹区委组织部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牡丹区辖区镇机关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中共菏泽市牡丹区委组织部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牡丹区辖区镇机关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中共菏泽市牡丹区委组织部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牡丹区李村镇机关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中共菏泽市牡丹区委组织部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牡丹区高庄镇机关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中共菏泽市定陶区委组织部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定陶区天中街道办事处机关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中共菏泽市定陶区委组织部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定陶区滨河街道办事处机关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中共菏泽市定陶区委组织部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定陶区滨河街道办事处机关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中共菏泽市定陶区委组织部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定陶区南王店镇机关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中共菏泽市定陶区委组织部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定陶区冉堌镇机关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中共菏泽市定陶区委组织部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定陶区辖区乡镇机关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中共菏泽市定陶区委组织部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定陶区辖区乡镇机关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曹县辖区街道办事处机关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普通管理职位D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普通管理职位E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普通管理职位F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普通管理职位G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中共曹县县委组织部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曹县邵庄镇机关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普通管理职位(定向考录职位)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中共成武县委组织部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成武县永昌街道办事处机关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中共成武县委组织部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成武县天宫庙镇机关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中共成武县委组织部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成武县白浮图镇机关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中共成武县委组织部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成武县张楼镇机关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中共成武县委组织部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成武县大田集镇机关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中共成武县委组织部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成武县大田集镇机关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普通管理职位B(定向考录职位)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中共成武县委组织部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成武县党集镇机关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中共成武县委组织部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成武县南鲁集镇机关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中共成武县委组织部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成武县汶上集镇机关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中共成武县委组织部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成武县汶上集镇机关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中共成武县委组织部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成武县伯乐集镇机关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单县南城街道办事处机关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单县北城街道办事处机关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单县杨楼镇机关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单县李新庄镇机关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单县龙王庙镇机关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单县莱河镇机关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单县郭村镇机关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单县高韦庄镇机关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单县黄岗镇机关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单县时楼镇机关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单县高老家乡机关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单县曹庄乡机关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单县浮岗镇机关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单县谢集镇机关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中共巨野县委组织部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巨野县凤凰街道办事处机关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中共巨野县委组织部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巨野县凤凰街道办事处机关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普通管理职位B(定向考录职位)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中共巨野县委组织部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巨野县永丰街道办事处机关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中共巨野县委组织部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巨野县田桥镇机关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中共巨野县委组织部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巨野县万丰镇机关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中共巨野县委组织部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普通管理职位B(定向考录职位）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普通管理职位D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普通管理职位E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普通管理职位F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普通管理职位G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普通管理职位H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普通管理职位I（定向考录职位）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鄄城县古泉街道办事处机关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鄄城县陈王街道办事处机关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鄄城县左营乡机关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鄄城县富春乡机关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鄄城县凤凰镇机关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鄄城县箕山镇机关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鄄城县箕山镇机关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鄄城县什集镇机关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鄄城县什集镇机关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鄄城县什集镇机关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普通管理职位C（定向考录职位）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鄄城县引马镇机关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鄄城县董口镇机关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鄄城县郑营镇机关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鄄城县旧城镇机关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鄄城县红船镇机关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鄄城县大埝镇机关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鄄城县彭楼镇机关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鄄城县临濮镇机关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东明县长兴集乡机关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东明县长兴集乡机关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东明县大屯镇机关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中共东明县委组织部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东明县马头镇机关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普通管理职位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法官助理职位D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菏泽市牡丹区人民法院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菏泽市牡丹区人民法院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菏泽市定陶区人民法院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菏泽市定陶区人民法院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菏泽市定陶区人民法院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菏泽市定陶区人民法院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财务会计职位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司法警察职位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信息化管理职位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司法行政职位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法官助理职位B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菏泽市中级人民法院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东明县人民法院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驻监所检察官助理职位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检察技术职位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检察官助理职位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综合文秘职位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东明县人民检察院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行政管理职位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中共菏泽市牡丹区委组织部(本土优秀人才)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牡丹区辖区镇机关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中共菏泽市牡丹区委组织部(本土优秀人才)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牡丹区辖区镇机关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中共菏泽市定陶区委组织部(本土优秀人才)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定陶区辖区乡镇机关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中共曹县县委组织部(本土优秀人才)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中共曹县县委组织部(本土优秀人才)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中共曹县县委组织部(本土优秀人才)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曹县辖区乡镇机关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中共成武县委组织部(本土优秀人才)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成武县辖区乡镇机关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中共单县县委组织部(本土优秀人才)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中共巨野县委组织部(本土优秀人才)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中共巨野县委组织部(本土优秀人才)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巨野县万丰镇机关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中共郓城县委组织部(本土优秀人才)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郓城县辖区乡镇机关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本土优秀人才职位C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中共鄄城县委组织部(本土优秀人才)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鄄城县辖区乡镇机关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中共东明县委组织部(本土优秀人才)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本土优秀人才职位A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C7E17" w:rsidRPr="00EC7E17" w:rsidTr="00EC7E17">
        <w:trPr>
          <w:trHeight w:val="260"/>
          <w:jc w:val="center"/>
        </w:trPr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菏泽市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中共东明县委组织部(本土优秀人才)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东明县辖区乡镇机关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本土优秀人才职位B</w:t>
            </w:r>
          </w:p>
        </w:tc>
        <w:tc>
          <w:tcPr>
            <w:tcW w:w="0" w:type="auto"/>
            <w:tcBorders>
              <w:top w:val="single" w:sz="6" w:space="0" w:color="C7E3F8"/>
              <w:left w:val="single" w:sz="6" w:space="0" w:color="C7E3F8"/>
              <w:bottom w:val="single" w:sz="6" w:space="0" w:color="C7E3F8"/>
              <w:right w:val="single" w:sz="6" w:space="0" w:color="C7E3F8"/>
            </w:tcBorders>
            <w:shd w:val="clear" w:color="auto" w:fill="F0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7E17" w:rsidRPr="00EC7E17" w:rsidRDefault="00EC7E17" w:rsidP="00EC7E1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EC7E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27714D" w:rsidRPr="00EC7E17" w:rsidRDefault="0027714D" w:rsidP="00EC7E17">
      <w:bookmarkStart w:id="0" w:name="_GoBack"/>
      <w:bookmarkEnd w:id="0"/>
    </w:p>
    <w:sectPr w:rsidR="0027714D" w:rsidRPr="00EC7E17" w:rsidSect="00FC481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5047F"/>
    <w:rsid w:val="00074292"/>
    <w:rsid w:val="00097F09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857AF"/>
    <w:rsid w:val="002A649E"/>
    <w:rsid w:val="002C5FCA"/>
    <w:rsid w:val="002E2AA2"/>
    <w:rsid w:val="003105E9"/>
    <w:rsid w:val="003163F3"/>
    <w:rsid w:val="00353E62"/>
    <w:rsid w:val="00376C8E"/>
    <w:rsid w:val="003859B9"/>
    <w:rsid w:val="00396404"/>
    <w:rsid w:val="003C6F3B"/>
    <w:rsid w:val="003E0E6D"/>
    <w:rsid w:val="003E5E15"/>
    <w:rsid w:val="00441BE1"/>
    <w:rsid w:val="004422BF"/>
    <w:rsid w:val="004433BC"/>
    <w:rsid w:val="00466DB2"/>
    <w:rsid w:val="00511C73"/>
    <w:rsid w:val="00523658"/>
    <w:rsid w:val="00546E91"/>
    <w:rsid w:val="00583064"/>
    <w:rsid w:val="005B408B"/>
    <w:rsid w:val="005B7476"/>
    <w:rsid w:val="005C460B"/>
    <w:rsid w:val="005C6970"/>
    <w:rsid w:val="00612E46"/>
    <w:rsid w:val="00654BE3"/>
    <w:rsid w:val="006614F8"/>
    <w:rsid w:val="006657F3"/>
    <w:rsid w:val="006723C7"/>
    <w:rsid w:val="006A504B"/>
    <w:rsid w:val="006B59CB"/>
    <w:rsid w:val="006C50BC"/>
    <w:rsid w:val="006E40B6"/>
    <w:rsid w:val="00770DD7"/>
    <w:rsid w:val="007A2CC1"/>
    <w:rsid w:val="007F55CD"/>
    <w:rsid w:val="00802661"/>
    <w:rsid w:val="00842E49"/>
    <w:rsid w:val="008C5A34"/>
    <w:rsid w:val="008E7237"/>
    <w:rsid w:val="0090244B"/>
    <w:rsid w:val="00915A7B"/>
    <w:rsid w:val="00957DDE"/>
    <w:rsid w:val="00971B48"/>
    <w:rsid w:val="00981790"/>
    <w:rsid w:val="00A02F18"/>
    <w:rsid w:val="00A131EC"/>
    <w:rsid w:val="00A13EEA"/>
    <w:rsid w:val="00A32C81"/>
    <w:rsid w:val="00A42D24"/>
    <w:rsid w:val="00A50E50"/>
    <w:rsid w:val="00A731F0"/>
    <w:rsid w:val="00A7455B"/>
    <w:rsid w:val="00B14B6E"/>
    <w:rsid w:val="00B2498A"/>
    <w:rsid w:val="00B57A47"/>
    <w:rsid w:val="00B76CE2"/>
    <w:rsid w:val="00BB054D"/>
    <w:rsid w:val="00BB3B00"/>
    <w:rsid w:val="00BB55B7"/>
    <w:rsid w:val="00BC0154"/>
    <w:rsid w:val="00BC2F12"/>
    <w:rsid w:val="00BC3F70"/>
    <w:rsid w:val="00BD3250"/>
    <w:rsid w:val="00BF2CB6"/>
    <w:rsid w:val="00C76877"/>
    <w:rsid w:val="00C91AE8"/>
    <w:rsid w:val="00C95834"/>
    <w:rsid w:val="00CC76A8"/>
    <w:rsid w:val="00CD464F"/>
    <w:rsid w:val="00CF0D48"/>
    <w:rsid w:val="00D01726"/>
    <w:rsid w:val="00D22BD4"/>
    <w:rsid w:val="00D26423"/>
    <w:rsid w:val="00D40B4F"/>
    <w:rsid w:val="00D55AB2"/>
    <w:rsid w:val="00D707CF"/>
    <w:rsid w:val="00D840B6"/>
    <w:rsid w:val="00DD3B7E"/>
    <w:rsid w:val="00E53BF8"/>
    <w:rsid w:val="00EC7E17"/>
    <w:rsid w:val="00EE1832"/>
    <w:rsid w:val="00EE5541"/>
    <w:rsid w:val="00EE5C37"/>
    <w:rsid w:val="00EE6513"/>
    <w:rsid w:val="00F51F7C"/>
    <w:rsid w:val="00F6379F"/>
    <w:rsid w:val="00F74B5D"/>
    <w:rsid w:val="00F76FC0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8338</Words>
  <Characters>47529</Characters>
  <Application>Microsoft Office Word</Application>
  <DocSecurity>0</DocSecurity>
  <Lines>396</Lines>
  <Paragraphs>111</Paragraphs>
  <ScaleCrop>false</ScaleCrop>
  <Company>Microsoft</Company>
  <LinksUpToDate>false</LinksUpToDate>
  <CharactersWithSpaces>55756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126</cp:revision>
  <dcterms:created xsi:type="dcterms:W3CDTF">2018-08-20T09:39:00Z</dcterms:created>
  <dcterms:modified xsi:type="dcterms:W3CDTF">2019-03-22T08:39:00Z</dcterms:modified>
</cp:coreProperties>
</file>