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5800"/>
        <w:gridCol w:w="5440"/>
        <w:gridCol w:w="1660"/>
        <w:gridCol w:w="1720"/>
        <w:gridCol w:w="1800"/>
      </w:tblGrid>
      <w:tr w:rsidR="00CD46C6" w:rsidRPr="00CD46C6" w:rsidTr="00CD46C6">
        <w:trPr>
          <w:trHeight w:val="810"/>
        </w:trPr>
        <w:tc>
          <w:tcPr>
            <w:tcW w:w="1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D46C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内蒙古自治区党政群机关和参照公务员法管理单位2019年考试录用公务员和工作人员各职位报考情况统计（截止时间:2019年3月28日9:00时）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D4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D4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D4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D4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招考人数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D4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报考人数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D46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通过人数 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内蒙古自治区纪委监委机关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纪检监察岗位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内蒙古自治区纪委监委机关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纪检监察岗位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内蒙古自治区纪委监委机关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纪检监察岗位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内蒙古自治区纪委监委派驻机构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纪检监察岗位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内蒙古自治区纪委监委派驻机构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纪检监察岗位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内蒙古自治区纪委监委派驻机构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纪检监察岗位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自治区党委巡视工作领导小组办公室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巡视办文字综合岗位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中共内蒙古自治区委员会外事工作委员会办公室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中共内蒙古自治区委员会外事工作委员会办公室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中共内蒙古自治区委员会外事工作委员会办公室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自治区党委军民融合发展委员会办公室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内蒙古党委党史研究室（参公单位）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党史或综合岗位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中共内蒙古自治区委员会党校（参公单位）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中共内蒙古自治区委员会党校（参公单位）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财务管理岗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内蒙古自治区国家保密局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文秘综合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内蒙古自治区国家保密局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11009001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内蒙古自治区总工会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内蒙古自治区政务服务局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主任科员及以下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内蒙古自治区政务服务局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主任科员及以下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内蒙古自治区教育厅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秘书处科员岗位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内蒙古自治区教育厅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人事处科员岗位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内蒙古自治区教育厅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机关党委科员岗位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内蒙古自治区教育厅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发展规划处科员岗位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内蒙古自治区教育厅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财务处科员岗位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内蒙古自治区公安厅机关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警务技术类科员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内蒙古自治区公安厅机关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内蒙古自治区公安厅机关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内蒙古自治区公安厅机关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内蒙古自治区警察职业学院（参公单位）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内蒙古自治区警察职业学院（参公单位）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内蒙古自治区警察职业学院（参公单位）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综合管理类科员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内蒙古自治区民政厅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规划财务处科员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内蒙古自治区民政厅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内蒙古自治区财政厅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综合业务岗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（公务员）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内蒙古自治区财政厅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综合业务岗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（公务员）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内蒙古自治区财政厅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综合业务岗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（公务员）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11015004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内蒙古自治区财政厅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综合业务岗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（公务员）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内蒙古自治区自然资源厅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会计岗位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内蒙古自治区自然资源厅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人事岗位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内蒙古自治区自然资源厅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地政岗位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内蒙古自治区商务厅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自治区口岸管理办公室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自治区口岸管理办公室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自治区口岸管理办公室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翻译（蒙汉兼通）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11019001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内蒙古自治区卫生健康委员会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内蒙古自治区应急管理厅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内蒙古自治区应急管理厅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内蒙古自治区应急管理厅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内蒙古自治区应急管理厅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专业技术人员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11020005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内蒙古自治区应急管理厅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专业技术人员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11020006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内蒙古自治区应急管理厅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专业技术人员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党委机关审计处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党委机关审计处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党委机关审计处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政府机构审计处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政府机构审计处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政府机构审计处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政府机构审计处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企事业单位审计处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企事业单位审计处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企事业单位审计处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企事业单位审计处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金融企业审计处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金融企业审计处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11021014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金融企业审计处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内蒙古自治区审计厅驻乌海审计处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11023009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内蒙古自治区内部审计管理中心（参公单位）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内部审计管理中心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自治区国有资产监督管理委员会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综合业务处室岗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自治区国有资产监督管理委员会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综合业务处室岗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内蒙古自治区体育局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内蒙古自治区能源局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电力处科员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内蒙古自治区能源局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科技装备和石油天然气处科员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内蒙古自治区能源局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新能源和再生能源处科员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内蒙古自治区地方金融监督管理局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内蒙古自治区医疗保障局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基金精算岗位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内蒙古自治区信访局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11029002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内蒙古自治区信访局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内蒙古自治区粮食和物资储备局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内蒙古自治区社会科学界联合会（参公单位）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内蒙古自治区社会科学界联合会（参公单位）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综合管理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内蒙古自治区科学技术协会（参公单位）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办公室综合管理岗位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内蒙古自治区科学技术协会（参公单位）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宣传联络部综合管理岗位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内蒙古自治区残疾人联合会（参公单位）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机关工作人员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民革内蒙古自治区委员会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宣传部干事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民革内蒙古自治区委员会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参政议政部干事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农工党内蒙古自治区委员会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社会服务部科员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民主党派内蒙古自治区委机关行政处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11037001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九三学社内蒙古自治区委员会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办公室工作人员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内蒙古大兴安岭森林公安局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内蒙古牙克石森林公安局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内蒙古牙克石森林公安局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内蒙古乌尔旗汉森林公安局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内蒙古乌尔旗汉森林公安局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内蒙古乌尔旗汉森林公安局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内蒙古乌尔旗汉森林公安局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（宣传岗）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内蒙古库都尔森林公安局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内蒙古库都尔森林公安局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内蒙古伊图里河森林公安局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内蒙古伊图里河森林公安局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内蒙古伊图里河森林公安局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内蒙古伊图里河森林公安局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内蒙古根河森林公安局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内蒙古根河森林公安局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内蒙古得耳布尔森林公安局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内蒙古得耳布尔森林公安局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内蒙古莫尔道嘎森林公安局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内蒙古莫尔道嘎森林公安局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内蒙古莫尔道嘎森林公安局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12009004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内蒙古莫尔道嘎森林公安局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内蒙古阿龙山森林公安局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内蒙古阿龙山森林公安局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内蒙古阿龙山森林公安局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内蒙古满归森林公安局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内蒙古满归森林公安局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内蒙古北部原始林区森林公安局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科办员（骑警）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内蒙古北部原始林区森林公安局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（骑警）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内蒙古北部原始林区森林公安局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（骑警）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内蒙古克一河森林公安局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内蒙古克一河森林公安局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内蒙古甘河森林公安局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内蒙古甘河森林公安局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内蒙古甘河森林公安局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内蒙古甘河森林公安局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12014005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内蒙古甘河森林公安局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内蒙古金河森林公安局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内蒙古金河森林公安局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内蒙古金河森林公安局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12015004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内蒙古金河森林公安局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12015005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内蒙古金河森林公安局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内蒙古吉文森林公安局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内蒙古吉文森林公安局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内蒙古大杨树森林公安局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内蒙古大杨树森林公安局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内蒙古大杨树森林公安局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内蒙古毕拉河森林公安局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内蒙古毕拉河森林公安局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内蒙古阿尔山森林公安局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内蒙古阿尔山森林公安局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12019003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内蒙古阿尔山森林公安局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12020001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内蒙古绰源森林公安局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12020002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内蒙古绰源森林公安局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12021001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内蒙古绰尔森林公安局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科办员（看守警）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12021002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内蒙古绰尔森林公安局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科办员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（看守警）（蒙汉兼通）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13001008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呼和浩特第一监狱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医院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13002011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呼和浩特第二监狱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医院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自治区第一女子监狱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自治区第一女子监狱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自治区第一女子监狱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13004013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呼和浩特第三监狱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13005008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扎兰屯监狱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13007007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13008005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13008006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13009017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赤峰入监队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通辽入监队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保安沼监狱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生产科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保安沼监狱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乌塔其监狱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乌塔其监狱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监区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监狱管理局第一医院（参公单位）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检验室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监狱管理局第一医院（参公单位）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13014003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监狱管理局第一医院（参公单位）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心理矫治室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自治区高级人民法院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自治区高级人民法院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自治区高级人民法院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呼和浩特铁路运输中级法院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呼和浩特铁路运输中级法院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呼和浩特铁路运输中级法院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694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法医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14007007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14009004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呼和浩特市玉泉区人民法院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呼和浩特市玉泉区人民法院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呼和浩特市玉泉区人民法院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呼和浩特市玉泉区人民法院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呼和浩特市土默特左旗人民法院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呼和浩特市土默特左旗人民法院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呼和浩特市土默特左旗人民法院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呼和浩特市土默特左旗人民法院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呼和浩特市土默特左旗人民法院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司法统计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呼和浩特市土默特左旗人民法院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呼和浩特市和林格尔县人民法院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呼和浩特市和林格尔县人民法院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呼和浩特市托克托县人民法院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呼和浩特市托克托县人民法院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呼和浩特市托克托县人民法院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呼和浩特市托克托县人民法院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呼和浩特市清水河县人民法院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呼和浩特市清水河县人民法院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呼和浩特市武川县人民法院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呼和浩特市武川县人民法院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呼和浩特市武川县人民法院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呼和浩特市武川县人民法院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法医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14017008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包头市昆都仑区人民法院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包头市昆都仑区人民法院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包头市昆都仑区人民法院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包头市昆都仑区人民法院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包头市九原区人民法院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包头市九原区人民法院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14019003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包头市九原区人民法院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包头市东河区人民法院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包头市东河区人民法院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包头市东河区人民法院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包头市东河区人民法院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包头市石拐区人民法院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包头市石拐区人民法院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包头市白云鄂博矿区人民法院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包头市白云鄂博矿区人民法院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包头市稀土高新技术产业开发区人民法院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包头市稀土高新技术产业开发区人民法院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包头市达尔罕茂明安联合旗人民法院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包头市达尔罕茂明安联合旗人民法院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包头市达尔罕茂明安联合旗人民法院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包头市达尔罕茂明安联合旗人民法院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包头市土默特右旗人民法院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包头市土默特右旗人民法院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包头市固阳县人民法院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包头市固阳县人民法院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包头市固阳县人民法院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呼伦贝尔市海拉尔区人民法院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呼伦贝尔市海拉尔区人民法院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呼伦贝尔市海拉尔区人民法院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呼伦贝尔市满洲里市人民法院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呼伦贝尔市满洲里市人民法院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呼伦贝尔市满洲里市人民法院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14029004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呼伦贝尔市满洲里市人民法院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呼伦贝尔市牙克石市人民法院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呼伦贝尔市牙克石市人民法院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呼伦贝尔市牙克石市人民法院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呼伦贝尔市牙克石市人民法院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呼伦贝尔市扎兰屯市人民法院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呼伦贝尔市扎兰屯市人民法院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呼伦贝尔市阿荣旗人民法院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呼伦贝尔市阿荣旗人民法院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呼伦贝尔市阿荣旗人民法院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呼伦贝尔市阿荣旗人民法院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呼伦贝尔市鄂温克族自治旗人民法院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呼伦贝尔市鄂温克族自治旗人民法院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呼伦贝尔市鄂温克族自治旗人民法院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呼伦贝尔市莫力达瓦达斡尔族自治旗人民法院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呼伦贝尔市莫力达瓦达斡尔族自治旗人民法院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呼伦贝尔市陈巴尔虎旗人民法院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呼伦贝尔市陈巴尔虎旗人民法院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呼伦贝尔市陈巴尔虎旗人民法院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14038005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14038006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14039002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呼伦贝尔市新巴尔虎左旗人民法院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14040008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呼伦贝尔市扎赉诺尔区人民法院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兴安盟乌兰浩特市人民法院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兴安盟乌兰浩特市人民法院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兴安盟乌兰浩特市人民法院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兴安盟乌兰浩特市人民法院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兴安盟乌兰浩特市人民法院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兴安盟乌兰浩特市人民法院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14043005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兴安盟阿尔山市人民法院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兴安盟阿尔山市人民法院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兴安盟阿尔山市人民法院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兴安盟突泉县人民法院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兴安盟突泉县人民法院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兴安盟突泉县人民法院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兴安盟扎赉特旗人民法院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兴安盟扎赉特旗人民法院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兴安盟扎赉特旗人民法院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兴安盟扎赉特旗人民法院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14046005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兴安盟扎赉特旗人民法院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(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蒙汉兼通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14047005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兴安盟科尔沁右翼中旗人民法院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14048005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14048006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14049002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通辽市霍林郭勒市人民法院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通辽市霍林郭勒市人民法院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通辽市霍林郭勒市人民法院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通辽市开鲁县人民法院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通辽市开鲁县人民法院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通辽市开鲁县人民法院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通辽市库伦旗人民法院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通辽市库伦旗人民法院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通辽市库伦旗人民法院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通辽市库伦旗人民法院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14053005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通辽市库伦旗人民法院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通辽市科尔沁左翼中旗人民法院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通辽市奈曼旗人民法院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通辽市奈曼旗人民法院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通辽市奈曼旗人民法院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通辽市扎鲁特旗人民法院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通辽市扎鲁特旗人民法院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通辽市扎鲁特旗人民法院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通辽市扎鲁特旗人民法院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14056005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通辽市扎鲁特旗人民法院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14056006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通辽市扎鲁特旗人民法院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赤峰市红山区人民法院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赤峰市红山区人民法院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赤峰市红山区人民法院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赤峰市红山区人民法院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赤峰市元宝山区人民法院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赤峰市元宝山区人民法院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赤峰市元宝山区人民法院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赤峰市元宝山区人民法院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14059005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赤峰市元宝山区人民法院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赤峰市阿鲁科尔沁旗人民法院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赤峰市阿鲁科尔沁旗人民法院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赤峰市阿鲁科尔沁旗人民法院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14063005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赤峰市敖汉旗人民法院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赤峰市敖汉旗人民法院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赤峰市敖汉旗人民法院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赤峰市敖汉旗人民法院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赤峰市克什克腾旗人民法院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赤峰市克什克腾旗人民法院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赤峰市翁牛特旗人民法院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赤峰市翁牛特旗人民法院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赤峰市翁牛特旗人民法院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赤峰市翁牛特旗人民法院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赤峰市喀喇沁旗人民法院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赤峰市喀喇沁旗人民法院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赤峰市喀喇沁旗人民法院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赤峰市喀喇沁旗人民法院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赤峰市宁城县人民法院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赤峰市宁城县人民法院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赤峰市宁城县人民法院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法医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14069005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二连浩特市人民法院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锡林浩特市人民法院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锡林郭勒盟阿巴嘎旗人民法院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锡林郭勒盟苏尼特左旗人民法院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锡林郭勒盟苏尼特左旗人民法院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锡林郭勒盟苏尼特右旗人民法院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锡林郭勒盟东乌珠穆沁旗人民法院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锡林郭勒盟东乌珠穆沁旗人民法院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锡林郭勒盟西乌珠穆沁旗人民法院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锡林郭勒盟镶黄旗人民法院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锡林郭勒盟镶黄旗人民法院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锡林郭勒盟太仆寺旗人民法院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锡林郭勒盟太仆寺旗人民法院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锡林郭勒盟太仆寺旗人民法院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14079008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锡林郭勒盟乌拉盖管理区人民法院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乌兰察布市集宁区人民法院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乌兰察布市集宁区人民法院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乌兰察布市集宁区人民法院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乌兰察布市集宁区人民法院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乌兰察布市丰镇市人民法院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乌兰察布市丰镇市人民法院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乌兰察布市丰镇市人民法院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14085004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乌兰察布市丰镇市人民法院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14086004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乌兰察布市化德县人民法院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乌兰察布市化德县人民法院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乌兰察布市化德县人民法院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乌兰察布市化德县人民法院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14087005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乌兰察布市化德县人民法院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乌兰察布市凉城县人民法院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乌兰察布市凉城县人民法院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乌兰察布市四子王旗人民法院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乌兰察布市四子王旗人民法院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乌兰察布市四子王旗人民法院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乌兰察布市四子王旗人民法院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14089005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乌兰察布市四子王旗人民法院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14090005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14090006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乌兰察布市商都县人民法院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乌兰察布市商都县人民法院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法医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14094007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鄂尔多斯市达拉特旗人民法院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鄂尔多斯市准格尔旗人民法院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鄂尔多斯市准格尔旗人民法院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鄂尔多斯市准格尔旗人民法院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14095004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鄂尔多斯市准格尔旗人民法院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鄂尔多斯市伊金霍洛旗人民法院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鄂尔多斯市杭锦旗人民法院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鄂尔多斯市杭锦旗人民法院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鄂尔多斯市杭锦旗人民法院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鄂尔多斯市乌审旗人民法院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14099005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14100005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鄂尔多斯市鄂托克前旗人民法院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司法统计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14101006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巴彦淖尔市临河区人民法院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巴彦淖尔市临河区人民法院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巴彦淖尔市临河区人民法院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巴彦淖尔市临河区人民法院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巴彦淖尔市临河区人民法院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巴彦淖尔市临河区人民法院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14103005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巴彦淖尔市乌拉特前旗人民法院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巴彦淖尔市乌拉特后旗人民法院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巴彦淖尔市杭锦后旗人民法院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巴彦淖尔市杭锦后旗人民法院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巴彦淖尔市杭锦后旗人民法院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巴彦淖尔市五原县人民法院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巴彦淖尔市五原县人民法院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巴彦淖尔市五原县人民法院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巴彦淖尔市磴口县人民法院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巴彦淖尔市磴口县人民法院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巴彦淖尔市磴口县人民法院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法医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乌海市海勃湾区人民法院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乌海市海勃湾区人民法院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计算机网络管理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乌海市海勃湾区人民法院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14109004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乌海市海勃湾区人民法院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乌海市海南区人民法院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乌海市海南区人民法院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乌海市海南区人民法院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乌海市海南区人民法院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乌海市乌达区人民法院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司法警察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乌海市乌达区人民法院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乌海市乌达区人民法院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乌海市乌达区人民法院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乌海市乌达区人民法院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阿拉善盟中级人民法院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阿拉善盟阿拉善左旗人民法院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阿拉善盟阿拉善左旗人民法院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阿拉善盟阿拉善左旗人民法院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阿拉善盟阿拉善左旗人民法院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阿拉善盟阿拉善右旗人民法院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阿拉善盟阿拉善右旗人民法院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阿拉善盟额济纳旗人民法院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阿拉善盟额济纳旗人民法院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14115003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阿拉善盟额济纳旗人民法院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检察翻译（蒙汉兼通）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内蒙古自治区人民检察院呼和浩特铁路运输分院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内蒙古自治区人民检察院呼和浩特铁路运输分院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内蒙古自治区人民检察院呼和浩特铁路运输分院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集宁铁路运输检察院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集宁铁路运输检察院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集宁铁路运输检察院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海拉尔铁路运输检察院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内蒙古自治区保安沼地区人民检察院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内蒙古自治区保安沼地区人民检察院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内蒙古自治区小黑河地区人民检察院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内蒙古自治区小黑河地区人民检察院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15009003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内蒙古自治区小黑河地区人民检察院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检察技术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15010010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15011005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呼和浩特市新城区人民检察院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呼和浩特市玉泉区人民检察院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呼和浩特市玉泉区人民检察院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呼和浩特市回民区人民检察院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呼和浩特市赛罕区人民检察院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土默特左旗人民检察院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托克托县人民检察院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和林格尔县人民检察院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清水河县人民检察院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15019002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包头市东河区人民检察院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包头市东河区人民检察院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包头市土右旗人民检察院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包头市土右旗人民检察院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包头市土右旗人民检察院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包头市固阳县人民检察院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包头市固阳县人民检察院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呼伦贝尔市海拉尔区人民检察院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呼伦贝尔市海拉尔区人民检察院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呼伦贝尔市满洲里市人民检察院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呼伦贝尔市满洲里市人民检察院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呼伦贝尔市牙克石市人民检察院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呼伦贝尔市牙克石市人民检察院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呼伦贝尔市扎兰屯市人民检察院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呼伦贝尔市扎兰屯市人民检察院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呼伦贝尔市扎兰屯市人民检察院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呼伦贝尔市根河市人民检察院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检察技术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15029001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呼伦贝尔市额尔古纳市人民检察院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呼伦贝尔市莫旗人民检察院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呼伦贝尔市莫旗人民检察院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呼伦贝尔市莫旗人民检察院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呼伦贝尔市鄂伦春自治旗人民检察院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呼伦贝尔市鄂伦春旗大杨树地区人民检察院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呼伦贝尔市鄂温克旗检察院驻伊敏河镇检察室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呼伦贝尔市新右旗人民检察院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呼伦贝尔市陈旗人民检察院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呼伦贝尔市陈旗人民检察院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内蒙古自治区人民检察院兴安盟分院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内蒙古自治区人民检察院兴安盟分院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15036003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内蒙古自治区人民检察院兴安盟分院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阿尔山市人民检察院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科尔沁右翼前旗人民检察院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扎赉特旗人民检察院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15039002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扎赉特旗人民检察院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内蒙古自治区通辽市人民检察院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通辽市科尔沁区人民检察院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霍林郭勒市人民检察院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霍林郭勒市人民检察院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霍林郭勒市人民检察院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开鲁县人民检察院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开鲁县人民检察院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开鲁县人民检察院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科尔沁左翼中旗人民检察院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科尔沁左翼中旗人民检察院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科尔沁左翼中旗人民检察院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15044004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科尔沁左翼中旗人民检察院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科尔沁左翼后旗人民检察院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奈曼旗人民检察院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奈曼旗人民检察院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检察技术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15047007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赤峰市阿鲁科尔沁旗人民检察院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赤峰市阿鲁科尔沁旗人民检察院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15049001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赤峰市巴林左旗人民检察院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15050003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赤峰市巴林右旗人民检察院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赤峰市林西县人民检察院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赤峰市克什克腾旗人民检察院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赤峰市翁牛特旗人民检察院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赤峰市宁城县人民检察院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赤峰市敖汉旗人民检察院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赤峰市红山区人民检察院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15056002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赤峰市红山区人民检察院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赤峰市松山区人民检察院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赤峰市元宝山区人民检察院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15059001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东乌珠穆沁旗人民检察院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太仆寺旗人民检察院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苏尼特右旗人民检察院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阿巴嘎旗人民检察院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正镶白旗人民检察院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正镶白旗人民检察院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正蓝旗人民检察院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15065003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行政综合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15065004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乌兰察布市集宁区人民检察院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丰镇市人民检察院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丰镇市人民检察院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乌兰察布市卓资县人民检察院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15069002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乌兰察布市兴和县人民检察院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乌兰察布市察哈尔右翼前旗人民检察院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乌兰察布市察哈尔右翼中旗人民检察院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乌兰察布市四子王旗人民检察院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机要岗位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检察技术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鄂尔多斯市东胜区人民检察院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15075001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鄂托克旗人民检察院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15075002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鄂托克旗人民检察院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15076001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鄂托克前旗人民检察院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15077001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鄂尔多斯市康巴什区人民检察院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15077002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鄂尔多斯市康巴什区人民检察院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15077003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鄂尔多斯市康巴什区人民检察院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15078001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15078002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15078003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15078004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15078005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巴彦淖尔市人民检察院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15079001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临河区人民检察院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15079002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临河区人民检察院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计算机岗位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15079003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临河区人民检察院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15080001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五原县人民检察院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15080002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五原县人民检察院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15081001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磴口县人民检察院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15082001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乌海市海勃湾区人民检察院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司法辅助人员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15082002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乌海市海勃湾区人民检察院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文字综合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15083001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乌海市乌达区人民检察院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新闻宣传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16001001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内蒙古自治区图牧吉强制隔离戒毒所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一大队科员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681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16001002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内蒙古自治区图牧吉强制隔离戒毒所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一大队科员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42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内蒙古自治区图牧吉强制隔离戒毒所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一大队科员</w:t>
            </w: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内蒙古自治区图牧吉强制隔离戒毒所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二大队科员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1188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内蒙古自治区五原强制隔离戒毒所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场所规划和习艺科科员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内蒙古自治区五原强制隔离戒毒所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生活卫生科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内蒙古自治区五原强制隔离戒毒所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一大队科员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内蒙古自治区五原强制隔离戒毒所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教育科科员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16002005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内蒙古自治区五原强制隔离戒毒所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三大队科员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16002006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内蒙古自治区五原强制隔离戒毒所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政治处科员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16003001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内蒙古自治区女子强制隔离戒毒所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一大队科员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16003002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内蒙古自治区女子强制隔离戒毒所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三大队科员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16003003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内蒙古自治区女子强制隔离戒毒所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办公室科员（蒙汉兼通）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16003004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内蒙古自治区女子强制隔离戒毒所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财务装备科科员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16003005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内蒙古自治区女子强制隔离戒毒所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生产科科员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16004001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内蒙古自治区赛罕强制隔离戒毒所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卫生所科员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16004002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内蒙古自治区赛罕强制隔离戒毒所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二大队科员（蒙汉兼通）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CD46C6" w:rsidRPr="00CD46C6" w:rsidTr="00CD46C6">
        <w:trPr>
          <w:trHeight w:val="3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16004003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内蒙古自治区赛罕强制隔离戒毒所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办公室科员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46C6" w:rsidRPr="00CD46C6" w:rsidRDefault="00CD46C6" w:rsidP="00CD46C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CD46C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27714D" w:rsidRPr="00CD46C6" w:rsidRDefault="0027714D" w:rsidP="00CD46C6">
      <w:bookmarkStart w:id="0" w:name="_GoBack"/>
      <w:bookmarkEnd w:id="0"/>
    </w:p>
    <w:sectPr w:rsidR="0027714D" w:rsidRPr="00CD46C6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F3" w:rsidRDefault="00CC45F3" w:rsidP="00CD46C6">
      <w:r>
        <w:separator/>
      </w:r>
    </w:p>
  </w:endnote>
  <w:endnote w:type="continuationSeparator" w:id="0">
    <w:p w:rsidR="00CC45F3" w:rsidRDefault="00CC45F3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F3" w:rsidRDefault="00CC45F3" w:rsidP="00CD46C6">
      <w:r>
        <w:separator/>
      </w:r>
    </w:p>
  </w:footnote>
  <w:footnote w:type="continuationSeparator" w:id="0">
    <w:p w:rsidR="00CC45F3" w:rsidRDefault="00CC45F3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5047F"/>
    <w:rsid w:val="00074292"/>
    <w:rsid w:val="00097F09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857AF"/>
    <w:rsid w:val="002A649E"/>
    <w:rsid w:val="002C5FCA"/>
    <w:rsid w:val="002E2AA2"/>
    <w:rsid w:val="003105E9"/>
    <w:rsid w:val="003163F3"/>
    <w:rsid w:val="00353E62"/>
    <w:rsid w:val="00376C8E"/>
    <w:rsid w:val="003859B9"/>
    <w:rsid w:val="00396404"/>
    <w:rsid w:val="003C6F3B"/>
    <w:rsid w:val="003E0E6D"/>
    <w:rsid w:val="003E5E15"/>
    <w:rsid w:val="00441BE1"/>
    <w:rsid w:val="004422BF"/>
    <w:rsid w:val="004433BC"/>
    <w:rsid w:val="00466DB2"/>
    <w:rsid w:val="00511C73"/>
    <w:rsid w:val="00523658"/>
    <w:rsid w:val="00546E91"/>
    <w:rsid w:val="00583064"/>
    <w:rsid w:val="005B408B"/>
    <w:rsid w:val="005B7476"/>
    <w:rsid w:val="005C460B"/>
    <w:rsid w:val="005C6970"/>
    <w:rsid w:val="00612E46"/>
    <w:rsid w:val="00654BE3"/>
    <w:rsid w:val="006614F8"/>
    <w:rsid w:val="006657F3"/>
    <w:rsid w:val="006723C7"/>
    <w:rsid w:val="006A504B"/>
    <w:rsid w:val="006B59CB"/>
    <w:rsid w:val="006C50BC"/>
    <w:rsid w:val="006E40B6"/>
    <w:rsid w:val="00760B8C"/>
    <w:rsid w:val="00770DD7"/>
    <w:rsid w:val="007A2CC1"/>
    <w:rsid w:val="007F55CD"/>
    <w:rsid w:val="00802661"/>
    <w:rsid w:val="00842E49"/>
    <w:rsid w:val="008C5A34"/>
    <w:rsid w:val="008E7237"/>
    <w:rsid w:val="0090244B"/>
    <w:rsid w:val="00915A7B"/>
    <w:rsid w:val="00957DDE"/>
    <w:rsid w:val="00971B48"/>
    <w:rsid w:val="00981790"/>
    <w:rsid w:val="00A02F18"/>
    <w:rsid w:val="00A131EC"/>
    <w:rsid w:val="00A13EEA"/>
    <w:rsid w:val="00A32C81"/>
    <w:rsid w:val="00A42D24"/>
    <w:rsid w:val="00A50E50"/>
    <w:rsid w:val="00A731F0"/>
    <w:rsid w:val="00A7455B"/>
    <w:rsid w:val="00B14B6E"/>
    <w:rsid w:val="00B2498A"/>
    <w:rsid w:val="00B57A47"/>
    <w:rsid w:val="00B76CE2"/>
    <w:rsid w:val="00BB054D"/>
    <w:rsid w:val="00BB3B00"/>
    <w:rsid w:val="00BB55B7"/>
    <w:rsid w:val="00BC0154"/>
    <w:rsid w:val="00BC2F12"/>
    <w:rsid w:val="00BC3F70"/>
    <w:rsid w:val="00BD3250"/>
    <w:rsid w:val="00BF2CB6"/>
    <w:rsid w:val="00C7687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55AB2"/>
    <w:rsid w:val="00D707CF"/>
    <w:rsid w:val="00D840B6"/>
    <w:rsid w:val="00DD3B7E"/>
    <w:rsid w:val="00E53BF8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4866</Words>
  <Characters>27740</Characters>
  <Application>Microsoft Office Word</Application>
  <DocSecurity>0</DocSecurity>
  <Lines>231</Lines>
  <Paragraphs>65</Paragraphs>
  <ScaleCrop>false</ScaleCrop>
  <Company>Microsoft</Company>
  <LinksUpToDate>false</LinksUpToDate>
  <CharactersWithSpaces>32541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130</cp:revision>
  <dcterms:created xsi:type="dcterms:W3CDTF">2018-08-20T09:39:00Z</dcterms:created>
  <dcterms:modified xsi:type="dcterms:W3CDTF">2019-03-28T01:58:00Z</dcterms:modified>
</cp:coreProperties>
</file>