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49" w:rsidRDefault="00EA3749" w:rsidP="00EA3749">
      <w:pPr>
        <w:pStyle w:val="3"/>
        <w:shd w:val="clear" w:color="auto" w:fill="FFFFFF"/>
        <w:spacing w:before="0" w:after="0" w:line="450" w:lineRule="atLeast"/>
        <w:jc w:val="center"/>
        <w:rPr>
          <w:rFonts w:ascii="inherit" w:hAnsi="inherit" w:cs="Arial"/>
          <w:b w:val="0"/>
          <w:bCs w:val="0"/>
          <w:color w:val="242424"/>
          <w:sz w:val="39"/>
          <w:szCs w:val="39"/>
        </w:rPr>
      </w:pPr>
      <w:r>
        <w:rPr>
          <w:rFonts w:ascii="inherit" w:hAnsi="inherit" w:cs="Arial"/>
          <w:b w:val="0"/>
          <w:bCs w:val="0"/>
          <w:color w:val="242424"/>
          <w:sz w:val="39"/>
          <w:szCs w:val="39"/>
        </w:rPr>
        <w:t>上海市</w:t>
      </w:r>
      <w:r>
        <w:rPr>
          <w:rFonts w:ascii="inherit" w:hAnsi="inherit" w:cs="Arial"/>
          <w:b w:val="0"/>
          <w:bCs w:val="0"/>
          <w:color w:val="242424"/>
          <w:sz w:val="39"/>
          <w:szCs w:val="39"/>
        </w:rPr>
        <w:t>2019</w:t>
      </w:r>
      <w:r>
        <w:rPr>
          <w:rFonts w:ascii="inherit" w:hAnsi="inherit" w:cs="Arial"/>
          <w:b w:val="0"/>
          <w:bCs w:val="0"/>
          <w:color w:val="242424"/>
          <w:sz w:val="39"/>
          <w:szCs w:val="39"/>
        </w:rPr>
        <w:t>年度公务员录用考试第一轮第二批面试成绩表</w:t>
      </w:r>
    </w:p>
    <w:p w:rsidR="00EA3749" w:rsidRDefault="00EA3749" w:rsidP="00EA3749">
      <w:pPr>
        <w:shd w:val="clear" w:color="auto" w:fill="FFFFFF"/>
        <w:jc w:val="center"/>
        <w:rPr>
          <w:rFonts w:ascii="Arial" w:hAnsi="Arial" w:cs="Arial"/>
          <w:color w:val="C3C3C3"/>
          <w:sz w:val="23"/>
          <w:szCs w:val="23"/>
        </w:rPr>
      </w:pPr>
      <w:bookmarkStart w:id="0" w:name="_GoBack"/>
      <w:bookmarkEnd w:id="0"/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1488"/>
      </w:tblGrid>
      <w:tr w:rsidR="00EA3749" w:rsidTr="00EA3749"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注册编号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面试成绩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注册编号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面试成绩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注册编号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面试成绩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注册编号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面试成绩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5102311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5124993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5142991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5114989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5125979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5103381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5115991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5126994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5103999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5145979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5104258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5146998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5127969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5147995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5116998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5148928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5105224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5149992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5150981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5129991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5106395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5152994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5153965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5107547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5118991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5107965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5154961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5155945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5108591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5156962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5132998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5108989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5157996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5133935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5158958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5109526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5134982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5159983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5109991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5135995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5160976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5110656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5136949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5162981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75.69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5137952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74.95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80.24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6106072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6106236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6106328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6106475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73.08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74.76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5111833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6107995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5138879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6108314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6108616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6108787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6108946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5122963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80.83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91.67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86.62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6109990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91.51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6110088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3749" w:rsidTr="00EA37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5112143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5123219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5139544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749" w:rsidRDefault="00EA3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A3749" w:rsidRDefault="00EA3749" w:rsidP="00EA374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注：以上面试成绩表不包括公安机关特警职位、市外办非通用语、残疾人专项招录、定向招录优秀村（居）干部、大学生村官和</w:t>
      </w:r>
      <w:r>
        <w:rPr>
          <w:rFonts w:ascii="Arial" w:hAnsi="Arial" w:cs="Arial"/>
          <w:color w:val="333333"/>
          <w:sz w:val="23"/>
          <w:szCs w:val="23"/>
        </w:rPr>
        <w:t>"</w:t>
      </w:r>
      <w:r>
        <w:rPr>
          <w:rFonts w:ascii="Arial" w:hAnsi="Arial" w:cs="Arial"/>
          <w:color w:val="333333"/>
          <w:sz w:val="23"/>
          <w:szCs w:val="23"/>
        </w:rPr>
        <w:t>三支一扶</w:t>
      </w:r>
      <w:r>
        <w:rPr>
          <w:rFonts w:ascii="Arial" w:hAnsi="Arial" w:cs="Arial"/>
          <w:color w:val="333333"/>
          <w:sz w:val="23"/>
          <w:szCs w:val="23"/>
        </w:rPr>
        <w:t>"</w:t>
      </w:r>
      <w:r>
        <w:rPr>
          <w:rFonts w:ascii="Arial" w:hAnsi="Arial" w:cs="Arial"/>
          <w:color w:val="333333"/>
          <w:sz w:val="23"/>
          <w:szCs w:val="23"/>
        </w:rPr>
        <w:t>人员职位。</w:t>
      </w:r>
    </w:p>
    <w:p w:rsidR="0027714D" w:rsidRPr="00EA3749" w:rsidRDefault="0027714D" w:rsidP="00EA3749"/>
    <w:sectPr w:rsidR="0027714D" w:rsidRPr="00EA3749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AA" w:rsidRDefault="009E04AA" w:rsidP="00CD46C6">
      <w:r>
        <w:separator/>
      </w:r>
    </w:p>
  </w:endnote>
  <w:endnote w:type="continuationSeparator" w:id="0">
    <w:p w:rsidR="009E04AA" w:rsidRDefault="009E04AA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AA" w:rsidRDefault="009E04AA" w:rsidP="00CD46C6">
      <w:r>
        <w:separator/>
      </w:r>
    </w:p>
  </w:footnote>
  <w:footnote w:type="continuationSeparator" w:id="0">
    <w:p w:rsidR="009E04AA" w:rsidRDefault="009E04AA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857AF"/>
    <w:rsid w:val="002A649E"/>
    <w:rsid w:val="002C5FCA"/>
    <w:rsid w:val="002E2AA2"/>
    <w:rsid w:val="002F47D3"/>
    <w:rsid w:val="003105E9"/>
    <w:rsid w:val="003163F3"/>
    <w:rsid w:val="00353E62"/>
    <w:rsid w:val="00360B30"/>
    <w:rsid w:val="00376C8E"/>
    <w:rsid w:val="00377EFD"/>
    <w:rsid w:val="003859B9"/>
    <w:rsid w:val="00396404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57DDE"/>
    <w:rsid w:val="00971B48"/>
    <w:rsid w:val="00981790"/>
    <w:rsid w:val="009E04AA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E4D2A"/>
    <w:rsid w:val="00B12B12"/>
    <w:rsid w:val="00B14B6E"/>
    <w:rsid w:val="00B2498A"/>
    <w:rsid w:val="00B57A47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55AB2"/>
    <w:rsid w:val="00D707CF"/>
    <w:rsid w:val="00D840B6"/>
    <w:rsid w:val="00D97E19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date">
    <w:name w:val="date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12</Pages>
  <Words>6002</Words>
  <Characters>34217</Characters>
  <Application>Microsoft Office Word</Application>
  <DocSecurity>0</DocSecurity>
  <Lines>285</Lines>
  <Paragraphs>80</Paragraphs>
  <ScaleCrop>false</ScaleCrop>
  <Company>Microsoft</Company>
  <LinksUpToDate>false</LinksUpToDate>
  <CharactersWithSpaces>40139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150</cp:revision>
  <dcterms:created xsi:type="dcterms:W3CDTF">2018-08-20T09:39:00Z</dcterms:created>
  <dcterms:modified xsi:type="dcterms:W3CDTF">2019-04-08T03:43:00Z</dcterms:modified>
</cp:coreProperties>
</file>