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47" w:rsidRDefault="00321A47" w:rsidP="00321A47">
      <w:pPr>
        <w:pStyle w:val="a3"/>
        <w:shd w:val="clear" w:color="auto" w:fill="FFFFFF"/>
        <w:spacing w:line="585" w:lineRule="atLeast"/>
        <w:rPr>
          <w:color w:val="333333"/>
          <w:sz w:val="18"/>
          <w:szCs w:val="18"/>
        </w:rPr>
      </w:pPr>
      <w:r>
        <w:rPr>
          <w:rFonts w:ascii="黑体" w:eastAsia="黑体" w:hAnsi="黑体" w:hint="eastAsia"/>
          <w:color w:val="000000"/>
          <w:spacing w:val="15"/>
          <w:sz w:val="32"/>
          <w:szCs w:val="32"/>
        </w:rPr>
        <w:t>附件</w:t>
      </w:r>
      <w:r>
        <w:rPr>
          <w:rFonts w:hint="eastAsia"/>
          <w:color w:val="000000"/>
          <w:spacing w:val="15"/>
          <w:sz w:val="32"/>
          <w:szCs w:val="32"/>
        </w:rPr>
        <w:t>1</w:t>
      </w:r>
    </w:p>
    <w:p w:rsidR="00321A47" w:rsidRDefault="00321A47" w:rsidP="00321A47">
      <w:pPr>
        <w:pStyle w:val="a3"/>
        <w:shd w:val="clear" w:color="auto" w:fill="FFFFFF"/>
        <w:spacing w:after="150" w:afterAutospacing="0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面试分数线、人员名单及有关安排</w:t>
      </w:r>
    </w:p>
    <w:tbl>
      <w:tblPr>
        <w:tblW w:w="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855"/>
        <w:gridCol w:w="1415"/>
        <w:gridCol w:w="2010"/>
        <w:gridCol w:w="1200"/>
        <w:gridCol w:w="2355"/>
      </w:tblGrid>
      <w:tr w:rsidR="00321A47" w:rsidTr="00321A47">
        <w:trPr>
          <w:trHeight w:val="1584"/>
          <w:tblCellSpacing w:w="15" w:type="dxa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spacing w:line="396" w:lineRule="atLeast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333333"/>
                <w:sz w:val="29"/>
                <w:szCs w:val="29"/>
              </w:rPr>
              <w:t>职位名称</w:t>
            </w:r>
          </w:p>
          <w:p w:rsidR="00321A47" w:rsidRDefault="00321A47">
            <w:pPr>
              <w:pStyle w:val="a3"/>
              <w:spacing w:line="396" w:lineRule="atLeast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333333"/>
                <w:sz w:val="29"/>
                <w:szCs w:val="29"/>
              </w:rPr>
              <w:t>及代码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spacing w:line="396" w:lineRule="atLeast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333333"/>
                <w:sz w:val="29"/>
                <w:szCs w:val="29"/>
              </w:rPr>
              <w:t>面试</w:t>
            </w:r>
          </w:p>
          <w:p w:rsidR="00321A47" w:rsidRDefault="00321A47">
            <w:pPr>
              <w:pStyle w:val="a3"/>
              <w:spacing w:line="396" w:lineRule="atLeast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333333"/>
                <w:sz w:val="29"/>
                <w:szCs w:val="29"/>
              </w:rPr>
              <w:t>分数线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spacing w:line="396" w:lineRule="atLeast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333333"/>
                <w:sz w:val="29"/>
                <w:szCs w:val="29"/>
              </w:rPr>
              <w:t>姓</w:t>
            </w:r>
            <w:r>
              <w:rPr>
                <w:rFonts w:hint="eastAsia"/>
                <w:color w:val="333333"/>
                <w:sz w:val="29"/>
                <w:szCs w:val="29"/>
              </w:rPr>
              <w:t>  </w:t>
            </w:r>
            <w:r>
              <w:rPr>
                <w:rFonts w:ascii="黑体" w:eastAsia="黑体" w:hAnsi="黑体" w:hint="eastAsia"/>
                <w:color w:val="333333"/>
                <w:sz w:val="29"/>
                <w:szCs w:val="29"/>
              </w:rPr>
              <w:t>名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spacing w:line="396" w:lineRule="atLeast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333333"/>
                <w:sz w:val="29"/>
                <w:szCs w:val="29"/>
              </w:rPr>
              <w:t>准考证号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spacing w:line="396" w:lineRule="atLeast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333333"/>
                <w:sz w:val="29"/>
                <w:szCs w:val="29"/>
              </w:rPr>
              <w:t>面试</w:t>
            </w:r>
          </w:p>
          <w:p w:rsidR="00321A47" w:rsidRDefault="00321A47">
            <w:pPr>
              <w:pStyle w:val="a3"/>
              <w:spacing w:line="396" w:lineRule="atLeast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333333"/>
                <w:sz w:val="29"/>
                <w:szCs w:val="29"/>
              </w:rPr>
              <w:t>时间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spacing w:line="396" w:lineRule="atLeast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333333"/>
                <w:sz w:val="29"/>
                <w:szCs w:val="29"/>
              </w:rPr>
              <w:t>备注</w:t>
            </w: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25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spacing w:line="270" w:lineRule="atLeast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环境应急与事故调查中心综合职位（</w:t>
            </w:r>
            <w:r>
              <w:rPr>
                <w:rFonts w:hint="eastAsia"/>
                <w:color w:val="333333"/>
              </w:rPr>
              <w:t>400110002002</w:t>
            </w:r>
            <w:r>
              <w:rPr>
                <w:rFonts w:ascii="仿宋_GB2312" w:eastAsia="仿宋_GB2312" w:hint="eastAsia"/>
                <w:color w:val="333333"/>
              </w:rPr>
              <w:t>）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spacing w:line="396" w:lineRule="atLeast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131.7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方鹤婷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10711109010725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Style w:val="a4"/>
                <w:rFonts w:hint="eastAsia"/>
                <w:color w:val="333333"/>
              </w:rPr>
              <w:t>5</w:t>
            </w:r>
            <w:r>
              <w:rPr>
                <w:rStyle w:val="a4"/>
                <w:rFonts w:ascii="仿宋_GB2312" w:eastAsia="仿宋_GB2312" w:hint="eastAsia"/>
                <w:color w:val="333333"/>
              </w:rPr>
              <w:t>月</w:t>
            </w:r>
            <w:r>
              <w:rPr>
                <w:rStyle w:val="a4"/>
                <w:rFonts w:hint="eastAsia"/>
                <w:color w:val="333333"/>
              </w:rPr>
              <w:t>24</w:t>
            </w:r>
            <w:r>
              <w:rPr>
                <w:rStyle w:val="a4"/>
                <w:rFonts w:ascii="仿宋_GB2312" w:eastAsia="仿宋_GB2312" w:hint="eastAsia"/>
                <w:color w:val="333333"/>
              </w:rPr>
              <w:t>日</w:t>
            </w:r>
          </w:p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Style w:val="a4"/>
                <w:rFonts w:ascii="仿宋_GB2312" w:eastAsia="仿宋_GB2312" w:hint="eastAsia"/>
                <w:color w:val="333333"/>
              </w:rPr>
              <w:t>上午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Style w:val="a4"/>
                <w:rFonts w:hint="eastAsia"/>
                <w:color w:val="333333"/>
                <w:sz w:val="23"/>
                <w:szCs w:val="23"/>
              </w:rPr>
              <w:t>面试地点：</w:t>
            </w:r>
          </w:p>
          <w:p w:rsidR="00321A47" w:rsidRDefault="00321A47">
            <w:pPr>
              <w:pStyle w:val="a3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>生态环境部机关</w:t>
            </w:r>
          </w:p>
          <w:p w:rsidR="00321A47" w:rsidRDefault="00321A47">
            <w:pPr>
              <w:pStyle w:val="a3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Style w:val="a4"/>
                <w:rFonts w:hint="eastAsia"/>
                <w:color w:val="333333"/>
                <w:sz w:val="23"/>
                <w:szCs w:val="23"/>
              </w:rPr>
              <w:t>地址：</w:t>
            </w:r>
            <w:r>
              <w:rPr>
                <w:rFonts w:hint="eastAsia"/>
                <w:color w:val="333333"/>
                <w:sz w:val="23"/>
                <w:szCs w:val="23"/>
              </w:rPr>
              <w:t>北京市西城区西直门内南小街115号（</w:t>
            </w:r>
            <w:r>
              <w:rPr>
                <w:rFonts w:hint="eastAsia"/>
                <w:color w:val="000000"/>
                <w:sz w:val="23"/>
                <w:szCs w:val="23"/>
              </w:rPr>
              <w:t>地铁2号线车公庄站B口出，官园桥往东100米路北）请于面试当天</w:t>
            </w:r>
            <w:r>
              <w:rPr>
                <w:rStyle w:val="a4"/>
                <w:rFonts w:hint="eastAsia"/>
                <w:color w:val="000000"/>
                <w:sz w:val="23"/>
                <w:szCs w:val="23"/>
              </w:rPr>
              <w:t>上午8：30前</w:t>
            </w:r>
            <w:r>
              <w:rPr>
                <w:rFonts w:hint="eastAsia"/>
                <w:color w:val="000000"/>
                <w:sz w:val="23"/>
                <w:szCs w:val="23"/>
              </w:rPr>
              <w:t>到生态环境部</w:t>
            </w:r>
            <w:r>
              <w:rPr>
                <w:rStyle w:val="a4"/>
                <w:rFonts w:hint="eastAsia"/>
                <w:color w:val="000000"/>
                <w:sz w:val="23"/>
                <w:szCs w:val="23"/>
              </w:rPr>
              <w:t>机关六楼中厅候考。</w:t>
            </w:r>
          </w:p>
          <w:p w:rsidR="00321A47" w:rsidRDefault="00321A47">
            <w:pPr>
              <w:pStyle w:val="a3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Style w:val="a4"/>
                <w:rFonts w:hint="eastAsia"/>
                <w:color w:val="333333"/>
                <w:sz w:val="23"/>
                <w:szCs w:val="23"/>
              </w:rPr>
              <w:t>联系人：</w:t>
            </w:r>
            <w:r>
              <w:rPr>
                <w:rFonts w:hint="eastAsia"/>
                <w:color w:val="333333"/>
                <w:sz w:val="23"/>
                <w:szCs w:val="23"/>
              </w:rPr>
              <w:t>葛智</w:t>
            </w:r>
          </w:p>
          <w:p w:rsidR="00321A47" w:rsidRDefault="00321A47">
            <w:pPr>
              <w:pStyle w:val="a3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Style w:val="a4"/>
                <w:rFonts w:hint="eastAsia"/>
                <w:color w:val="333333"/>
                <w:sz w:val="23"/>
                <w:szCs w:val="23"/>
              </w:rPr>
              <w:t>电话：</w:t>
            </w:r>
            <w:r>
              <w:rPr>
                <w:rFonts w:hint="eastAsia"/>
                <w:color w:val="333333"/>
                <w:sz w:val="23"/>
                <w:szCs w:val="23"/>
              </w:rPr>
              <w:t>010-56500318</w:t>
            </w:r>
          </w:p>
          <w:p w:rsidR="00321A47" w:rsidRDefault="00321A47">
            <w:pPr>
              <w:pStyle w:val="a3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Style w:val="a4"/>
                <w:rFonts w:hint="eastAsia"/>
                <w:color w:val="333333"/>
                <w:sz w:val="23"/>
                <w:szCs w:val="23"/>
              </w:rPr>
              <w:t>传真：</w:t>
            </w:r>
            <w:r>
              <w:rPr>
                <w:rFonts w:hint="eastAsia"/>
                <w:color w:val="333333"/>
                <w:sz w:val="23"/>
                <w:szCs w:val="23"/>
              </w:rPr>
              <w:t>010-56500321</w:t>
            </w:r>
          </w:p>
          <w:p w:rsidR="00321A47" w:rsidRDefault="00321A47">
            <w:pPr>
              <w:pStyle w:val="a3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Style w:val="a4"/>
                <w:rFonts w:hint="eastAsia"/>
                <w:color w:val="333333"/>
                <w:sz w:val="18"/>
                <w:szCs w:val="18"/>
              </w:rPr>
              <w:t>邮箱：</w:t>
            </w:r>
            <w:r>
              <w:rPr>
                <w:rFonts w:hint="eastAsia"/>
                <w:color w:val="333333"/>
                <w:sz w:val="18"/>
                <w:szCs w:val="18"/>
              </w:rPr>
              <w:t>gbyc@mee.gov.cn</w:t>
            </w:r>
          </w:p>
          <w:p w:rsidR="00321A47" w:rsidRDefault="00321A47">
            <w:pPr>
              <w:pStyle w:val="a3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Style w:val="a4"/>
                <w:rFonts w:hint="eastAsia"/>
                <w:color w:val="333333"/>
                <w:sz w:val="23"/>
                <w:szCs w:val="23"/>
              </w:rPr>
              <w:t>邮寄地址：</w:t>
            </w:r>
            <w:r>
              <w:rPr>
                <w:rFonts w:hint="eastAsia"/>
                <w:color w:val="333333"/>
                <w:sz w:val="23"/>
                <w:szCs w:val="23"/>
              </w:rPr>
              <w:t>北京市西城区西直门南小街115号行政体制与人事司干部一处葛智收。</w:t>
            </w:r>
          </w:p>
          <w:p w:rsidR="00321A47" w:rsidRDefault="00321A47">
            <w:pPr>
              <w:pStyle w:val="a3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Style w:val="a4"/>
                <w:rFonts w:hint="eastAsia"/>
                <w:color w:val="333333"/>
                <w:sz w:val="23"/>
                <w:szCs w:val="23"/>
              </w:rPr>
              <w:t>邮编：</w:t>
            </w:r>
            <w:r>
              <w:rPr>
                <w:rFonts w:hint="eastAsia"/>
                <w:color w:val="333333"/>
                <w:sz w:val="23"/>
                <w:szCs w:val="23"/>
              </w:rPr>
              <w:t>100035</w:t>
            </w: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王步英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11611102110224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魏雪艳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11611107020505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张冰洁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11611107020516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李盛博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11611107041220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王</w:t>
            </w:r>
            <w:r>
              <w:rPr>
                <w:rFonts w:ascii="仿宋_GB2312" w:eastAsia="仿宋_GB2312" w:hint="eastAsia"/>
                <w:color w:val="333333"/>
              </w:rPr>
              <w:t> </w:t>
            </w:r>
            <w:r>
              <w:rPr>
                <w:rFonts w:ascii="仿宋_GB2312" w:eastAsia="仿宋_GB2312" w:hint="eastAsia"/>
                <w:color w:val="333333"/>
              </w:rPr>
              <w:t xml:space="preserve"> 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11611112050929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庞潇潇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11611201120616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李大铁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11611301040802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葛晓颖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11611401106430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张博文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11613101222426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朱雅丽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11613607020523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朱凯莉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11613607297808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孙小琳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11613701030916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薛</w:t>
            </w:r>
            <w:r>
              <w:rPr>
                <w:rFonts w:ascii="仿宋_GB2312" w:eastAsia="仿宋_GB2312" w:hint="eastAsia"/>
                <w:color w:val="333333"/>
              </w:rPr>
              <w:t> </w:t>
            </w:r>
            <w:r>
              <w:rPr>
                <w:rFonts w:ascii="仿宋_GB2312" w:eastAsia="仿宋_GB2312" w:hint="eastAsia"/>
                <w:color w:val="333333"/>
              </w:rPr>
              <w:t xml:space="preserve"> 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11613701060604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赵维明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11613701082427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张高硕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11614102013426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付静伟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11614102015518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何小赛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11614401023029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张婧瑶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11615301231130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21A47" w:rsidTr="00321A47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333333"/>
              </w:rPr>
              <w:t>杨长瑞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A47" w:rsidRDefault="00321A47">
            <w:pPr>
              <w:pStyle w:val="a3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17611115071706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1A47" w:rsidRDefault="00321A4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</w:tbl>
    <w:p w:rsidR="00321A47" w:rsidRDefault="00321A47" w:rsidP="00321A47">
      <w:pPr>
        <w:pStyle w:val="a3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000000"/>
          <w:spacing w:val="15"/>
          <w:sz w:val="32"/>
          <w:szCs w:val="32"/>
        </w:rPr>
        <w:t>附件</w:t>
      </w:r>
      <w:r>
        <w:rPr>
          <w:rFonts w:hint="eastAsia"/>
          <w:color w:val="000000"/>
          <w:spacing w:val="15"/>
          <w:sz w:val="32"/>
          <w:szCs w:val="32"/>
        </w:rPr>
        <w:t>2</w:t>
      </w:r>
    </w:p>
    <w:p w:rsidR="00321A47" w:rsidRDefault="00321A47" w:rsidP="00321A47">
      <w:pPr>
        <w:pStyle w:val="a3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000000"/>
          <w:spacing w:val="15"/>
          <w:sz w:val="32"/>
          <w:szCs w:val="32"/>
        </w:rPr>
        <w:t> </w:t>
      </w:r>
    </w:p>
    <w:p w:rsidR="00321A47" w:rsidRDefault="00321A47" w:rsidP="00321A47">
      <w:pPr>
        <w:pStyle w:val="a3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000000"/>
          <w:spacing w:val="15"/>
          <w:sz w:val="32"/>
          <w:szCs w:val="32"/>
        </w:rPr>
        <w:t> </w:t>
      </w:r>
    </w:p>
    <w:p w:rsidR="00321A47" w:rsidRDefault="00321A47" w:rsidP="00321A47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000000"/>
          <w:spacing w:val="15"/>
          <w:sz w:val="44"/>
          <w:szCs w:val="44"/>
        </w:rPr>
        <w:t>XXX确认参加XXX（单位）XX职位面试</w:t>
      </w:r>
    </w:p>
    <w:p w:rsidR="00321A47" w:rsidRDefault="00321A47" w:rsidP="00321A47">
      <w:pPr>
        <w:pStyle w:val="a3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000000"/>
          <w:spacing w:val="15"/>
          <w:sz w:val="32"/>
          <w:szCs w:val="32"/>
        </w:rPr>
        <w:t> </w:t>
      </w:r>
    </w:p>
    <w:p w:rsidR="00321A47" w:rsidRDefault="00321A47" w:rsidP="00321A47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行政体制与人事司：</w:t>
      </w:r>
    </w:p>
    <w:p w:rsidR="00321A47" w:rsidRDefault="00321A47" w:rsidP="00321A47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本人</w:t>
      </w:r>
      <w:r>
        <w:rPr>
          <w:rFonts w:hint="eastAsia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，身份证号：</w:t>
      </w:r>
      <w:r>
        <w:rPr>
          <w:rFonts w:hint="eastAsia"/>
          <w:color w:val="333333"/>
          <w:sz w:val="32"/>
          <w:szCs w:val="32"/>
        </w:rPr>
        <w:t>XXXXXXXXXXXXXXXXXX</w:t>
      </w:r>
      <w:r>
        <w:rPr>
          <w:rFonts w:ascii="仿宋_GB2312" w:eastAsia="仿宋_GB2312" w:hint="eastAsia"/>
          <w:color w:val="333333"/>
          <w:sz w:val="32"/>
          <w:szCs w:val="32"/>
        </w:rPr>
        <w:t>，公共科目笔试总成绩：</w:t>
      </w:r>
      <w:r>
        <w:rPr>
          <w:rFonts w:hint="eastAsia"/>
          <w:color w:val="333333"/>
          <w:sz w:val="32"/>
          <w:szCs w:val="32"/>
        </w:rPr>
        <w:t>XXXXX</w:t>
      </w:r>
      <w:r>
        <w:rPr>
          <w:rFonts w:ascii="仿宋_GB2312" w:eastAsia="仿宋_GB2312" w:hint="eastAsia"/>
          <w:color w:val="333333"/>
          <w:sz w:val="32"/>
          <w:szCs w:val="32"/>
        </w:rPr>
        <w:t>，报考</w:t>
      </w:r>
      <w:r>
        <w:rPr>
          <w:rFonts w:hint="eastAsia"/>
          <w:color w:val="333333"/>
          <w:sz w:val="32"/>
          <w:szCs w:val="32"/>
        </w:rPr>
        <w:t>XX</w:t>
      </w:r>
      <w:r>
        <w:rPr>
          <w:rFonts w:ascii="仿宋_GB2312" w:eastAsia="仿宋_GB2312" w:hint="eastAsia"/>
          <w:color w:val="333333"/>
          <w:sz w:val="32"/>
          <w:szCs w:val="32"/>
        </w:rPr>
        <w:t>职位（职位代码</w:t>
      </w:r>
      <w:r>
        <w:rPr>
          <w:rFonts w:hint="eastAsia"/>
          <w:color w:val="333333"/>
          <w:spacing w:val="15"/>
          <w:sz w:val="32"/>
          <w:szCs w:val="32"/>
        </w:rPr>
        <w:t>XXXXXXX</w:t>
      </w:r>
      <w:r>
        <w:rPr>
          <w:rFonts w:ascii="仿宋_GB2312" w:eastAsia="仿宋_GB2312" w:hint="eastAsia"/>
          <w:color w:val="333333"/>
          <w:sz w:val="32"/>
          <w:szCs w:val="32"/>
        </w:rPr>
        <w:t>），已进入该职位面试名单。我能够按照规定的时间和要求参加面试。</w:t>
      </w:r>
    </w:p>
    <w:p w:rsidR="00321A47" w:rsidRDefault="00321A47" w:rsidP="00321A47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lastRenderedPageBreak/>
        <w:t> </w:t>
      </w:r>
    </w:p>
    <w:p w:rsidR="00321A47" w:rsidRDefault="00321A47" w:rsidP="00321A47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姓名（如果传真需手写签名）：</w:t>
      </w:r>
      <w:r>
        <w:rPr>
          <w:rFonts w:hint="eastAsia"/>
          <w:color w:val="333333"/>
          <w:sz w:val="32"/>
          <w:szCs w:val="32"/>
        </w:rPr>
        <w:t>     </w:t>
      </w:r>
    </w:p>
    <w:p w:rsidR="00321A47" w:rsidRDefault="00321A47" w:rsidP="00321A47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日期：</w:t>
      </w:r>
    </w:p>
    <w:p w:rsidR="00321A47" w:rsidRDefault="00321A47" w:rsidP="00321A47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321A47" w:rsidRDefault="00321A47" w:rsidP="00321A47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321A47" w:rsidRDefault="00321A47" w:rsidP="00321A47">
      <w:pPr>
        <w:pStyle w:val="a3"/>
        <w:shd w:val="clear" w:color="auto" w:fill="FFFFFF"/>
        <w:spacing w:line="360" w:lineRule="atLeast"/>
        <w:ind w:firstLine="45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 </w:t>
      </w:r>
    </w:p>
    <w:p w:rsidR="00321A47" w:rsidRDefault="00321A47" w:rsidP="00321A47">
      <w:pPr>
        <w:pStyle w:val="a3"/>
        <w:shd w:val="clear" w:color="auto" w:fill="FFFFFF"/>
        <w:spacing w:line="360" w:lineRule="atLeast"/>
        <w:ind w:firstLine="45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 </w:t>
      </w:r>
    </w:p>
    <w:p w:rsidR="00321A47" w:rsidRDefault="00321A47" w:rsidP="00321A47">
      <w:pPr>
        <w:pStyle w:val="a3"/>
        <w:shd w:val="clear" w:color="auto" w:fill="FFFFFF"/>
        <w:spacing w:line="360" w:lineRule="atLeast"/>
        <w:ind w:firstLine="45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 </w:t>
      </w:r>
    </w:p>
    <w:p w:rsidR="00321A47" w:rsidRDefault="00321A47" w:rsidP="00321A47">
      <w:pPr>
        <w:pStyle w:val="a3"/>
        <w:shd w:val="clear" w:color="auto" w:fill="FFFFFF"/>
        <w:spacing w:line="360" w:lineRule="atLeast"/>
        <w:ind w:firstLine="45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 </w:t>
      </w:r>
    </w:p>
    <w:p w:rsidR="00321A47" w:rsidRDefault="00321A47" w:rsidP="00321A47">
      <w:pPr>
        <w:pStyle w:val="a3"/>
        <w:shd w:val="clear" w:color="auto" w:fill="FFFFFF"/>
        <w:ind w:firstLine="450"/>
        <w:jc w:val="righ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F3F3F"/>
          <w:sz w:val="29"/>
          <w:szCs w:val="29"/>
        </w:rPr>
        <w:t> </w:t>
      </w:r>
    </w:p>
    <w:p w:rsidR="00321A47" w:rsidRDefault="00321A47" w:rsidP="00321A47">
      <w:pPr>
        <w:pStyle w:val="a3"/>
        <w:shd w:val="clear" w:color="auto" w:fill="FFFFFF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</w:t>
      </w:r>
    </w:p>
    <w:p w:rsidR="00321A47" w:rsidRDefault="00321A47" w:rsidP="00321A47">
      <w:pPr>
        <w:pStyle w:val="a3"/>
        <w:shd w:val="clear" w:color="auto" w:fill="FFFFFF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</w:t>
      </w:r>
    </w:p>
    <w:p w:rsidR="00321A47" w:rsidRDefault="00321A47" w:rsidP="00321A47">
      <w:pPr>
        <w:pStyle w:val="a3"/>
        <w:shd w:val="clear" w:color="auto" w:fill="FFFFFF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</w:t>
      </w:r>
    </w:p>
    <w:p w:rsidR="00321A47" w:rsidRDefault="00321A47" w:rsidP="00321A47">
      <w:pPr>
        <w:pStyle w:val="a3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000000"/>
          <w:spacing w:val="15"/>
          <w:sz w:val="32"/>
          <w:szCs w:val="32"/>
        </w:rPr>
        <w:t>附件</w:t>
      </w:r>
      <w:r>
        <w:rPr>
          <w:rFonts w:hint="eastAsia"/>
          <w:color w:val="000000"/>
          <w:spacing w:val="15"/>
          <w:sz w:val="32"/>
          <w:szCs w:val="32"/>
        </w:rPr>
        <w:t>3</w:t>
      </w:r>
    </w:p>
    <w:p w:rsidR="00321A47" w:rsidRDefault="00321A47" w:rsidP="00321A47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000000"/>
          <w:spacing w:val="15"/>
          <w:sz w:val="44"/>
          <w:szCs w:val="44"/>
        </w:rPr>
        <w:t> </w:t>
      </w:r>
    </w:p>
    <w:p w:rsidR="00321A47" w:rsidRDefault="00321A47" w:rsidP="00321A47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hyperlink r:id="rId6" w:history="1">
        <w:r>
          <w:rPr>
            <w:rStyle w:val="a5"/>
            <w:rFonts w:hint="eastAsia"/>
            <w:b/>
            <w:bCs/>
            <w:color w:val="000000"/>
            <w:spacing w:val="15"/>
            <w:sz w:val="44"/>
            <w:szCs w:val="44"/>
          </w:rPr>
          <w:t>放弃面试资格声明</w:t>
        </w:r>
      </w:hyperlink>
    </w:p>
    <w:p w:rsidR="00321A47" w:rsidRDefault="00321A47" w:rsidP="00321A47">
      <w:pPr>
        <w:pStyle w:val="a3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000000"/>
          <w:spacing w:val="15"/>
          <w:sz w:val="32"/>
          <w:szCs w:val="32"/>
        </w:rPr>
        <w:t> </w:t>
      </w:r>
    </w:p>
    <w:p w:rsidR="00321A47" w:rsidRDefault="00321A47" w:rsidP="00321A47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行政体制与人事司：</w:t>
      </w:r>
    </w:p>
    <w:p w:rsidR="00321A47" w:rsidRDefault="00321A47" w:rsidP="00321A47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本人</w:t>
      </w:r>
      <w:r>
        <w:rPr>
          <w:rFonts w:hint="eastAsia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，身份证号：</w:t>
      </w:r>
      <w:r>
        <w:rPr>
          <w:rFonts w:hint="eastAsia"/>
          <w:color w:val="333333"/>
          <w:sz w:val="32"/>
          <w:szCs w:val="32"/>
        </w:rPr>
        <w:t>XXXXXXXXXXXXXXXXXX</w:t>
      </w:r>
      <w:r>
        <w:rPr>
          <w:rFonts w:ascii="仿宋_GB2312" w:eastAsia="仿宋_GB2312" w:hint="eastAsia"/>
          <w:color w:val="333333"/>
          <w:sz w:val="32"/>
          <w:szCs w:val="32"/>
        </w:rPr>
        <w:t>，报考</w:t>
      </w:r>
      <w:r>
        <w:rPr>
          <w:rFonts w:hint="eastAsia"/>
          <w:color w:val="333333"/>
          <w:sz w:val="32"/>
          <w:szCs w:val="32"/>
        </w:rPr>
        <w:t>XX</w:t>
      </w:r>
      <w:r>
        <w:rPr>
          <w:rFonts w:ascii="仿宋_GB2312" w:eastAsia="仿宋_GB2312" w:hint="eastAsia"/>
          <w:color w:val="333333"/>
          <w:sz w:val="32"/>
          <w:szCs w:val="32"/>
        </w:rPr>
        <w:t>职位（职位代码</w:t>
      </w:r>
      <w:r>
        <w:rPr>
          <w:rFonts w:hint="eastAsia"/>
          <w:color w:val="333333"/>
          <w:sz w:val="32"/>
          <w:szCs w:val="32"/>
        </w:rPr>
        <w:t>XXXXXXXXX</w:t>
      </w:r>
      <w:r>
        <w:rPr>
          <w:rFonts w:ascii="仿宋_GB2312" w:eastAsia="仿宋_GB2312" w:hint="eastAsia"/>
          <w:color w:val="333333"/>
          <w:sz w:val="32"/>
          <w:szCs w:val="32"/>
        </w:rPr>
        <w:t>），已进入该职位面试名单。现因个人原因，自愿放弃参加面试，特此声明。</w:t>
      </w:r>
    </w:p>
    <w:p w:rsidR="00321A47" w:rsidRDefault="00321A47" w:rsidP="00321A47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联系电话：</w:t>
      </w:r>
      <w:r>
        <w:rPr>
          <w:rFonts w:hint="eastAsia"/>
          <w:color w:val="333333"/>
          <w:sz w:val="32"/>
          <w:szCs w:val="32"/>
        </w:rPr>
        <w:t>XXX-XXXXXXXX</w:t>
      </w:r>
    </w:p>
    <w:p w:rsidR="00321A47" w:rsidRDefault="00321A47" w:rsidP="00321A47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321A47" w:rsidRDefault="00321A47" w:rsidP="00321A47">
      <w:pPr>
        <w:pStyle w:val="a3"/>
        <w:shd w:val="clear" w:color="auto" w:fill="FFFFFF"/>
        <w:ind w:right="285" w:firstLine="450"/>
        <w:jc w:val="righ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29"/>
          <w:szCs w:val="29"/>
        </w:rPr>
        <w:t>签名（考生本人手写）：</w:t>
      </w:r>
      <w:r>
        <w:rPr>
          <w:rFonts w:hint="eastAsia"/>
          <w:color w:val="333333"/>
          <w:sz w:val="29"/>
          <w:szCs w:val="29"/>
        </w:rPr>
        <w:t>     </w:t>
      </w:r>
    </w:p>
    <w:p w:rsidR="00321A47" w:rsidRDefault="00321A47" w:rsidP="00321A47">
      <w:pPr>
        <w:pStyle w:val="a3"/>
        <w:shd w:val="clear" w:color="auto" w:fill="FFFFFF"/>
        <w:ind w:firstLine="450"/>
        <w:jc w:val="center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lastRenderedPageBreak/>
        <w:t>                                                                  </w:t>
      </w:r>
      <w:r>
        <w:rPr>
          <w:rFonts w:ascii="仿宋_GB2312" w:eastAsia="仿宋_GB2312" w:hint="eastAsia"/>
          <w:color w:val="333333"/>
          <w:sz w:val="29"/>
          <w:szCs w:val="29"/>
        </w:rPr>
        <w:t>日期：</w:t>
      </w:r>
    </w:p>
    <w:p w:rsidR="00321A47" w:rsidRDefault="00321A47" w:rsidP="00321A47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321A47" w:rsidRDefault="00321A47" w:rsidP="00321A47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321A47" w:rsidRDefault="00321A47" w:rsidP="00321A47">
      <w:pPr>
        <w:pStyle w:val="a3"/>
        <w:shd w:val="clear" w:color="auto" w:fill="FFFFFF"/>
        <w:jc w:val="center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333333"/>
          <w:spacing w:val="15"/>
          <w:sz w:val="84"/>
          <w:szCs w:val="84"/>
        </w:rPr>
        <w:t>身份证复印件粘贴处</w:t>
      </w:r>
    </w:p>
    <w:p w:rsidR="0027714D" w:rsidRPr="00321A47" w:rsidRDefault="0027714D" w:rsidP="00321A47">
      <w:bookmarkStart w:id="0" w:name="_GoBack"/>
      <w:bookmarkEnd w:id="0"/>
    </w:p>
    <w:sectPr w:rsidR="0027714D" w:rsidRPr="00321A47" w:rsidSect="00FE0086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5F5" w:rsidRDefault="002905F5" w:rsidP="00CD46C6">
      <w:r>
        <w:separator/>
      </w:r>
    </w:p>
  </w:endnote>
  <w:endnote w:type="continuationSeparator" w:id="0">
    <w:p w:rsidR="002905F5" w:rsidRDefault="002905F5" w:rsidP="00C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5F5" w:rsidRDefault="002905F5" w:rsidP="00CD46C6">
      <w:r>
        <w:separator/>
      </w:r>
    </w:p>
  </w:footnote>
  <w:footnote w:type="continuationSeparator" w:id="0">
    <w:p w:rsidR="002905F5" w:rsidRDefault="002905F5" w:rsidP="00CD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0B3"/>
    <w:rsid w:val="00013142"/>
    <w:rsid w:val="000178B7"/>
    <w:rsid w:val="0004046B"/>
    <w:rsid w:val="0005047F"/>
    <w:rsid w:val="00050D07"/>
    <w:rsid w:val="00074292"/>
    <w:rsid w:val="00081E8B"/>
    <w:rsid w:val="00097F09"/>
    <w:rsid w:val="000D301D"/>
    <w:rsid w:val="000D45D9"/>
    <w:rsid w:val="000D66DF"/>
    <w:rsid w:val="00107238"/>
    <w:rsid w:val="0012036D"/>
    <w:rsid w:val="00150C9A"/>
    <w:rsid w:val="0016666D"/>
    <w:rsid w:val="00171B00"/>
    <w:rsid w:val="00171B3D"/>
    <w:rsid w:val="00182ED9"/>
    <w:rsid w:val="001901A4"/>
    <w:rsid w:val="001C46B9"/>
    <w:rsid w:val="001D4331"/>
    <w:rsid w:val="001E13F1"/>
    <w:rsid w:val="001E3341"/>
    <w:rsid w:val="001E388C"/>
    <w:rsid w:val="00217232"/>
    <w:rsid w:val="0024536C"/>
    <w:rsid w:val="00246114"/>
    <w:rsid w:val="00270C17"/>
    <w:rsid w:val="0027714D"/>
    <w:rsid w:val="00277AFE"/>
    <w:rsid w:val="002857AF"/>
    <w:rsid w:val="002905F5"/>
    <w:rsid w:val="002A649E"/>
    <w:rsid w:val="002C5FCA"/>
    <w:rsid w:val="002E2AA2"/>
    <w:rsid w:val="002F47D3"/>
    <w:rsid w:val="003105E9"/>
    <w:rsid w:val="003163F3"/>
    <w:rsid w:val="00321A47"/>
    <w:rsid w:val="00353E62"/>
    <w:rsid w:val="00360B30"/>
    <w:rsid w:val="00376C8E"/>
    <w:rsid w:val="00377EFD"/>
    <w:rsid w:val="003859B9"/>
    <w:rsid w:val="00396404"/>
    <w:rsid w:val="00397992"/>
    <w:rsid w:val="003B55E8"/>
    <w:rsid w:val="003C6F3B"/>
    <w:rsid w:val="003E0E6D"/>
    <w:rsid w:val="003E5E15"/>
    <w:rsid w:val="00441BE1"/>
    <w:rsid w:val="004422BF"/>
    <w:rsid w:val="004433BC"/>
    <w:rsid w:val="00466DB2"/>
    <w:rsid w:val="00470641"/>
    <w:rsid w:val="00511C73"/>
    <w:rsid w:val="00523658"/>
    <w:rsid w:val="00536A45"/>
    <w:rsid w:val="00546E91"/>
    <w:rsid w:val="00583064"/>
    <w:rsid w:val="005B408B"/>
    <w:rsid w:val="005B7476"/>
    <w:rsid w:val="005C460B"/>
    <w:rsid w:val="005C6970"/>
    <w:rsid w:val="00612E46"/>
    <w:rsid w:val="00645FB9"/>
    <w:rsid w:val="00654BE3"/>
    <w:rsid w:val="006614F8"/>
    <w:rsid w:val="006657F3"/>
    <w:rsid w:val="006723C7"/>
    <w:rsid w:val="006A504B"/>
    <w:rsid w:val="006B59CB"/>
    <w:rsid w:val="006C50BC"/>
    <w:rsid w:val="006D55C0"/>
    <w:rsid w:val="006E40B6"/>
    <w:rsid w:val="0070620A"/>
    <w:rsid w:val="007500F5"/>
    <w:rsid w:val="00760B8C"/>
    <w:rsid w:val="00770DD7"/>
    <w:rsid w:val="007A2CC1"/>
    <w:rsid w:val="007F55CD"/>
    <w:rsid w:val="00802661"/>
    <w:rsid w:val="00836654"/>
    <w:rsid w:val="00842E49"/>
    <w:rsid w:val="00892C8E"/>
    <w:rsid w:val="008B2820"/>
    <w:rsid w:val="008C5A34"/>
    <w:rsid w:val="008E7237"/>
    <w:rsid w:val="0090244B"/>
    <w:rsid w:val="00915A7B"/>
    <w:rsid w:val="009216C3"/>
    <w:rsid w:val="00937110"/>
    <w:rsid w:val="00957DDE"/>
    <w:rsid w:val="00971B48"/>
    <w:rsid w:val="00981790"/>
    <w:rsid w:val="009E2F9E"/>
    <w:rsid w:val="00A02F18"/>
    <w:rsid w:val="00A131EC"/>
    <w:rsid w:val="00A13EEA"/>
    <w:rsid w:val="00A32C81"/>
    <w:rsid w:val="00A42D24"/>
    <w:rsid w:val="00A50E50"/>
    <w:rsid w:val="00A731F0"/>
    <w:rsid w:val="00A7455B"/>
    <w:rsid w:val="00AA71D0"/>
    <w:rsid w:val="00AE4D2A"/>
    <w:rsid w:val="00B12B12"/>
    <w:rsid w:val="00B14B6E"/>
    <w:rsid w:val="00B2498A"/>
    <w:rsid w:val="00B57A47"/>
    <w:rsid w:val="00B76A9F"/>
    <w:rsid w:val="00B76CE2"/>
    <w:rsid w:val="00BA4EA6"/>
    <w:rsid w:val="00BB054D"/>
    <w:rsid w:val="00BB3B00"/>
    <w:rsid w:val="00BB55B7"/>
    <w:rsid w:val="00BC0154"/>
    <w:rsid w:val="00BC2F12"/>
    <w:rsid w:val="00BC3F70"/>
    <w:rsid w:val="00BD3250"/>
    <w:rsid w:val="00BE2B45"/>
    <w:rsid w:val="00BF2CB6"/>
    <w:rsid w:val="00C76877"/>
    <w:rsid w:val="00C82DB7"/>
    <w:rsid w:val="00C91AE8"/>
    <w:rsid w:val="00C95834"/>
    <w:rsid w:val="00CC45F3"/>
    <w:rsid w:val="00CC76A8"/>
    <w:rsid w:val="00CD464F"/>
    <w:rsid w:val="00CD46C6"/>
    <w:rsid w:val="00CF0D48"/>
    <w:rsid w:val="00D01726"/>
    <w:rsid w:val="00D22BD4"/>
    <w:rsid w:val="00D26423"/>
    <w:rsid w:val="00D40B4F"/>
    <w:rsid w:val="00D45306"/>
    <w:rsid w:val="00D55AB2"/>
    <w:rsid w:val="00D707CF"/>
    <w:rsid w:val="00D840B6"/>
    <w:rsid w:val="00D97E19"/>
    <w:rsid w:val="00DB043B"/>
    <w:rsid w:val="00DD3B7E"/>
    <w:rsid w:val="00E53BF8"/>
    <w:rsid w:val="00EA3749"/>
    <w:rsid w:val="00EC7E17"/>
    <w:rsid w:val="00ED4301"/>
    <w:rsid w:val="00EE1832"/>
    <w:rsid w:val="00EE5541"/>
    <w:rsid w:val="00EE5C37"/>
    <w:rsid w:val="00EE6513"/>
    <w:rsid w:val="00F51F7C"/>
    <w:rsid w:val="00F6379F"/>
    <w:rsid w:val="00F66ECA"/>
    <w:rsid w:val="00F74B5D"/>
    <w:rsid w:val="00F76FC0"/>
    <w:rsid w:val="00F77FF7"/>
    <w:rsid w:val="00FC4816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0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12B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9E2F9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  <w:style w:type="character" w:customStyle="1" w:styleId="zw-xgljt">
    <w:name w:val="zw-xgljt"/>
    <w:basedOn w:val="a0"/>
    <w:rsid w:val="00802661"/>
  </w:style>
  <w:style w:type="character" w:customStyle="1" w:styleId="zw-xgljitem">
    <w:name w:val="zw-xgljitem"/>
    <w:basedOn w:val="a0"/>
    <w:rsid w:val="00802661"/>
  </w:style>
  <w:style w:type="character" w:customStyle="1" w:styleId="3Char">
    <w:name w:val="标题 3 Char"/>
    <w:basedOn w:val="a0"/>
    <w:link w:val="3"/>
    <w:uiPriority w:val="9"/>
    <w:rsid w:val="006E40B6"/>
    <w:rPr>
      <w:b/>
      <w:bCs/>
      <w:sz w:val="32"/>
      <w:szCs w:val="32"/>
    </w:rPr>
  </w:style>
  <w:style w:type="paragraph" w:styleId="a7">
    <w:name w:val="header"/>
    <w:basedOn w:val="a"/>
    <w:link w:val="Char"/>
    <w:uiPriority w:val="99"/>
    <w:unhideWhenUsed/>
    <w:rsid w:val="00CD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D46C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D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D46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12B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E2F9E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9E2F9E"/>
    <w:rPr>
      <w:i/>
      <w:iCs/>
    </w:rPr>
  </w:style>
  <w:style w:type="character" w:customStyle="1" w:styleId="10">
    <w:name w:val="日期1"/>
    <w:basedOn w:val="a0"/>
    <w:rsid w:val="00EA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822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811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5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179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21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670">
          <w:marLeft w:val="0"/>
          <w:marRight w:val="0"/>
          <w:marTop w:val="0"/>
          <w:marBottom w:val="0"/>
          <w:divBdr>
            <w:top w:val="single" w:sz="6" w:space="11" w:color="E3ECF5"/>
            <w:left w:val="single" w:sz="6" w:space="11" w:color="E3ECF5"/>
            <w:bottom w:val="single" w:sz="6" w:space="21" w:color="E3ECF5"/>
            <w:right w:val="single" w:sz="6" w:space="11" w:color="E3ECF5"/>
          </w:divBdr>
          <w:divsChild>
            <w:div w:id="12533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3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83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82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38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1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705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63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9288482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%E9%99%84%E4%BB%B6%E4%BA%8C%EF%BC%9A%E5%85%A8%E5%9B%BD%E4%BA%BA%E5%A4%A7%E6%9C%BA%E5%85%B3%E6%94%BE%E5%BC%83%E5%A3%B0%E6%98%8E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3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157</cp:revision>
  <dcterms:created xsi:type="dcterms:W3CDTF">2018-08-20T09:39:00Z</dcterms:created>
  <dcterms:modified xsi:type="dcterms:W3CDTF">2019-05-17T07:53:00Z</dcterms:modified>
</cp:coreProperties>
</file>