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16" w:rsidRPr="00D06E16" w:rsidRDefault="00D06E16" w:rsidP="00D06E1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495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16"/>
        <w:gridCol w:w="3957"/>
        <w:gridCol w:w="8284"/>
        <w:gridCol w:w="1450"/>
        <w:gridCol w:w="2722"/>
        <w:gridCol w:w="780"/>
      </w:tblGrid>
      <w:tr w:rsidR="00D06E16" w:rsidRPr="00D06E16" w:rsidTr="00D06E1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考生分组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报考部门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职位名称简称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备注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6月22日上午第1组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19412952崔家沟监狱科员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陈文哲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1913000303425 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薛志文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1913000303612 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张淮昱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1913000303720 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陆少丰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1913000303910 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王勐博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1913000304005 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姜杨奇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1913000304127 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1913000304227 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赵丹擎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1913000304327 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王子轩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1913000304405 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1913000304717 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石校朋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1913000305014 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1913000305107 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李季洪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1913000305330 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贺旭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1913000305613 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李冠玖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1913000306416 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董悦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1913000306719 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崔航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1913000306802 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郑飞飞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1913000306904 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1913000306907 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刘荣吉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1913000307211 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6月22日上午第2组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19412952崔家沟监狱科员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冯龙龙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1913000302916 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梁旭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1913000302921 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1913000303027 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马文强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1913000303220 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1913000303921 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1913000304027 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马铭骏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1913000304123 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米旭杰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1913000304701 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邱睿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1913000304810 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杨柳青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1913000304929 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强越超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1913000305030 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任方博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1913000305226 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1913000305302 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1913000305428 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1913000305817 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李强强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1913000305917 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田雨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1913000306102 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高东绥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1913000306216 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雷宇江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1913000306304 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李夏念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1913000306729 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6月22日上午第3组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19412932崔家沟监狱科员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张景明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1913000203109 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刘育鹏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1913000203114 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杨红儿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1913000203115 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甄臻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1913000203117 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徐玉龙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1913000203119 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成俊甫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段金星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1913000203125 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杜帅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1913000203206 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段誉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1913000203208 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熊栓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1913000203209 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杨志鹏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1913000203212 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毛欣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1913000203213 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任永强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1913000203216 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左义鑫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1913000203219 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19412957红石岩监狱科员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白浩浩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1913000309026 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柏宇蔚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1913000309103 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蔺嘉辉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1913000309110 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6月22日上午第4组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19412933崔家沟监狱科员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杨明波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1913000203226 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1913000203228 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郑亚栋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1913000203305 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1913000203306 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雷少楠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1913000203310 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1913000203311 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1913000203320 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谭磊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1913000203330 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1913000203506 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郝天赦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1913000203510 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张彬彬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1913000203601 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1913000203616 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屈小宝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1913000203703 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1913000203706 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丁大伟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1913000203724 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任宝华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1913000203725 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1913000203816 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卓东霖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1913000203823 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胡浩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1913000203827 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6月22日上午第5组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19412936崔家沟监狱科员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李昱霄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1913000204630 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时晨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1913000204701 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李博嘉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1913000204703 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曹永行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1913000204706 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齐浩震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1913000204709 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党帅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1913000204717 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李润清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1913000204721 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马伟胜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1913000204722 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屈磊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1913000204723 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叶昭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1913000204724 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潘作冰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1913000204727 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1913000204817 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史超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1913000204821 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19412944崔家沟监狱科员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1913000207518 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常明明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1913000207604 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董立卓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1913000207610 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石婷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1913000207701 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弥玉茜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1913000207703 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6月22日上午第6组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19412937崔家沟监狱科员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畅尧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1913000204913 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王晓浩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1913000204915 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1913000204919 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乔治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1913000204924 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张鑫哲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1913000204926 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康天来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1913000204927 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李玉虎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1913000204929 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李瑞安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1913000205008 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孙超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1913000205016 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苗承龙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1913000205017 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李怡光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1913000205021 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1913000205023 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崔鑫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1913000205113 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周小宇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1913000205117 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1913000205121 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潘琛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1913000205122 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6月22日上午第7组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19412938崔家沟监狱科员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冯林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1913000205130 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马博群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1913000205204 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常德阳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1913000205206 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王凯新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1913000205213 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1913000205218 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党焕然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1913000205229 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李鹏纬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1913000205307 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单彦星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1913000205308 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焦卓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1913000205309 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1913000205316 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王淦田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1913000205319 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1913000205324 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1913000205325 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苏何龙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1913000205408 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蔺尚杰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1913000205409 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19412959红石岩监狱科员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宋倩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1913000309310 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鲍睿洋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1913000309316 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张笑宵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1913000309319 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6月22日上午第8组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19412940崔家沟监狱科员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张森森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1913000205627 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谭永昭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1913000205628 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1913000205707 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1913000205726 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贺磊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1913000205727 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任星宇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1913000205804 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李王新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1913000205819 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高鹏飞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1913000205904 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封临涛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1913000205912 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王裔岩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1913000205915 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醴志泽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1913000205927 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1913000206001 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张鹏飞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1913000206003 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1913000206026 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阮宇新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1913000206112 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19412967华山监狱科员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赵亚鹏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1913000400102 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石福琪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1913000400114 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曹高玮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1913000400117 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6月22日上午第9组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19412941崔家沟监狱科员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王成成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1913000206120 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1913000206125 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王乐康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1913000206201 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牛瑞琪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1913000206208 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魏海涛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1913000206213 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强威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1913000206228 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康超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1913000206313 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宫明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1913000206315 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杨晶晶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1913000206319 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1913000206328 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1913000206330 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陈龙杰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1913000206507 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邱昊阳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1913000206511 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谢东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1913000206512 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19412958红石岩监狱科员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李鹏程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1913000309123 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单宇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1913000309210 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何晟锴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1913000309229 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曹建平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1913000309303 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6月22日上午第10组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19412943崔家沟监狱科员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张文博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寇世森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1913000207201 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石文秦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1913000207213 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1913000207218 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任雄利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1913000207221 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1913000207222 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1913000207226 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阳明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1913000207305 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1913000207312 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蔡腾腾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1913000207317 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1913000207319 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李奕澎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1913000207405 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马利军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1913000207411 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1913000207419 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梁淏森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1913000207422 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19412971华山监狱科员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耿婷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1913000400912 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何雨筱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1913000400920 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彭鑫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1913000401004 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6月22日上午第11组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19412947崔家沟监狱科员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1913000208025 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冀萍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1913000208029 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邹亚茸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1913000300216 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李佳欣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1913000300217 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1913000300224 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1913000300403 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1913000300405 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念秀敏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1913000300424 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宋雨檬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1913000300428 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郝晓芸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1913000300523 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1913000300526 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19413004汉中监狱科员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严书娣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1913000405228 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敬馥遥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1913000405305 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王明婵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1913000405311 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19413005汉中监狱科员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1913000405411 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1913000405423 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任倍仪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1913000405429 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郝军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1913000405505 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6月22日上午第12组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19412946崔家沟监狱科员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付蕾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1913000207822 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雷煦蕊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1913000207826 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杨可馨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1913000207830 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刘淑冉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1913000207907 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程文博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1913000208020 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贺娜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1913000208023 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19412948崔家沟监狱科员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王馨悦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1913000300605 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惠媛媛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1913000300609 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邢润云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1913000300612 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安花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1913000300614 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19412949崔家沟监狱科员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高育丽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1913000300626 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梁月晨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1913000300823 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余星璇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1913000300913 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1913000300918 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张璟钰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1913000301001 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1913000301006 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1913000301219 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拓灵灵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1913000301324 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6月22日上午第13组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19412945崔家沟监狱科员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刘欣怡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1913000207710 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郭祎珏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1913000207712 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贺卓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1913000207719 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净晗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1913000207722 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常欢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1913000207801 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邢琪儿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1913000207805 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19412955红石岩监狱科员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吕博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1913000308720 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薛少虎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1913000308724 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高嘉森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1913000308727 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喻远军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1913000308728 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董煜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1913000308823 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王建鹏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1913000308825 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19412956红石岩监狱科员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景晓宁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1913000308912 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郭佳楠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1913000308919 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王谨谠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1913000308927 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郑慧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1913000308928 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1913000308929 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武胤宏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1913000309005 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6月22日上午第14组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19412960榆林监狱科员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贺帅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1913000309320 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拓坤云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1913000309323 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任宇欢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1913000309324 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高星星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1913000309325 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1913000309405 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1913000309407 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19412961榆林监狱科员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拓震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1913000309423 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张宇航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1913000309512 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1913000309516 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吕磊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1913000309517 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1913000309522 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19412962榆林监狱科员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1913000309604 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韩艳丽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1913000309614 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王建龙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1913000309625 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杜亚龙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1913000309728 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许富强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1913000309729 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1913000309730 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19412966华山监狱科员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谢刘洋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1913000400101 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6月22日上午第15组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19412963榆林监狱科员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闫江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1913000310003 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拓景川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1913000310030 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1913000310106 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汪保利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1913000310211 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尚宇凡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1913000310226 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许辉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1913000310301 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19412964榆林监狱科员(特设职位)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陈芸芸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1913000310311 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黄晓敏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1913000310318 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丁佳佳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1913000310323 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刘坤丽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1913000310326 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李会阳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1913000310403 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19412965华山监狱科员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石明明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1913000310407 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姚广瑞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1913000310410 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1913000310412 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李小增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1913000310424 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1913000310425 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李昕阳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1913000310503 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魏政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1913000310504 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孙祺雨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1913000310506 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6月22日上午第16组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19412968华山监狱科员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陈胥帆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1913000400129 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王泽宇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1913000400201 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李泽鹏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1913000400207 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孟建宇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1913000400216 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冯喆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1913000400305 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张沙龙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1913000400306 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1913000400420 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汪远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1913000400504 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19412969华山监狱科员(特设职位)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魏毅毅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1913000400517 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1913000400523 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1913000400524 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1913000400525 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1913000400527 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祝龙娟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1913000400603 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19412974渭南监狱科员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1913000401217 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1913000401221 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史秦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1913000401325 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1913000401408 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贺伟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1913000401429 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6月22日上午第17组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19412970华山监狱科员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崔海萍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1913000400614 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庄彩虹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1913000400701 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段文洁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1913000400703 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姜雪娇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1913000400708 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王明媚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1913000400726 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1913000400803 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19412972渭南监狱科员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兰钊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1913000401011 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张国辉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1913000401012 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乔堃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1913000401013 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刘泽欣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1913000401019 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1913000401020 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1913000401022 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19412973渭南监狱科员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李玉博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1913000401025 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康航宇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1913000401028 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1913000401029 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19412975渭南监狱科员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王云波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1913000401504 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方超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1913000401523 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胡星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1913000401604 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6月22日上午第18组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19412976渭南监狱科员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杜晨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1913000401615 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1913000401619 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张露予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1913000401625 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靳静琛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1913000401705 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贺鑫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1913000401713 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杨甜甜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1913000401720 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19412977渭南监狱科员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1913000401721 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陈柯玎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1913000401802 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寇彩凤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1913000401809 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贺丽君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1913000401818 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1913000401906 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姜晶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1913000402016 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19412981庄里监狱科员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雷佳明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1913000402405 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任建利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1913000402413 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穆彤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1913000402416 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1913000402422 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刘若阳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1913000402429 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杜江波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1913000402430 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6月22日上午第19组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19412978庄里监狱科员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姚宁杰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1913000402024 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杨苏斌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1913000402025 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程曦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1913000402028 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俞雷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1913000402029 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1913000402030 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宋田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1913000402105 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何琛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1913000402107 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刘东洋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1913000402111 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银龙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梁容嘉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1913000402116 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19412979庄里监狱科员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党洁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1913000402129 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张榆生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1913000402205 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刘文涛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1913000402212 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张晨昊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1913000402217 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陈文彬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1913000402301 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杨靖楠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1913000402307 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冯政宝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1913000402308 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6月22日上午第20组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19412983庄里监狱科员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1913000402612 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宋海丹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1913000402715 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姚嘉乐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1913000402718 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1913000402803 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蔡蓓欣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1913000402814 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姬钰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1913000402826 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19412984庄里监狱科员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张辰茜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1913000402910 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薛银莹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1913000402911 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梁敬佳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1913000402914 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李文佳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1913000402922 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梁敏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1913000402925 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1913000403020 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19412988富平监狱科员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胡帅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1913000403410 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闫齐政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1913000403412 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卢尚勤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1913000403414 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1913000403415 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1913000403418 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胡文彬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1913000403424 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6月22日上午第21组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19412980庄里监狱科员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1913000402310 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谢佳磊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1913000402318 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范毅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1913000402322 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唐晓勇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1913000402325 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孙蕾涛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1913000402327 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19412982庄里监狱科员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梁兆刚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1913000402504 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封钊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1913000402508 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薛湖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1913000402512 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1913000402517 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王嘉瑶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1913000402526 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19412985庄里监狱科员(特设职位)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崔乐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1913000403114 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1913000403116 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张珍珠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丁丹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蔡婷婷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孙婷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1913000403212 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王月娟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1913000403214 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兰嘉乔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1913000403217 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6月22日上午第22组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19412986富平监狱科员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曾文培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1913000403225 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王彤辉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1913000403230 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昝扬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1913000403309 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刘晨朴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1913000403310 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常自斌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1913000403315 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熊安新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1913000403317 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罗双娃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1913000403323 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19412987富平监狱科员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许龙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1913000403327 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强永红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1913000403329 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1913000403330 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牛嘉俊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1913000403408 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黄雄鹰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1913000403409 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19412989富平监狱科员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康志伟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1913000403427 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1913000403429 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1913000403510 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崔腾飞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1913000403512 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杨俊豪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1913000403516 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魏思浩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1913000403528 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6月22日上午第23组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19412990富平监狱科员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张家怡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1913000403618 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雷芳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1913000403624 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夏海龙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1913000403629 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王佳伟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1913000403630 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19412991富平监狱科员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1913000403703 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1913000403707 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徐培宁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1913000403709 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19412992富平监狱科员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黄子瑶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1913000403803 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郝玉枝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1913000403807 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孟彬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1913000403814 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姜海琦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1913000403820 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冯淙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1913000403824 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许思羽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1913000403904 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19412995宝鸡监狱科员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郭子健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1913000404003 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刘少鹏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1913000404011 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凌俊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1913000404014 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1913000404107 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6月22日上午第24组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19412993富平监狱科员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丁茜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1913000403915 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田维纳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1913000403921 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周晨晨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1913000403923 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19412996宝鸡监狱科员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1913000404115 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唐欢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1913000404122 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张晓东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1913000404123 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祁永春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1913000404125 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冯清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1913000404126 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樊少春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1913000404127 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19412997宝鸡监狱科员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1913000404208 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钱晓东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1913000404220 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张景焱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1913000404324 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1913000404504 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19412998宝鸡监狱科员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赵娜娜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1913000404624 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缪妍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1913000404627 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张芳妮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1913000404713 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童亦歌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1913000404718 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孟雪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1913000404719 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6月22日上午第25组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19412999宝鸡监狱科员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1913000404817 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1913000404824 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王薛莹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1913000404901 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1913000404905 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张晨荷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1913000404918 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19413000汉中监狱科员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1913000404920 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高凤池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1913000404923 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冯亚中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1913000404928 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闫怡彤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19413001汉中监狱科员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薛飞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1913000405008 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于浩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1913000405015 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武俊甫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1913000405024 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吕强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1913000405026 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苏鹏程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1913000405030 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王佳鑫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1913000405111 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19413002汉中监狱科员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王佳豪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1913000405119 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杨正钰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1913000405122 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1913000405125 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1913000405204 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6月22日下午第26组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19412934崔家沟监狱科员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姚文杰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1913000203916 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1913000203921 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蔡旭东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1913000203924 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1913000203928 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高春儒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1913000204014 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马赛力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1913000204016 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秦振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1913000204020 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肖磊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1913000204022 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吴劭轩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万继选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1913000204109 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田博文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彭敏锐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1913000204116 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张露露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杜佩伦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1913000204201 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邹佳欣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1913000204205 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张彦波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1913000204207 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1913000204208 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樊恒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1913000204210 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范想想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1913000204211 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李泉锐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1913000204212 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田少昊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1913000204217 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苗壮壮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1913000204226 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6月22日下午第27组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19412935崔家沟监狱科员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1913000204311 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1913000204313 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郝钊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1913000204316 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盛天阳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1913000204322 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张无羁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1913000204326 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魏鑫凯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1913000204327 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段卫东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1913000204410 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史泽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1913000204411 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左程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1913000204416 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张榕升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1913000204419 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冯沛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1913000204421 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卢王震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1913000204422 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郑乐乐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1913000204423 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张博龙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1913000204427 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1913000204502 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袁云凯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1913000204511 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寄鹏飞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1913000204513 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李龙龙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1913000204522 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延春帆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1913000204530 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吕磊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1913000204606 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刘嘉楠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1913000204607 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1913000204610 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1913000204612 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6月22日下午第28组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19412939崔家沟监狱科员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霍远帆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1913000205413 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1913000205417 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吉航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1913000205418 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徐明明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1913000205430 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1913000205503 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胡海丰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1913000205505 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高忠忠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1913000205508 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1913000205513 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乔宇鹏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1913000205516 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乔世雄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1913000205517 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1913000205519 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王新皓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1913000205520 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韩彦东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1913000205530 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姚径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丁钰鑫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1913000205609 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陈鑫丹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1913000205611 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1913000205613 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袁正杰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1913000205617 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1913000205624 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刘子璇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1913000205626 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19413003汉中监狱科员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汪浩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1913000405219 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郭振君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1913000405224 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6月22日下午第29组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19412942崔家沟监狱科员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焦嘉凯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1913000206513 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张彦超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1913000206527 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郑小龙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1913000206602 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1913000206614 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左金鹏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1913000206624 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付国强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1913000206628 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1913000206711 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张嘉鹏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1913000206723 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王宝成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1913000206725 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张培栋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1913000206819 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1913000206828 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1913000206830 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张一丁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1913000206906 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卞尧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1913000206918 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任叠叠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1913000207009 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1913000207014 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李艳波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1913000207101 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郭若川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李佳龙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1913000207113 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1913000207115 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赵富来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1913000207117 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6月22日下午第30组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19412950崔家沟监狱科员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1913000301426 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崔小波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1913000301501 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1913000301504 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唐浩霆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1913000301512 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1913000301513 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何晶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1913000301517 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赵南京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1913000301518 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田旭阳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1913000301521 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1913000301525 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王晓阳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1913000301601 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盛军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1913000301602 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张傲然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1913000301605 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程斌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1913000301606 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陈海浪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1913000301617 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徐磊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1913000301618 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1913000301619 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朱飞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1913000301620 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程旗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1913000301622 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陈秋实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1913000301624 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1913000301710 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谢伟伟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1913000301715 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常荦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1913000301730 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6月22日下午第31组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19412951崔家沟监狱科员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李国栋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1913000301808 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韩国庆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1913000301823 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高华建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1913000301902 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1913000301905 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呼延聪敏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1913000301926 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胡明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1913000301927 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何佩涛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1913000302011 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1913000302014 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邹冲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1913000302017 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1913000302018 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刘景瑜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1913000302113 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刘帅帅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1913000302204 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常程程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1913000302209 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白勇旺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1913000302210 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袁野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1913000302216 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袁雪昌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1913000302224 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1913000302226 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潘松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1913000302228 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贺中圆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1913000302305 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刘天博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1913000302308 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隋洋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1913000302311 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薛建龙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1913000302404 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张金龙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1913000302418 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任俊龙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1913000302505 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陈桐阳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1913000302510 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6月22日下午第32组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19412953崔家沟监狱科员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徐艺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1913000307410 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1913000308025 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1913000308111 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邵昕雪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1913000308119 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石欣卉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1913000308207 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19413006汉江监狱科员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1913000405512 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1913000405513 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1913000405516 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宋昭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1913000405525 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贺建铭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1913000405526 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19413007汉江监狱科员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邱浩楠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1913000405528 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李越峤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1913000405529 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蔡金良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朱楷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1913000405605 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1913000405606 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19413008汉江监狱科员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刘云辉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1913000405611 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宋健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1913000405612 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胡峥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齐柱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1913000405619 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1913000405621 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1913000405703 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6月22日下午第33组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19412954红石岩监狱科员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贺杨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1913000308712 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1913000308713 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王风磊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1913000308715 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程杰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1913000308717 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1913000308719 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19413009汉江监狱科员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1913000405710 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王鈜博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1913000405714 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张家琛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1913000405717 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1913000405720 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薛阳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1913000405724 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19413018延安监狱科员(特设职位)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杨晖婷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1913000407408 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马霄云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1913000407409 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曹蓉蓉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1913000407422 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1913000407424 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屈文静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1913000407429 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刘昕诺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1913000407506 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田梦雪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1913000407507 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马炜阳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1913000407515 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吕东琴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1913000407517 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薛文姣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柳肖梅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1913000407604 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李会莉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1913000407605 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6月22日下午第34组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19413010汉江监狱科员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杨天煜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1913000405730 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黎雨坤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1913000405803 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党彬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1913000405804 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1913000405822 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刘亮亮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1913000405826 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君鑫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1913000405901 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19413011安康监狱科员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高世聪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1913000405911 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何磊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1913000405913 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李忆秋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1913000405914 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樊小龙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1913000405915 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张毅海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1913000405919 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纪德鑫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1913000405921 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陈非凡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1913000405927 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1913000406007 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屈光波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1913000406010 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19413012安康监狱科员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左贵杰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1913000406012 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蔡京桦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1913000406015 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范凯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1913000406022 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徐彪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1913000406028 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1913000406101 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19413013安康监狱科员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1913000406104 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周少舒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1913000406207 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孙志阳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1913000406208 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6月22日下午第35组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19413014延安监狱科员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曹帅帅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1913000406212 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罗刚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1913000406213 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1913000406216 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王泷锐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1913000406222 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杨舜智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1913000406227 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樊旭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1913000406303 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高航军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1913000406306 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李应文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1913000406308 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王璐阳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1913000406310 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孟靖能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1913000406315 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19413015延安监狱科员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1913000406518 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1913000406603 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高晓蓉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1913000406614 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王巧娅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1913000406615 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卫甜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1913000406803 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1913000406816 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1913000406821 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刘斌斌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1913000406922 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王若萱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19413016延安监狱科员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吴佩鲜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1913000407022 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党刚毅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1913000407025 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宋宇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1913000407029 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惠鹏鹏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6月22日下午第36组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19413017延安监狱科员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1913000407203 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1913000407306 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同世洋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1913000407310 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花明雨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1913000407316 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1913000407320 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19413019曲江监狱科员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1913000407617 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张芳龄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1913000407618 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姚梦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1913000407619 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晋曌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1913000407622 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邹登宇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1913000407624 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潘田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1913000407627 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1913000407705 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王勇峰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1913000407721 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罗梦阳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1913000407723 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张梦晗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1913000407808 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贺琪惠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1913000407812 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19413020曲江监狱科员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1913000407823 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陈博楠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1913000408009 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1913000408015 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1913000408114 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罗温馨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1913000408309 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高雨晴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1913000408317 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6月22日下午第37组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19413021曲江监狱科员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郑浩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1913000408408 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赵偌珩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1913000408430 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郝达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1913000408504 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1913000408517 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19413022曲江监狱科员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延公拙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1913000408526 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1913000408614 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薛梓玄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1913000408620 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杨雨佳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1913000408712 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崔浩文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1913000408920 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19413023西安监狱科员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郝勇勇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1913000408923 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赵博伦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1913000408924 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苏晓宇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1913000409001 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1913000409005 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马瑞麒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1913000409010 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麻梦欢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1913000409019 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钱旭斌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1913000409021 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张伯涛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1913000409028 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19413027西安监狱科员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1913000409818 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祝怡凡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1913000409910 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1913000409919 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贾静静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1913000409930 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王凯利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1913000410018 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梁少聪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1913000410019 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6月22日下午第38组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19413024西安监狱科员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白湛钰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1913000409111 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罗济安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1913000409113 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惠坤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1913000409120 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安慰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1913000409121 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程帆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1913000409125 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白帅文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1913000409129 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李文文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1913000409201 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19413025西安监狱科员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朱超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1913000409216 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张庆炜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1913000409303 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1913000409311 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高烽耀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1913000409414 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郭海鹏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1913000409513 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19413026西安监狱科员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郭佳鹏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1913000409524 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苗壮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1913000409604 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高浩东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1913000409717 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高龙龙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1913000409801 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19413028西安监狱科员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宋伟民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1913000410110 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王尹辰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1913000410126 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周润轩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1913000410201 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张宇洋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1913000410206 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周亚军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1913000410212 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景维维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1913000410216 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6月22日下午第39组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19413029西安监狱科员(特设职位)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苏岩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1913000410230 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刘锦东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1913000410309 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姚芳玲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1913000410330 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19413030雁塔监狱科员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吴良栋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1913000410415 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沈杨良子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1913000410422 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常江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1913000410510 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1913000410513 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1913000410514 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姚迪阳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1913000410521 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19413031雁塔监狱科员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薛更平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1913000410604 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杨敏哲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1913000410605 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史博文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1913000410620 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19413032雁塔监狱科员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徐达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1913000410629 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雷甲晨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1913000410728 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蔡田雨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1913000410802 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姜智路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1913000410813 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宋夏伟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1913000410814 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19413033雁塔监狱科员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1913000410902 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陈长熙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1913000410907 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韩伟伟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1913000411017 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石皓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1913000411024 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李欣隆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1913000411025 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1913000411117 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6月22日下午第40组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19413034雁塔监狱科员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朱辉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1913000411308 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李瑞峰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1913000411318 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1913000411519 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刘宇杰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1913000411524 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1913000411702 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南旭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1913000411713 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19413036雁塔监狱科员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欧阳尚楠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1913000412016 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1913000412029 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刘鸣燕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1913000412104 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杨诗萌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1913000412113 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黄莎莎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1913000412203 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李晓艳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1913000412218 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19413037女子监狱科员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林墨玉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1913000412305 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1913000412321 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刘立婷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1913000412424 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贺瑶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1913000412602 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粆宗玉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1913000412618 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陈奕冰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1913000412626 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19413038女子监狱科员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王亚楠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1913000412810 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马翊翔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1913000412823 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晚安妮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1913000413205 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吴昊男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1913000413211 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白思瑾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1913000413228 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6月22日下午第41组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19413035雁塔监狱科员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梁宝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1913000411803 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1913000411806 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杜新越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1913000411823 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1913000411827 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弓壮壮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1913000411905 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李渊博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1913000411918 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高文涛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1913000411928 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1913000411929 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19413039女子监狱科员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常一依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1913000413522 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李倩雯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1913000413529 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杜童冰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1913000413719 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徐婉月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1913000413721 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沈清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1913000413820 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1913000414022 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19413040女子监狱科员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窦天苗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1913000414109 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朱海欣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1913000414123 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李瑶昕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1913000414310 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1913000414328 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1913000414409 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崔亚娥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1913000414411 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19413052省延安戒毒所科员(特设职位)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郝国华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1913000416630 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1913000416710 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6月22日下午第42组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19413041女子监狱科员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黄姗姗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1913000414502 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田雨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1913000414619 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曹夏毓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1913000414627 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1913000414716 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熊雅岚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1913000414720 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19413042女子监狱科员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叶园园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1913000414804 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1913000414816 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1913000414926 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19413043女子监狱科员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常津铭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李嘉欣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丁旋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饶珍珍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朱海瑜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1913000415005 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1913000415010 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19413044女子监狱科员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1913000415026 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时换亭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1913000415125 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郭鑫瑞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刘鑫钰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1913000415218 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1913000415302 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宋秀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1913000415303 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李甜雨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1913000415328 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6月22日下午第43组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19413046省渭南戒毒所科员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1913000415611 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董博源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1913000415617 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董乐睿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1913000415619 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1913000415622 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尹祺昌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1913000415623 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19413047省渭南戒毒所科员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李东明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1913000415701 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呼景景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1913000415705 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郭佳龙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1913000415706 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1913000415708 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贺献德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1913000415717 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19413048省榆林戒毒所科员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任泰西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1913000415804 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成志豪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1913000415826 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郭富强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1913000415827 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王建国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1913000415907 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冯大鸾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1913000415913 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王野好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1913000415923 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高佳暄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1913000415929 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1913000416022 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1913000416026 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19413053省延安戒毒所科员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万倩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1913000416812 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李美如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1913000416901 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1913000416907 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6月22日下午第44组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19413049省榆林戒毒所科员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拓浪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1913000416108 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赵虎虎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1913000416119 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张小瑞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1913000416121 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1913000416126 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1913000416204 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1913000416211 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19413050省延安戒毒所科员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安帅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1913000416303 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1913000416319 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王嗣承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1913000416322 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1913000416326 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陈振涛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1913000416413 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刘承溪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1913000416415 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张笑啸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1913000416508 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19413058省汉中戒毒所科员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董劭辉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1913000417914 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岳松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1913000417917 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李尚昆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1913000417921 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许辉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1913000417926 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谢添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1913000417928 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苏鼎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1913000418008 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王星星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1913000418009 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1913000418010 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1913000418012 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6月22日下午第45组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19413045省渭南戒毒所科员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1913000415511 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冯延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1913000415514 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井立峰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1913000415516 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1913000415517 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1913000415526 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19413051省延安戒毒所科员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冯刚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1913000416512 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1913000416529 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李林泽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1913000416607 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1913000416608 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1913000416616 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19413054省汉中戒毒所科员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1913000416927 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陈柯多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1913000417027 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殷一椋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1913000417029 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马国炜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1913000417030 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曾方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1913000417119 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杨光之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孟学海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1913000417121 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党奇平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1913000417125 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1913000417202 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张琳帛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1913000417209 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侯雪飞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1913000417219 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6月22日下午第46组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19413055省汉中戒毒所科员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1913000417303 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1913000417305 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黄冬飞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1913000417317 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王路尧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1913000417402 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严少飞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1913000417417 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郭俊希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1913000417418 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1913000417423 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彭虎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1913000417424 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19413056省汉中戒毒所科员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杨光伟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1913000417501 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张鹏君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1913000417504 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1913000417509 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樊欣瑞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1913000417510 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王佳兵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1913000417512 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杨昊霖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1913000417519 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1913000417526 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陈一路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1913000417613 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谭保君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1913000417618 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聂德兵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1913000417625 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文鑫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1913000417627 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1913000417629 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刘季坤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1913000417701 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6月22日下午第47组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19413057省汉中戒毒所科员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1913000417710 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薛豆豆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1913000417718 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1913000417719 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蔡航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1913000417723 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白冬婷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1913000417823 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杜海秦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1913000417826 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1913000417827 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1913000417901 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19413059省汉中戒毒所科员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1913000418027 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吴婷婷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马婧文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1913000418121 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1913000418127 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任俞蓉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1913000418211 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李佳馨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1913000418225 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19413060省汉中戒毒所科员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殷小芳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1913000418317 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田子君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1913000418325 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熊夕冉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1913000418402 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1913000418430 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张佳怡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1913000418508 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19413064省新周戒毒所科员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李雪智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1913000419224 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1913000419230 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6月22日下午第48组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19413061省新周戒毒所科员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袁升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1913000418511 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孙帅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1913000418520 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金大为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1913000418528 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王千宇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1913000418529 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雷振宇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1913000418612 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1913000418619 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刘钇辰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1913000418622 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乔志武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1913000418627 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李宗霖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1913000418628 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赵羿锦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1913000418716 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1913000418718 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19413062省新周戒毒所科员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冯烈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1913000418804 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冯俊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1913000418814 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1913000418827 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1913000418901 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丁凡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1913000418906 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张泽坤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1913000418922 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雷兴战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1913000418924 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云洋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1913000418926 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王津鑫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1913000418928 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沈文臣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于浩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1913000419008 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6月22日下午第49组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19413063省新周戒毒所科员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石淇之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1913000419028 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李正塬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1913000419030 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郭金蓬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1913000419121 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任瀛基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1913000419123 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胡高真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1913000419202 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1913000419208 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1913000419210 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孟宇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1913000419212 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朱征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1913000419215 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19413065省新周戒毒所科员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乔婷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1913000419305 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车水修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1913000419313 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张芷铭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1913000419316 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19413066省眉县戒毒所科员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马光江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1913000419330 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胡特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1913000419405 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1913000419412 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谢庆发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1913000419415 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黄联政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1913000419501 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1913000419506 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郭盼锋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1913000419509 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齐辉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1913000419510 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赵卫东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1913000419518 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席擘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1913000419521 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6月22日下午第50组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19413067省眉县戒毒所科员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安国华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1913000419607 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姚泓全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1913000419608 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1913000419611 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陈士栋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1913000419612 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赵伟东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1913000419618 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买志鹏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1913000419628 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张鹏华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1913000419630 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胡重洋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1913000419702 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吴大兵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1913000419706 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李晨博雅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1913000419715 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19413068省眉县戒毒所科员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1913000419725 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李昭阳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1913000419802 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马永强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1913000419804 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19413069省眉县戒毒所科员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王萌萌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1913000419806 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廉伟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1913000419808 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秦层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1913000419811 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1913000419815 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薛阳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1913000419816 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王晓成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1913000419817 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19413070省眉县戒毒所科员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崔婷苗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1913000419911 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陈鑫雨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1913000419921 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6月23日上午第51组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省委办公厅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19122847省委办公厅机关副主任科员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1913000100102 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李姿萱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1913000100103 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1913000100104 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省委办公厅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19122848省委保密办副主任科员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云艳娥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1913000100109 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苏佳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1913000100117 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1913000100121 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1913000100204 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聂镇西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1913000100209 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付鹏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1913000100220 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省委宣传部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19132849省委理论讲师团[参照管理]副主任科员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1913000100222 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裴夕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1913000100223 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1913000100225 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省委宣传部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19132850省委理论讲师团[参照管理]副主任科员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刘存龙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1913000100227 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1913000100229 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1913000100230 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6月23日上午第52组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省委宣传部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19132851省委理论讲师团[参照管理]副主任科员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郝静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1913000100304 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晁雷萍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1913000100305 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1913000100306 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省委宣传部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19132854省思想政治工作研究会[参照管理]副主任科员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蒋娟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1913000100308 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许睿迪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1913000100313 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李咏慧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1913000100317 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省委宣传部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19132855省思想政治工作研究会[参照管理]副主任科员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杜菲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1913000100319 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冯志伟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1913000100322 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胡顺越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1913000100328 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省委统战部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19142856台盟省委会主任科员及以下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张琳萍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1913000100620 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薛晓妮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1913000100727 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陈会彬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1913000101127 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6月23日上午第53组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省委政研室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19152857省委政研室机关主任科员及以下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1913000101802 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王绍辉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1913000101820 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1913000102019 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孙汉儒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1913000102103 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马俊平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1913000102120 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1913000102427 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赵力如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1913000102429 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康立浩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1913000102725 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省委政研室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19152858省委政研室机关主任科员及以下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张宝文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1913000102929 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张琪琪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1913000103305 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1913000103522 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省委网信办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19162859省委网信办政策法规处主任科员及以下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龙屿怡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1913000103802 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林雪梅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1913000103819 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1913000103829 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6月23日上午第54组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省委网信办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19162860省委网信办网络安全协调和技术处主任科员及以下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1913000103902 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1913000103910 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1913000103917 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省委网信办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19162861省委网信办网络社会工作和网络评论处主任科员及以下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谷鸣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1913000103921 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贾姣英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汪祥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1913000104014 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省委台办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19172862省委台办经济联络处副主任科员及以下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1913000104019 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雒东阳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1913000104022 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栗娟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1913000104023 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省委党史研究室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19192865省委党史研究室机关[参照管理]主任科员及以下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1913000104119 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姚焕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1913000104123 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马佳佳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张旭东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崔杨露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1913000104127 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1913000104129 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6月23日上午第55组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省委外事办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19182864中共陕西省委外事工作委员会办公室主任科员及以下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贾云瑞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任旭雅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1913000104107 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惠郁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省人大常委会办公厅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19202866省人大常委会办公厅机关副主任科员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代二冰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1913000104202 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侯曦华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1913000104205 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施东良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1913000104210 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省人大常委会办公厅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19202867省人大常委会办公厅机关副主任科员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刘一婷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1913000104226 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王柯蓉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1913000104230 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刘延琳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1913000104302 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魏学燕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1913000104303 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省人大常委会办公厅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19202868省人大常委会办公厅机关副主任科员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刘宝宁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1913000104313 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张泊远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1913000104317 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田毅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1913000104322 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6月23日上午第56组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省人大常委会办公厅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19202869省人大常委会办公厅机关副主任科员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魏晓芳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1913000104402 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1913000104408 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李星星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1913000104413 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省总工会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19212870陕西职工技术协作办公室，及省总工会所属省级产业工会[参照管理]主任科员及以下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王天啸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1913000104423 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1913000104514 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麻伟涛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1913000104517 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1913000104519 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1913000104521 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思博海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1913000104522 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杜鹏华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1913000104525 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郑曦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1913000104526 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1913000104527 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省文联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19222872省文联机关[参照管理]副主任科员及以下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陈晓东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1913000104902 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1913000104923 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张文凯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1913000105016 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6月23日上午第57组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省总工会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19212871陕西职工技术协作办公室，及省总工会所属省级产业工会[参照管理]主任科员及以下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卢璇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1913000104609 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韩雅东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1913000104621 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1913000104625 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1913000104627 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王咨文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1913000104629 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陈若怡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1913000104708 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刘妮妮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1913000104803 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武璇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1913000104805 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熊扬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1913000104827 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省文联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19222873省文联机关[参照管理]副主任科员及以下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1913000105106 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樊树璇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1913000105120 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晁颖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1913000105209 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省文联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19222874陕西省音乐家协会[参照管理]副主任科员及以下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艾佳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1913000105306 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李楚尧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1913000105404 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楚志颖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1913000105408 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6月23日上午第58组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省文联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19222875陕西省音乐家协会[参照管理]副主任科员及以下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田丽娜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1913000105629 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仙盼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1913000105709 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徐晶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1913000105712 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省文联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19222876陕西省书法家协会[参照管理]副主任科员及以下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杜晓莉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1913000105809 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翟晓彤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1913000105813 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陈晓强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1913000105819 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省政府办公厅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19252879省政府办公厅机关主任科员及以下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1913000106011 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刘金元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1913000106013 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刘晨阳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1913000106015 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翟宁远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1913000106022 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李文博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1913000106129 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1913000106307 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1913000106317 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6月23日上午第59组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省侨联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19232877省侨联办公室[参照管理]主任科员及以下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1913000105827 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段琪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1913000105828 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刘晓洁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1913000105903 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省贸促会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19242878省贸促会机关[参照管理]副主任科员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赵毓东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1913000106007 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仝紫娟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1913000106008 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1913000106009 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省政府办公厅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19252880省政府办公厅机关主任科员及以下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1913000106506 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刘秋雅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1913000106616 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1913000106626 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1913000106627 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师泽远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1913000106701 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薛园园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1913000106702 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省政府办公厅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19252881省政府驻上海办事处主任科员及以下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侯霄羿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1913000106807 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张晓钰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1913000106810 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李国庆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1913000106811 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6月23日上午第60组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省政府办公厅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19252882省政府驻上海办事处主任科员及以下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厉文静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1913000106822 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寇婷婷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1913000106828 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1913000106906 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省政府办公厅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19252883省政府驻广州办事处主任科员及以下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薛晓强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1913000106922 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宋培圭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1913000106923 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陶宇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1913000106927 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省政府办公厅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19252884省政府驻广州办事处主任科员及以下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1913000107004 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许微微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1913000107011 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杨若涵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1913000107013 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省工信厅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19272887陕西省无线电管理委员会办公室铜川市监测站[参照管理]科员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胡杨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1913000107707 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王若航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1913000107724 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1913000107802 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雷登茗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1913000107809 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郭畋园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1913000107830 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6月23日上午第61组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省科技厅（省科工委）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19262885陕西省科学技术厅主任科员及以下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武伟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1913000107112 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曾进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1913000107117 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康峰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1913000107124 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省工信厅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19272888陕西省无线电管理委员会办公室铜川市监测站[参照管理]科员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1913000107907 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张柳荣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1913000107922 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1913000107923 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省工信厅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19272889陕西省无线电管理委员会办公室渭南市监测站[参照管理]科员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1913000108006 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1913000108115 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战秀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1913000108119 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李甄甄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1913000108203 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张晓露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1913000108210 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王久成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1913000108219 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6月23日上午第62组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省工信厅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19272886陕西省无线电管理委员会办公室咸阳市监测站[参照管理]科员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辛航博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1913000107401 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强娜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1913000107511 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张怡昕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1913000107513 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省民政厅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19282890省民政厅机关主任科员及以下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刘舒昕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1913000108326 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1913000108327 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崔元元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1913000108430 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省民政厅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19282891省民政厅机关主任科员及以下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闻睿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1913000108507 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郭耀钰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1913000108509 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邵成才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1913000108514 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省人力资源和社会保障厅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19292892省人力资源和社会保障厅机关主任科员及以下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李欣蔚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1913000108517 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毋佳佳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1913000108525 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郑婷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1913000108601 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许易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张菁怡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1913000108606 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1913000108611 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6月23日上午第63组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省人力资源和社会保障厅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19292893省人力资源和社会保障厅机关主任科员及以下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姜明明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1913000108613 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姜毅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1913000108615 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邵文纲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1913000108616 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叶茂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1913000108617 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省人力资源和社会保障厅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19292894省人力资源和社会保障厅机关主任科员及以下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岳璐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1913000108619 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1913000108624 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何花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1913000108626 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崔琴琴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1913000108630 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1913000108705 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谢玓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1913000108707 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省住建厅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19302897省住建厅机关处室主任科员及以下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1913000109003 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1913000109021 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薛园园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1913000109022 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6月23日上午第64组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省人力资源和社会保障厅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19292895省人力资源和社会保障厅机关主任科员及以下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常卢峰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1913000108711 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刘宏伟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1913000108713 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杜军强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1913000108716 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江浩伟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1913000108718 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1913000108719 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荆泉霖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1913000108720 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省住建厅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19302896省住建厅机关处室主任科员及以下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郑飞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1913000108807 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薛冯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1913000108811 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白慧慧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1913000108819 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权婧婧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1913000108828 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郜健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1913000108829 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杨文光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1913000108917 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省住建厅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19302899省住建厅机关处室主任科员及以下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刘美辰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1913000109109 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屈欣鑫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1913000109202 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1913000109205 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6月23日上午第65组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省住建厅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19302898省住建厅机关处室主任科员及以下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史亚丽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1913000109104 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1913000109106 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省住建厅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19302900省住建厅机关处室主任科员及以下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王贺飞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1913000109211 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何岑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1913000109226 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喻希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1913000109302 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省交通运输厅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19312902省交通运输厅人事处副主任科员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王锶明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1913000109614 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胡瑜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1913000109617 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周里冉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1913000109619 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省交通运输厅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19312903省交通运输厅综合行政执法局副主任科员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冯璞阳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1913000109726 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1913000109730 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宁兴旺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1913000109815 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省农业农村厅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19322906省农业农村厅副主任科员及以下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王启龙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1913000109912 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李瑞娇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1913000109914 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6月23日上午第66组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省住建厅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19302901省住建厅机关处室主任科员及以下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乔婧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1913000109313 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朱珍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1913000109319 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周秋花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1913000109401 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王亚茜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1913000109410 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刘洁琼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1913000109502 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付静伟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1913000109529 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张紫君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1913000109608 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省退役军人事务厅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19332907省退役军人事务厅机关副主任科员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刘芮竹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1913000110002 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李晴晴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1913000110020 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叶庆雯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1913000110021 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省退役军人事务厅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19332908省退役军人事务厅机关主任科员及以下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1913000200104 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郭晓晓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1913000200113 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周好锋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1913000200120 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6月23日上午第67组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省交通运输厅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19312904省交通运输厅铁航邮处副主任科员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曹晓娟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1913000109904 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叱诚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1913000109905 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叱干都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1913000109907 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1913000109909 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省应急管理厅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19342910省应急管理厅火灾防治管理处主任科员及以下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常江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1913000200203 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朱玉龙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1913000200204 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苗波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1913000200220 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省应急管理厅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19342911省应急管理厅地震和地质灾害处主任科员及以下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1913000200309 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于在洋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1913000200327 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周彦臣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1913000200503 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高艺轩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1913000200517 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隋欣彦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1913000200604 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1913000200606 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6月23日上午第68组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省退役军人事务厅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19332909省退役军人事务厅机关副主任科员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李永丹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1913000200124 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石敏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1913000200128 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省国资委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19352913省国资委机关处室主任科员及以下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常宸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1913000200728 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许艳娜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1913000200811 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艾新华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1913000200822 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雷琳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1913000200905 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姜慧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1913000200910 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1913000200911 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省统计局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19362915陕西省地方社会经济调查中心业务处室[参照管理]副主任科员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史本祥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1913000201019 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郑雪薇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1913000201020 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燕雯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1913000201109 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省地方金融监督管理局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19372918省地方金融监督管理局机关主任科员及以下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朱润蕾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1913000201125 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1913000201212 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6月23日上午第69组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省国资委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19352912省国资委机关处室主任科员及以下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1913000200616 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李政道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1913000200630 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柏文博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1913000200705 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崔望宸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1913000200713 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冯明伟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1913000200720 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张均和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1913000200723 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卢朔铭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1913000200725 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1913000200726 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王鹏霁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1913000200727 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省地方金融监督管理局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19372919省地方金融监督管理局机关主任科员及以下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王洪业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1913000201315 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1913000201318 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侯煜炜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1913000201325 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6月23日上午第70组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省粮食和物资储备局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19382920陕西省粮食和物资储备局机关主任科员及以下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1913000201410 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1913000201411 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田艳艳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1913000201421 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1913000201424 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省粮食和物资储备局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19382921陕西省粮食和物资储备局机关主任科员及以下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乔钰灵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1913000201503 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赵丽娜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1913000201509 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张国辉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1913000201511 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省高级人民法院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19392927安康铁路运输法院科员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成志刚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1913000202428 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何军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1913000202517 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张合英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1913000202522 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省人民检察院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19402929西安铁路运输检察院检察官助理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乔小妮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1913000202724 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安菲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1913000202727 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武岳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1913000202801 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6月23日上午第71组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省高级人民法院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19392922西安铁路运输中级法院法官助理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李至慧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1913000201514 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宋娟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1913000201527 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陈世文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1913000201612 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朱安峰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1913000201615 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郭文婷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1913000201616 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李阳雨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1913000201625 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刘倩汐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1913000201711 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许烨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1913000201712 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省高级人民法院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19392923西安铁路运输中级法院法官助理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李莎慧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1913000201729 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1913000201801 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蒋依玲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1913000201803 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蒲静怡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1913000201804 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李小凤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1913000201807 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段茗琪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1913000201814 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6月23日上午第72组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省高级人民法院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19392924西安铁路运输法院法官助理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汪沛洁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1913000201817 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王继婷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1913000201818 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薛潇颖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1913000201823 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1913000201903 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张小红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1913000201905 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1913000201909 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1913000201914 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张艳菲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1913000201919 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傅一椰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1913000201927 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曹福辽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1913000201930 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党燕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潘安悦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1913000202005 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俞昭君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董若霄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1913000202008 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任丽萍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1913000202016 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6月23日上午第73组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省高级人民法院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19392926安康铁路运输法院法官助理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张恒嘉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1913000202127 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鲁铭扬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杨武英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1913000202204 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杨蔓秋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1913000202212 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凌红果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1913000202213 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宋红娟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1913000202223 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易文馨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1913000202230 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冯敏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1913000202310 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王歌扬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1913000202323 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1913000202324 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刘堂豆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1913000202408 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1913000202411 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孙利未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1913000202413 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王昱鸿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1913000202419 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6月23日上午第74组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省高级人民法院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19392925西安铁路运输法院法官助理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宋中林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1913000202018 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孙张纪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1913000202021 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张家成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1913000202022 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1913000202023 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1913000202024 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程小龙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1913000202025 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黄世才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1913000202026 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袁攀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1913000202028 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边江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1913000202029 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洪鹤峰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王振芳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陈浩浩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1913000202105 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6月23日上午第75组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省人民检察院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19402928西安铁路运输检察院检察官助理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刘天田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1913000202604 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樊雨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1913000202606 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计文静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1913000202607 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1913000202608 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夏祯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1913000202612 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牛艳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1913000202619 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邹雅璐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1913000202714 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赵杨慧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1913000202715 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郝娇娇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1913000202719 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省人民检察院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19402930安康铁路运输检察院科员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汪贤珍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1913000202807 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刘思茹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1913000202813 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白昕媛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1913000202924 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省人民检察院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19402931安康铁路运输检察院科员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林晨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1913000203009 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谭筱瑞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1913000203024 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孟立平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1913000203030 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6月23日下午第76组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19423071西安市养老保险经办处[参照管理]科员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党浩月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1913000420018 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季嘉星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1913000500316 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杜晶晶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1913000500416 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1913000500426 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1913000500619 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史媛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1913000500622 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张怡宁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1913000500719 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南烨彤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1913000500819 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侯靖宇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1913000501012 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19423072西安市养老保险经办处[参照管理]科员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李梦菊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1913000501203 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童莎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1913000501204 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1913000501207 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孔思思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1913000501228 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徐严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1913000501405 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王佳敏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1913000501423 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宋娟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1913000501530 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景平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1913000501626 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李杰楠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1913000501706 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19423073新城区养老保险经办中心[参照管理]科员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赵文茜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1913000502114 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曹小倩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1913000502219 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6月23日下午第77组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19423074碑林区养老保险经办中心[参照管理]科员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王璐瑶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1913000502322 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程立敏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1913000502324 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杨依帆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1913000502326 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李双凤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1913000502409 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1913000502510 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赵若言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1913000502606 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19423075灞桥区养老保险经办中心[参照管理]科员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1913000502710 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张艺华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1913000502721 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韩晓宇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1913000502820 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19423076岐山县养老保险经办中心[参照管理]科员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1913000502913 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李婉欣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1913000502917 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魏晓丹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1913000502930 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19423077岐山县养老保险经办中心[参照管理]科员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1913000503003 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蔡亮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1913000503009 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刘玉娟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1913000503013 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19423078凤县养老保险经办中心[参照管理]科员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薛丽丽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1913000503025 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1913000503104 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19423079陇县养老保险经办中心[参照管理]科员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朱小玮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1913000503115 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李幸临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1913000503117 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郑璐佳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1913000503121 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6月23日下午第78组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19423080扶风县养老保险经办中心[参照管理]科员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1913000503129 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杨秦利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1913000503201 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冯紫颖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1913000503204 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19423081扶风县养老保险经办中心[参照管理]科员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1913000503212 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卫萍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1913000503216 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常世珠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1913000503305 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19423082眉县养老保险经办中心[参照管理]科员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熊勇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1913000503306 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栗启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1913000503307 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1913000503311 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董飞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1913000503316 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谢彤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1913000503319 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郭元英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1913000503402 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19423083眉县养老保险经办中心[参照管理]科员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1913000503405 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冯江涛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1913000503406 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杜星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1913000503407 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19423084咸阳市养老保险经办处[参照管理]科员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张鹏程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1913000503604 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文刚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1913000503613 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袁泉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1913000503916 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1913000504003 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孙洮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1913000504005 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1913000504428 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6月23日下午第79组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19423085咸阳市养老保险经办处[参照管理]科员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闫欣如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1913000504710 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刘少昱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1913000504722 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1913000504801 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张佳琪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1913000504802 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1913000505025 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陈雅文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1913000505026 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19423086秦都区养老保险经办中心[参照管理]科员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李梦娇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1913000505216 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陈威彤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1913000505307 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19423087兴平市养老保险经办中心[参照管理]科员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冯可意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1913000505318 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严轶凡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1913000505402 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1913000505404 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张艺凡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1913000505406 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19423088武功县养老保险经办中心[参照管理]科员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刘阳紫瑾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1913000505413 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1913000505501 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1913000505505 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19423089乾县养老保险经办中心[参照管理]科员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1913000505513 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1913000505514 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1913000505515 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19423090永寿县养老保险经办中心[参照管理]科员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朱倩倩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1913000505516 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1913000505517 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1913000505521 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6月23日下午第80组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19423091永寿县养老保险经办中心[参照管理]科员(特设职位)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张翱冰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1913000505524 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刘艳梅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1913000505530 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李勤刚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1913000505603 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周秋娟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1913000505607 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19423092永寿县养老保险经办中心[参照管理]科员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万峻名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1913000505629 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明振华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1913000505706 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1913000505719 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19423093彬州市养老保险经办中心[参照管理]科员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1913000505724 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计永芳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1913000505804 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1913000505813 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19423094彬州市养老保险经办中心[参照管理]科员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曹佳平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1913000505908 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魏静茹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1913000505927 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席文婷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1913000506130 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19423095长武县养老保险经办中心[参照管理]科员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1913000506203 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1913000506208 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张成江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1913000506209 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19423096长武县养老保险经办中心[参照管理]科员(特设职位)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牛婷婷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1913000506211 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赵新勉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1913000506212 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19423097旬邑县养老保险经办中心[参照管理]科员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肖克冰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1913000506220 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杜笙轩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1913000506227 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张仲凯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1913000506407 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6月23日下午第81组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19423098旬邑县养老保险经办中心[参照管理]科员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崔琳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1913000506506 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乔琳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1913000506602 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冯心雨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1913000506606 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19423099铜川市养老保险经办处[参照管理]科员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1913000506619 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程鸣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1913000506726 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魏涛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1913000506829 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19423100耀州区养老保险经办中心[参照管理]科员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白玉芬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1913000507321 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石鹏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1913000507408 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刘凯丽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1913000507429 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19423101渭南市养老保险经办处[参照管理]科员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1913000507622 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成敏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1913000507623 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李春洁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1913000507625 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弥佩芸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1913000507706 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丁羽佳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1913000507805 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庾菲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1913000507825 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19423102渭南市养老保险经办处[参照管理]科员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1913000507904 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周博文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1913000507907 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韩玉丽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1913000507908 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19423103韩城市养老保险经办中心[参照管理]科员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薛艳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1913000507912 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刘晓瑶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1913000507924 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薛钰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1913000508003 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6月23日下午第82组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19423104合阳县养老保险经办中心[参照管理]科员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赵佳薇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1913000508101 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1913000508103 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1913000508108 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19423105潼关县养老保险经办中心[参照管理]科员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刘思男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1913000508111 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刘少华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1913000508113 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张慧慧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1913000508125 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19423106安塞区养老保险经办中心[参照管理]科员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魏郁静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1913000508213 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1913000508220 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呼延新月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1913000508229 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19423107安塞区养老保险经办中心[参照管理]科员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耿芳芳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1913000508401 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白文贤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1913000508417 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聂娜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1913000508419 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19423108甘泉县养老保险经办中心[参照管理]科员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贺毛宁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1913000508511 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1913000508520 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叶青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1913000508522 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19423109延川县养老保险经办中心[参照管理]科员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刘礼诚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1913000508526 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张倩倩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1913000508606 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梁芳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1913000508610 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19423110子长县养老保险经办中心[参照管理]科员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1913000508618 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韩艺璇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1913000508901 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李花花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1913000508909 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6月23日下午第83组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19423111洛川县养老保险经办中心[参照管理]科员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李亚哲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1913000509017 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1913000509024 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颜蓉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1913000509106 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19423112宜川县养老保险经办中心[参照管理]科员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张静博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1913000509208 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贺东东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1913000509222 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刘晓静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1913000509323 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19423113神木市养老保险经办中心[参照管理]科员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1913000509406 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李健伟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1913000509414 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刘凯智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1913000509417 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19423114神木市养老保险经办中心[参照管理]科员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崔惠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1913000509421 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1913000509505 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温伟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1913000509603 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19423115定边县养老保险经办中心[参照管理]科员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毛亚妮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1913000509817 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郑明月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1913000509820 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孟静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1913000509829 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19423116定边县养老保险经办中心[参照管理]科员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孙玥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1913000509916 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1913000510003 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1913000510101 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19423117米脂县养老保险经办中心[参照管理]科员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马东琴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1913000510420 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屈怡杉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1913000510428 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贾雨昕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1913000510509 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6月23日下午第84组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19423118米脂县养老保险经办中心[参照管理]科员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万如山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1913000510602 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何莉媛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1913000510626 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郭朵朵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1913000510715 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19423119子洲县养老保险经办中心[参照管理]科员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王苗苗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1913000510720 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杜文囡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1913000510721 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刘高存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1913000510730 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吴甜甜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1913000510804 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19423120略阳县养老保险经办中心[参照管理]科员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陆禹含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1913000510822 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付思齐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1913000510824 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1913000510827 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19423121佛坪县养老保险经办中心[参照管理]科员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张思婕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1913000510918 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1913000510926 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周思含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1913000510927 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19423122镇巴县养老保险经办中心[参照管理]科员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张聚麟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1913000511001 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辛健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1913000511005 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席培文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1913000511010 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1913000511012 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19423125汉阴县养老保险经办中心[参照管理]科员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王李垚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1913000511318 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王翠维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1913000511320 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1913000511404 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成子乐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1913000511523 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6月23日下午第85组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19423123镇巴县养老保险经办中心[参照管理]科员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江明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1913000511112 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1913000511118 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席寅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1913000511215 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19423124宁强县养老保险经办中心[参照管理]科员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李慕婷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1913000511221 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金茹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1913000511223 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朱敏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1913000511303 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19423126平利县养老保险经办中心[参照管理]科员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范莹莹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1913000511609 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朱紫玉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1913000511621 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1913000511624 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19423127镇坪县养老保险经办中心[参照管理]科员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李莹莹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1913000511707 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1913000511709 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周耀菲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1913000511714 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19423128旬阳县养老保险经办中心[参照管理]科员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来锦珣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1913000511719 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1913000511720 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石璐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1913000511723 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19423129洛南县养老保险经办中心[参照管理]科员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赵文静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1913000511806 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林钰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1913000511820 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李会霞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1913000511821 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省养老保险经办系统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19423130西咸新区养老保险经办处[参照管理]科员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马文豪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1913000511823 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苏娟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1913000512016 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D06E16" w:rsidRPr="00D06E16" w:rsidTr="00D06E1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王想想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D06E16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1913000512120 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06E16" w:rsidRPr="00D06E16" w:rsidRDefault="00D06E16" w:rsidP="00D06E16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</w:tbl>
    <w:p w:rsidR="00D06E16" w:rsidRPr="00D06E16" w:rsidRDefault="00D06E16" w:rsidP="00D06E1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6E16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lastRenderedPageBreak/>
        <w:br/>
      </w:r>
      <w:r w:rsidRPr="00D06E16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br/>
      </w:r>
    </w:p>
    <w:p w:rsidR="00D06E16" w:rsidRPr="00D06E16" w:rsidRDefault="00D06E16" w:rsidP="00D06E16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/>
          <w:color w:val="2B2B2B"/>
          <w:kern w:val="0"/>
          <w:sz w:val="24"/>
          <w:szCs w:val="24"/>
        </w:rPr>
      </w:pPr>
      <w:r w:rsidRPr="00D06E16">
        <w:rPr>
          <w:rFonts w:ascii="宋体" w:eastAsia="宋体" w:hAnsi="宋体" w:cs="宋体" w:hint="eastAsia"/>
          <w:b/>
          <w:bCs/>
          <w:color w:val="2B2B2B"/>
          <w:kern w:val="0"/>
          <w:sz w:val="24"/>
          <w:szCs w:val="24"/>
        </w:rPr>
        <w:t>面试考生须知</w:t>
      </w:r>
    </w:p>
    <w:p w:rsidR="00D06E16" w:rsidRPr="00D06E16" w:rsidRDefault="00D06E16" w:rsidP="00D06E16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D06E16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1.抽签开始后，迟到考生不得进入抽签现场，按缺考处理。</w:t>
      </w:r>
    </w:p>
    <w:p w:rsidR="00D06E16" w:rsidRPr="00D06E16" w:rsidRDefault="00D06E16" w:rsidP="00D06E16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D06E16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2.考生应自觉关闭通讯工具，按要求统一封存。对面试封闭区域内使用通讯工具的考生，按考试违纪有关规定处理。</w:t>
      </w:r>
    </w:p>
    <w:p w:rsidR="00D06E16" w:rsidRPr="00D06E16" w:rsidRDefault="00D06E16" w:rsidP="00D06E16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D06E16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3.考生按预分组抽签确定考场及面试次序。</w:t>
      </w:r>
    </w:p>
    <w:p w:rsidR="00D06E16" w:rsidRPr="00D06E16" w:rsidRDefault="00D06E16" w:rsidP="00D06E16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D06E16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4.考生应服从工作人员安排，面试前自觉在候考室候考，不得随意离开候考室；面试时由引导员按次序引入考场。</w:t>
      </w:r>
    </w:p>
    <w:p w:rsidR="00D06E16" w:rsidRPr="00D06E16" w:rsidRDefault="00D06E16" w:rsidP="00D06E16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D06E16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5.考生进入考场后应保持沉着冷静，自觉配合主考官进行面试。没有听清试题时，可以向主考官询问。</w:t>
      </w:r>
    </w:p>
    <w:p w:rsidR="00D06E16" w:rsidRPr="00D06E16" w:rsidRDefault="00D06E16" w:rsidP="00D06E16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D06E16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6.考生在面试中不得介绍个人姓名、身份证号、准考证号、报名序号、籍贯、就读院校、经历等个人状况。</w:t>
      </w:r>
    </w:p>
    <w:p w:rsidR="00D06E16" w:rsidRPr="00D06E16" w:rsidRDefault="00D06E16" w:rsidP="00D06E16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D06E16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7.6月23日上午面试时长为每考生不超过15分钟，其它时段面试时长为每考生不超过12分钟。面试答题完毕后在考场外等候公布成绩。考生听取面试成绩并签字确认后，立即离开考区。</w:t>
      </w:r>
    </w:p>
    <w:p w:rsidR="00D06E16" w:rsidRPr="00D06E16" w:rsidRDefault="00D06E16" w:rsidP="00D06E16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D06E16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8.考生应自觉保守试题秘密。不得在考区谈论考试内容；不得向他人传递面试信息或扩散面试试题内容。</w:t>
      </w:r>
    </w:p>
    <w:p w:rsidR="00D06E16" w:rsidRPr="00D06E16" w:rsidRDefault="00D06E16" w:rsidP="00D06E16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D06E16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9.考生必须遵守面试纪律。对于违纪违规人员，一经查实即按《公务员考试录用违纪违规行为处理办法》（人社部令第30号），予以处理；对于提供作弊器材或者非法出售试题、答案的，代替他人或者让他人代替自己参加考试的，将按照《刑法》有关规定进行处理。</w:t>
      </w:r>
    </w:p>
    <w:p w:rsidR="0027714D" w:rsidRPr="00D06E16" w:rsidRDefault="0027714D" w:rsidP="00D06E16">
      <w:bookmarkStart w:id="0" w:name="_GoBack"/>
      <w:bookmarkEnd w:id="0"/>
    </w:p>
    <w:sectPr w:rsidR="0027714D" w:rsidRPr="00D06E16" w:rsidSect="00AC04F1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3E3" w:rsidRDefault="009573E3" w:rsidP="00CD46C6">
      <w:r>
        <w:separator/>
      </w:r>
    </w:p>
  </w:endnote>
  <w:endnote w:type="continuationSeparator" w:id="0">
    <w:p w:rsidR="009573E3" w:rsidRDefault="009573E3" w:rsidP="00CD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3E3" w:rsidRDefault="009573E3" w:rsidP="00CD46C6">
      <w:r>
        <w:separator/>
      </w:r>
    </w:p>
  </w:footnote>
  <w:footnote w:type="continuationSeparator" w:id="0">
    <w:p w:rsidR="009573E3" w:rsidRDefault="009573E3" w:rsidP="00CD4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03C41"/>
    <w:rsid w:val="000065C8"/>
    <w:rsid w:val="000130B3"/>
    <w:rsid w:val="00013142"/>
    <w:rsid w:val="000178B7"/>
    <w:rsid w:val="00021BED"/>
    <w:rsid w:val="0004046B"/>
    <w:rsid w:val="0005047F"/>
    <w:rsid w:val="00050D07"/>
    <w:rsid w:val="00074292"/>
    <w:rsid w:val="00081E8B"/>
    <w:rsid w:val="00083750"/>
    <w:rsid w:val="00097F09"/>
    <w:rsid w:val="000D301D"/>
    <w:rsid w:val="000D45D9"/>
    <w:rsid w:val="000D66DF"/>
    <w:rsid w:val="00107238"/>
    <w:rsid w:val="0012036D"/>
    <w:rsid w:val="00150C9A"/>
    <w:rsid w:val="00161EC8"/>
    <w:rsid w:val="0016666D"/>
    <w:rsid w:val="00171B00"/>
    <w:rsid w:val="00171B3D"/>
    <w:rsid w:val="00182ED9"/>
    <w:rsid w:val="001901A4"/>
    <w:rsid w:val="001C46B9"/>
    <w:rsid w:val="001D4331"/>
    <w:rsid w:val="001E13F1"/>
    <w:rsid w:val="001E3341"/>
    <w:rsid w:val="001E388C"/>
    <w:rsid w:val="00217232"/>
    <w:rsid w:val="0024536C"/>
    <w:rsid w:val="00246114"/>
    <w:rsid w:val="00270C17"/>
    <w:rsid w:val="0027714D"/>
    <w:rsid w:val="00277AFE"/>
    <w:rsid w:val="002857AF"/>
    <w:rsid w:val="002A649E"/>
    <w:rsid w:val="002C5FCA"/>
    <w:rsid w:val="002E2AA2"/>
    <w:rsid w:val="002E659A"/>
    <w:rsid w:val="002F47D3"/>
    <w:rsid w:val="003105E9"/>
    <w:rsid w:val="003163F3"/>
    <w:rsid w:val="00321A47"/>
    <w:rsid w:val="00333B5E"/>
    <w:rsid w:val="0033445A"/>
    <w:rsid w:val="00347413"/>
    <w:rsid w:val="00353E62"/>
    <w:rsid w:val="00360B30"/>
    <w:rsid w:val="00376C8E"/>
    <w:rsid w:val="00377EFD"/>
    <w:rsid w:val="003859B9"/>
    <w:rsid w:val="00396404"/>
    <w:rsid w:val="00396C5B"/>
    <w:rsid w:val="00397992"/>
    <w:rsid w:val="003B55E8"/>
    <w:rsid w:val="003C6F3B"/>
    <w:rsid w:val="003E0E6D"/>
    <w:rsid w:val="003E5E15"/>
    <w:rsid w:val="003F2F62"/>
    <w:rsid w:val="00441BE1"/>
    <w:rsid w:val="004422BF"/>
    <w:rsid w:val="004433BC"/>
    <w:rsid w:val="00461148"/>
    <w:rsid w:val="00466DB2"/>
    <w:rsid w:val="00470641"/>
    <w:rsid w:val="004E7704"/>
    <w:rsid w:val="00511C73"/>
    <w:rsid w:val="00523658"/>
    <w:rsid w:val="00536A45"/>
    <w:rsid w:val="00546E91"/>
    <w:rsid w:val="00583064"/>
    <w:rsid w:val="005B408B"/>
    <w:rsid w:val="005B7476"/>
    <w:rsid w:val="005C460B"/>
    <w:rsid w:val="005C6970"/>
    <w:rsid w:val="00612E46"/>
    <w:rsid w:val="00645FB9"/>
    <w:rsid w:val="00654BE3"/>
    <w:rsid w:val="006614F8"/>
    <w:rsid w:val="006657F3"/>
    <w:rsid w:val="006723C7"/>
    <w:rsid w:val="00673757"/>
    <w:rsid w:val="006A504B"/>
    <w:rsid w:val="006B59CB"/>
    <w:rsid w:val="006C50BC"/>
    <w:rsid w:val="006D55C0"/>
    <w:rsid w:val="006E40B6"/>
    <w:rsid w:val="0070620A"/>
    <w:rsid w:val="00736F80"/>
    <w:rsid w:val="00737D94"/>
    <w:rsid w:val="007500F5"/>
    <w:rsid w:val="00760B8C"/>
    <w:rsid w:val="00770DD7"/>
    <w:rsid w:val="007A2CC1"/>
    <w:rsid w:val="007F55CD"/>
    <w:rsid w:val="00802661"/>
    <w:rsid w:val="0081027B"/>
    <w:rsid w:val="00836654"/>
    <w:rsid w:val="00842E49"/>
    <w:rsid w:val="00892C8E"/>
    <w:rsid w:val="008B2820"/>
    <w:rsid w:val="008C5A34"/>
    <w:rsid w:val="008E7237"/>
    <w:rsid w:val="008F24A6"/>
    <w:rsid w:val="0090244B"/>
    <w:rsid w:val="00915A7B"/>
    <w:rsid w:val="009216C3"/>
    <w:rsid w:val="00937110"/>
    <w:rsid w:val="009573E3"/>
    <w:rsid w:val="00957DDE"/>
    <w:rsid w:val="00971B48"/>
    <w:rsid w:val="009808B2"/>
    <w:rsid w:val="00981790"/>
    <w:rsid w:val="009947C5"/>
    <w:rsid w:val="009E2F9E"/>
    <w:rsid w:val="00A02F18"/>
    <w:rsid w:val="00A131EC"/>
    <w:rsid w:val="00A13EEA"/>
    <w:rsid w:val="00A32C81"/>
    <w:rsid w:val="00A42D24"/>
    <w:rsid w:val="00A50E50"/>
    <w:rsid w:val="00A731F0"/>
    <w:rsid w:val="00A7455B"/>
    <w:rsid w:val="00AA71D0"/>
    <w:rsid w:val="00AC04F1"/>
    <w:rsid w:val="00AE4D2A"/>
    <w:rsid w:val="00B12B12"/>
    <w:rsid w:val="00B14B6E"/>
    <w:rsid w:val="00B2498A"/>
    <w:rsid w:val="00B51630"/>
    <w:rsid w:val="00B57A47"/>
    <w:rsid w:val="00B76A9F"/>
    <w:rsid w:val="00B76CE2"/>
    <w:rsid w:val="00BA4EA6"/>
    <w:rsid w:val="00BB054D"/>
    <w:rsid w:val="00BB3B00"/>
    <w:rsid w:val="00BB55B7"/>
    <w:rsid w:val="00BC0154"/>
    <w:rsid w:val="00BC2F12"/>
    <w:rsid w:val="00BC3F70"/>
    <w:rsid w:val="00BD2476"/>
    <w:rsid w:val="00BD3250"/>
    <w:rsid w:val="00BE2B45"/>
    <w:rsid w:val="00BF2CB6"/>
    <w:rsid w:val="00C76877"/>
    <w:rsid w:val="00C82DB7"/>
    <w:rsid w:val="00C91AE8"/>
    <w:rsid w:val="00C95834"/>
    <w:rsid w:val="00CC45F3"/>
    <w:rsid w:val="00CC76A8"/>
    <w:rsid w:val="00CD464F"/>
    <w:rsid w:val="00CD46C6"/>
    <w:rsid w:val="00CE29CB"/>
    <w:rsid w:val="00CF0D48"/>
    <w:rsid w:val="00D01726"/>
    <w:rsid w:val="00D06E16"/>
    <w:rsid w:val="00D22BD4"/>
    <w:rsid w:val="00D26423"/>
    <w:rsid w:val="00D375BE"/>
    <w:rsid w:val="00D40B4F"/>
    <w:rsid w:val="00D45306"/>
    <w:rsid w:val="00D55AB2"/>
    <w:rsid w:val="00D707CF"/>
    <w:rsid w:val="00D840B6"/>
    <w:rsid w:val="00D97E19"/>
    <w:rsid w:val="00DB043B"/>
    <w:rsid w:val="00DD38CB"/>
    <w:rsid w:val="00DD3B7E"/>
    <w:rsid w:val="00E53BF8"/>
    <w:rsid w:val="00E766F2"/>
    <w:rsid w:val="00EA3749"/>
    <w:rsid w:val="00EA6B31"/>
    <w:rsid w:val="00EC7E17"/>
    <w:rsid w:val="00ED4301"/>
    <w:rsid w:val="00EE1832"/>
    <w:rsid w:val="00EE5541"/>
    <w:rsid w:val="00EE5C37"/>
    <w:rsid w:val="00EE6513"/>
    <w:rsid w:val="00F51F7C"/>
    <w:rsid w:val="00F6379F"/>
    <w:rsid w:val="00F66ECA"/>
    <w:rsid w:val="00F74B5D"/>
    <w:rsid w:val="00F76FC0"/>
    <w:rsid w:val="00F77FF7"/>
    <w:rsid w:val="00FB68F6"/>
    <w:rsid w:val="00FC4816"/>
    <w:rsid w:val="00FE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0D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40B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B12B1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9E2F9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  <w:style w:type="paragraph" w:customStyle="1" w:styleId="trspreexcel">
    <w:name w:val="trs_preexcel"/>
    <w:basedOn w:val="a"/>
    <w:rsid w:val="00BB0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95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24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02F18"/>
    <w:rPr>
      <w:color w:val="0000FF"/>
      <w:u w:val="single"/>
    </w:rPr>
  </w:style>
  <w:style w:type="character" w:customStyle="1" w:styleId="bsharecount">
    <w:name w:val="bshare_count"/>
    <w:basedOn w:val="a0"/>
    <w:rsid w:val="00EE5C37"/>
  </w:style>
  <w:style w:type="character" w:customStyle="1" w:styleId="insmaincontxtlink">
    <w:name w:val="insmaincontxtlink"/>
    <w:basedOn w:val="a0"/>
    <w:rsid w:val="001D4331"/>
  </w:style>
  <w:style w:type="character" w:customStyle="1" w:styleId="16">
    <w:name w:val="16"/>
    <w:basedOn w:val="a0"/>
    <w:rsid w:val="006723C7"/>
  </w:style>
  <w:style w:type="character" w:customStyle="1" w:styleId="15">
    <w:name w:val="15"/>
    <w:basedOn w:val="a0"/>
    <w:rsid w:val="006723C7"/>
  </w:style>
  <w:style w:type="character" w:customStyle="1" w:styleId="font1">
    <w:name w:val="font1"/>
    <w:basedOn w:val="a0"/>
    <w:rsid w:val="00D707CF"/>
  </w:style>
  <w:style w:type="character" w:customStyle="1" w:styleId="font0">
    <w:name w:val="font0"/>
    <w:basedOn w:val="a0"/>
    <w:rsid w:val="00D707CF"/>
  </w:style>
  <w:style w:type="character" w:customStyle="1" w:styleId="1Char">
    <w:name w:val="标题 1 Char"/>
    <w:basedOn w:val="a0"/>
    <w:link w:val="1"/>
    <w:uiPriority w:val="9"/>
    <w:rsid w:val="00CF0D48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FollowedHyperlink"/>
    <w:basedOn w:val="a0"/>
    <w:uiPriority w:val="99"/>
    <w:semiHidden/>
    <w:unhideWhenUsed/>
    <w:rsid w:val="004433BC"/>
    <w:rPr>
      <w:color w:val="800080"/>
      <w:u w:val="single"/>
    </w:rPr>
  </w:style>
  <w:style w:type="character" w:customStyle="1" w:styleId="zw-xgljt">
    <w:name w:val="zw-xgljt"/>
    <w:basedOn w:val="a0"/>
    <w:rsid w:val="00802661"/>
  </w:style>
  <w:style w:type="character" w:customStyle="1" w:styleId="zw-xgljitem">
    <w:name w:val="zw-xgljitem"/>
    <w:basedOn w:val="a0"/>
    <w:rsid w:val="00802661"/>
  </w:style>
  <w:style w:type="character" w:customStyle="1" w:styleId="3Char">
    <w:name w:val="标题 3 Char"/>
    <w:basedOn w:val="a0"/>
    <w:link w:val="3"/>
    <w:uiPriority w:val="9"/>
    <w:rsid w:val="006E40B6"/>
    <w:rPr>
      <w:b/>
      <w:bCs/>
      <w:sz w:val="32"/>
      <w:szCs w:val="32"/>
    </w:rPr>
  </w:style>
  <w:style w:type="paragraph" w:styleId="a7">
    <w:name w:val="header"/>
    <w:basedOn w:val="a"/>
    <w:link w:val="Char"/>
    <w:uiPriority w:val="99"/>
    <w:unhideWhenUsed/>
    <w:rsid w:val="00CD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D46C6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D4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D46C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B12B1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9E2F9E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9">
    <w:name w:val="Emphasis"/>
    <w:basedOn w:val="a0"/>
    <w:uiPriority w:val="20"/>
    <w:qFormat/>
    <w:rsid w:val="009E2F9E"/>
    <w:rPr>
      <w:i/>
      <w:iCs/>
    </w:rPr>
  </w:style>
  <w:style w:type="character" w:customStyle="1" w:styleId="10">
    <w:name w:val="日期1"/>
    <w:basedOn w:val="a0"/>
    <w:rsid w:val="00EA3749"/>
  </w:style>
  <w:style w:type="character" w:customStyle="1" w:styleId="2">
    <w:name w:val="日期2"/>
    <w:basedOn w:val="a0"/>
    <w:rsid w:val="00980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9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28222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</w:div>
          </w:divsChild>
        </w:div>
        <w:div w:id="8113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7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FA500"/>
            <w:right w:val="none" w:sz="0" w:space="0" w:color="auto"/>
          </w:divBdr>
          <w:divsChild>
            <w:div w:id="1554391093">
              <w:marLeft w:val="15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A500"/>
            <w:right w:val="none" w:sz="0" w:space="0" w:color="auto"/>
          </w:divBdr>
          <w:divsChild>
            <w:div w:id="12355092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1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642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332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585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179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050">
              <w:marLeft w:val="0"/>
              <w:marRight w:val="0"/>
              <w:marTop w:val="100"/>
              <w:marBottom w:val="100"/>
              <w:divBdr>
                <w:top w:val="single" w:sz="6" w:space="15" w:color="BBBBBB"/>
                <w:left w:val="single" w:sz="6" w:space="23" w:color="BBBBBB"/>
                <w:bottom w:val="single" w:sz="6" w:space="15" w:color="BBBBBB"/>
                <w:right w:val="single" w:sz="6" w:space="23" w:color="BBBBBB"/>
              </w:divBdr>
              <w:divsChild>
                <w:div w:id="5677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BBBBBB"/>
                <w:right w:val="none" w:sz="0" w:space="0" w:color="auto"/>
              </w:divBdr>
            </w:div>
          </w:divsChild>
        </w:div>
      </w:divsChild>
    </w:div>
    <w:div w:id="1221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670">
          <w:marLeft w:val="0"/>
          <w:marRight w:val="0"/>
          <w:marTop w:val="0"/>
          <w:marBottom w:val="0"/>
          <w:divBdr>
            <w:top w:val="single" w:sz="6" w:space="11" w:color="E3ECF5"/>
            <w:left w:val="single" w:sz="6" w:space="11" w:color="E3ECF5"/>
            <w:bottom w:val="single" w:sz="6" w:space="21" w:color="E3ECF5"/>
            <w:right w:val="single" w:sz="6" w:space="11" w:color="E3ECF5"/>
          </w:divBdr>
          <w:divsChild>
            <w:div w:id="12533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13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28357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9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824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</w:div>
          </w:divsChild>
        </w:div>
        <w:div w:id="3883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185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705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8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FA500"/>
            <w:right w:val="none" w:sz="0" w:space="0" w:color="auto"/>
          </w:divBdr>
          <w:divsChild>
            <w:div w:id="2021538181">
              <w:marLeft w:val="15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A500"/>
            <w:right w:val="none" w:sz="0" w:space="0" w:color="auto"/>
          </w:divBdr>
          <w:divsChild>
            <w:div w:id="15671079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8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63">
          <w:marLeft w:val="15"/>
          <w:marRight w:val="0"/>
          <w:marTop w:val="0"/>
          <w:marBottom w:val="0"/>
          <w:divBdr>
            <w:top w:val="none" w:sz="0" w:space="0" w:color="auto"/>
            <w:left w:val="single" w:sz="6" w:space="0" w:color="C8D5E1"/>
            <w:bottom w:val="none" w:sz="0" w:space="0" w:color="auto"/>
            <w:right w:val="single" w:sz="6" w:space="0" w:color="C8D5E1"/>
          </w:divBdr>
          <w:divsChild>
            <w:div w:id="9288482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</TotalTime>
  <Pages>46</Pages>
  <Words>6915</Words>
  <Characters>39417</Characters>
  <Application>Microsoft Office Word</Application>
  <DocSecurity>0</DocSecurity>
  <Lines>328</Lines>
  <Paragraphs>92</Paragraphs>
  <ScaleCrop>false</ScaleCrop>
  <Company>Microsoft</Company>
  <LinksUpToDate>false</LinksUpToDate>
  <CharactersWithSpaces>46240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178</cp:revision>
  <dcterms:created xsi:type="dcterms:W3CDTF">2018-08-20T09:39:00Z</dcterms:created>
  <dcterms:modified xsi:type="dcterms:W3CDTF">2019-06-17T06:28:00Z</dcterms:modified>
</cp:coreProperties>
</file>