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49"/>
        <w:gridCol w:w="1450"/>
        <w:gridCol w:w="3661"/>
        <w:gridCol w:w="1999"/>
        <w:gridCol w:w="11500"/>
        <w:gridCol w:w="1050"/>
      </w:tblGrid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  <w:t>附件1：铜川市2019年统一考试录用公务员面试人员分组情况表（各职位的人员按准考证号由小到大依次排列）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上午第一组(21人)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成丽娜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宜君县人民法院法官助理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韩雪萍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宜君县人民法院法官助理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关楠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宜君县人民法院法官助理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铜川新区审判庭法官助理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铜川新区审判庭法官助理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白应荣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铜川新区审判庭法官助理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任文欣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1910200300207 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铜川新区审判庭法官助理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梁瑞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铜川新区审判庭法官助理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党同心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1910200300223 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铜川新区审判庭法官助理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高婷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铜川新区审判庭法官助理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马咪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铜川新区审判庭法官助理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铜川新区审判庭法官助理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李旭轩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铜川市公安局机关警员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李明彦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铜川市公安局机关警员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薛勇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铜川市公安局机关警员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雷卫东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铜川市公安局机关警员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陈世坤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铜川市公安局机关警员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白治强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铜川市公安局机关警员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李祥雨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铜川市公安局机关警员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马良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铜川市公安局机关警员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白杨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铜川市公安局机关警员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上午第二组(21人)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王旭韬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铜川市公安局法制支队警员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麻永鹏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1910230400205 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铜川市公安局法制支队警员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文琦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1910230400206 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铜川市公安局法制支队警员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曹伟华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铜川市公安局法制支队警员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尹国栋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1910230400214 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铜川市公安局法制支队警员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宋昱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1910230400215 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铜川市公安局法制支队警员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1910230400217 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铜川市公安局出入境管理支队警员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冯浩杰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1910230400218 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铜川市公安局出入境管理支队警员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路月云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铜川市公安局出入境管理支队警员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成星合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1910230400227 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铜川市公安局技侦支队警员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杨嘉恒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铜川市公安局技侦支队警员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李道煜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1910230400302 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铜川市公安局技侦支队警员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廉婧芸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1910230400313 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铜川市公安局王益分局机关警员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赵媛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铜川市公安局王益分局机关警员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成宇航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铜川市公安局王益分局机关警员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1910230400404 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铜川市公安局王益分局禁毒大队警员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吴雄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铜川市公安局王益分局禁毒大队警员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周旭江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铜川市公安局王益分局禁毒大队警员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吴世强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1910230400413 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铜川市公安局王益分局网络安全保卫大队警员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苏旭东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1910230400414 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铜川市公安局王益分局网络安全保卫大队警员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乔博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1910230400415 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铜川市公安局王益分局网络安全保卫大队警员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上午第三组(19人)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李柽鸣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1910230400416 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铜川市公安局王益分局国内安全经济文化保卫大队警员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李莉君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铜川市公安局耀州分局交警大队警员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刘昱鑫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1910230400423 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铜川市公安局耀州分局交警大队警员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葛格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1910230400429 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铜川市公安局耀州分局交警大队警员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张林靖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铜川市公安局耀州分局交警大队警员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冯祺涵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1910230400501 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铜川市公安局耀州分局交警大队警员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陈雪艳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1910230400502 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铜川市公安局耀州分局交警大队警员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1910230400503 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铜川市公安局耀州分局警员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1910230400505 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铜川市公安局耀州分局警员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杜新煜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1910230400518 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铜川市公安局耀州分局基层派出所警员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薛智宇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1910230400523 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铜川市公安局耀州分局基层派出所警员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马慧阳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1910230400524 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铜川市公安局耀州分局基层派出所警员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陈鹏辉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1910230400525 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铜川市公安局耀州分局基层派出所警员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左方舟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铜川市公安局耀州分局基层派出所警员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靳鹏飞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铜川市公安局耀州分局基层派出所警员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1910230400608 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宜君县公安局指挥中心警员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石丹青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1910230400610 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宜君县公安局指挥中心警员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王玥涵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1910230400616 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宜君县公安局指挥中心警员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翟兴田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1910230400625 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宜君县公安局城关派出所警员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上午第四组(18人)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田梦圆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1910200302408 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铜川市王益区桃园街道办事处科员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张恺怡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1910200302414 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铜川市王益区桃园街道办事处科员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滕雯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1910200302506 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铜川市王益区桃园街道办事处科员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王国庆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铜川市王益区王益街道办事处科员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张攀科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铜川市王益区王益街道办事处科员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1910200100206 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铜川市王益区王益街道办事处科员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刘冰莉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1910200100405 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铜川市王益区七一路街道办事处科员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马朝阳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1910200100406 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铜川市王益区七一路街道办事处科员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祁美娟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1910200100502 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铜川市王益区七一路街道办事处科员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段小凡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铜川市耀州区天宝路街道办事处科员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张复锋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1910200101502 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铜川市耀州区天宝路街道办事处科员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屈乐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铜川市耀州区天宝路街道办事处科员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侯婷婷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铜川市耀州区天宝路街道办事处科员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余方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铜川市耀州区天宝路街道办事处科员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1910200101713 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铜川市耀州区天宝路街道办事处科员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文妮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1910200101809 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铜川市耀州区天宝路街道办事处科员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魏雪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1910200101812 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铜川市耀州区天宝路街道办事处科员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崔皎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1910200101909 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铜川市耀州区天宝路街道办事处科员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上午第五组(18人)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张国轩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樊军龙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屈琰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1910200102025 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王旭升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周策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唐雪萍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1910200102225 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熊乐乐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宋凡诗桔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1910200102312 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贺雪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1910200102322 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高秋云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梁忆斐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1910200102414 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孙超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1910200102713 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曹明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1910200102722 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冯佳钰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1910200102802 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郭倩雯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1910200102814 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王庆庆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1910200102819 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上午第六组(18人)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王伟龙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1910200102924 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党媛媛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寇峰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铜川市耀州区锦阳路街道办事处科员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丁芙蓉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铜川市耀州区永安路街道办事处科员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万玮琦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铜川市耀州区永安路街道办事处科员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封阳阳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1910200103318 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铜川市耀州区永安路街道办事处科员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屈渝喜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1910200103405 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铜川市耀州区永安路街道办事处科员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王文浩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铜川市耀州区永安路街道办事处科员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赵栩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铜川市耀州区永安路街道办事处科员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铜川市耀州区小丘镇人民政府科员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铜川市耀州区小丘镇人民政府科员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和佳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1910200103713 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铜川市耀州区小丘镇人民政府科员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魏琳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1910200103805 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铜川市耀州区小丘镇人民政府科员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史欣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1910200103812 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铜川市耀州区小丘镇人民政府科员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寇蕾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1910200103814 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铜川市耀州区小丘镇人民政府科员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邹茜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1910200103826 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铜川市耀州区小丘镇人民政府科员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1910200103904 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铜川市耀州区小丘镇人民政府科员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史源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1910200103919 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铜川市耀州区小丘镇人民政府科员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上午第七组(20人)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孟卓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1910200104019 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铜川市耀州区孙塬镇人民政府科员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杨微微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1910200104022 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铜川市耀州区孙塬镇人民政府科员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刘凡凡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1910200104030 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铜川市耀州区孙塬镇人民政府科员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梁家辉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1910200104219 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铜川市耀州区孙塬镇人民政府科员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高腾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铜川市耀州区孙塬镇人民政府科员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左一博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铜川市耀州区孙塬镇人民政府科员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袁欣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铜川市耀州区孙塬镇人民政府科员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吴磊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铜川市耀州区孙塬镇人民政府科员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1910200200318 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铜川市耀州区孙塬镇人民政府科员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蔡辰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铜川市耀州区石柱镇人民政府科员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贺敏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1910200200406 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铜川市耀州区石柱镇人民政府科员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刘甜甜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1910200200412 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铜川市耀州区石柱镇人民政府科员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牛耀东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1910200200415 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铜川市耀州区石柱镇人民政府科员(特设职位)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高旭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铜川市耀州区石柱镇人民政府科员(特设职位)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1910200200421 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铜川市耀州区石柱镇人民政府科员(特设职位)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杨可心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1910200200428 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铜川市耀州区石柱镇人民政府科员(特设职位)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成琳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铜川市耀州区石柱镇人民政府科员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王崴静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1910200200516 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铜川市耀州区石柱镇人民政府科员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1910200200529 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铜川市耀州区石柱镇人民政府科员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王慧娟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铜川市耀州区石柱镇人民政府科员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上午第八组(18人)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高瑞荣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铜川市耀州区瑶曲镇人民政府科员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铜川市耀州区瑶曲镇人民政府科员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思彩艳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铜川市耀州区瑶曲镇人民政府科员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李海浪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铜川市耀州区瑶曲镇人民政府科员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魏代鹏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铜川市耀州区瑶曲镇人民政府科员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陈俊合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1910200200701 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铜川市耀州区瑶曲镇人民政府科员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王陆超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1910200200902 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铜川市耀州区瑶曲镇人民政府科员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付旭钊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1910200201010 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铜川市耀州区瑶曲镇人民政府科员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徐世凡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1910200201016 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铜川市耀州区瑶曲镇人民政府科员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王晨璐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1910200201121 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铜川市耀州区瑶曲镇人民政府科员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寇姣姣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1910200201229 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铜川市耀州区瑶曲镇人民政府科员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安朵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1910200201410 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铜川市耀州区瑶曲镇人民政府科员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李海瑞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1910200201502 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铜川市耀州区照金镇人民政府科员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焦月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1910200201507 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铜川市耀州区照金镇人民政府科员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吕阳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1910200201511 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铜川市耀州区照金镇人民政府科员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马艳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1910200201521 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铜川市耀州区照金镇人民政府科员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刘语蔷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1910200201526 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铜川市耀州区照金镇人民政府科员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刘秀秀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1910200201619 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铜川市耀州区照金镇人民政府科员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上午第九组(18人)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袁兴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1910200201721 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铜川市耀州区照金镇人民政府科员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雷成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1910200201725 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铜川市耀州区照金镇人民政府科员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陈景晨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1910200201820 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铜川市耀州区照金镇人民政府科员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赵鲲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1910200201829 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铜川市耀州区照金镇人民政府科员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王巧玲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铜川市耀州区照金镇人民政府科员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付玲玲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1910200202027 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铜川市耀州区照金镇人民政府科员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石玉利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铜川市耀州区照金镇人民政府科员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贺萌萌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1910200202302 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铜川市耀州区关庄镇人民政府科员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张庆港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1910200202310 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铜川市耀州区关庄镇人民政府科员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张艺杰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1910200202318 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铜川市耀州区关庄镇人民政府科员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白佳鑫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铜川市耀州区关庄镇人民政府科员(特设职位)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史浩南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铜川市耀州区关庄镇人民政府科员(特设职位)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赵娟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1910200202401 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铜川市耀州区关庄镇人民政府科员(特设职位)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冯岚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铜川市耀州区庙湾镇人民政府科员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姜潇潇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1910200202418 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铜川市耀州区庙湾镇人民政府科员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王旭阳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1910200202423 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铜川市耀州区庙湾镇人民政府科员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张瑞山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1910200202429 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铜川市耀州区庙湾镇人民政府科员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孙雷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铜川市耀州区庙湾镇人民政府科员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下午第十组(21人)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张甜甜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铜川市耀州区庙湾镇人民政府科员(特设职位)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汪甜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1910200202506 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铜川市耀州区庙湾镇人民政府科员(特设职位)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1910200202507 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铜川市耀州区庙湾镇人民政府科员(特设职位)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杨惠辉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1910200202513 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铜川市耀州区庙湾镇人民政府科员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樊明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1910200202516 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铜川市耀州区庙湾镇人民政府科员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刘奕珂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1910200202519 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铜川市耀州区庙湾镇人民政府科员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1910200202718 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铜川市耀州区董家河镇人民政府科员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史静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1910200202722 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铜川市耀州区董家河镇人民政府科员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刘思桐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1910200202823 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铜川市耀州区董家河镇人民政府科员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郑展鹏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1910200400701 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铜川市耀州区董家河镇人民政府科员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崔春宇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1910200400705 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铜川市耀州区董家河镇人民政府科员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田资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1910200400715 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铜川市耀州区董家河镇人民政府科员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焦东晨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1910200400725 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铜川市耀州区董家河镇人民政府科员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寇庆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1910200400730 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铜川市耀州区董家河镇人民政府科员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卜东旭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1910200400810 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铜川市耀州区董家河镇人民政府科员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赵蓉娟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1910200400905 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铜川市耀州区董家河镇人民政府科员(特设职位)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刘毅民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1910200400911 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铜川市耀州区董家河镇人民政府科员(特设职位)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井甜甜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1910200400914 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铜川市耀州区董家河镇人民政府科员(特设职位)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黄鹤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1910200400930 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铜川市耀州区董家河镇人民政府科员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张正品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铜川市耀州区董家河镇人民政府科员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车婉莹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铜川市耀州区董家河镇人民政府科员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下午第十一组(21人)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金娟娟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1910200401730 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铜川市印台区三里洞街道办事处科员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1910200401902 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铜川市印台区三里洞街道办事处科员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郑亚贇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1910200401908 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铜川市印台区三里洞街道办事处科员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铜川市印台区印台街道办事处科员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张致远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铜川市印台区印台街道办事处科员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颜旭博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铜川市印台区印台街道办事处科员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1910200402222 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铜川市印台区印台街道办事处科员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陈志斌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1910200402223 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铜川市印台区印台街道办事处科员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铜川市印台区印台街道办事处科员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宋青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1910200402318 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铜川市印台区陈炉镇人民政府科员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刘东辉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1910200402413 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铜川市印台区陈炉镇人民政府科员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郝园飞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1910200402419 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铜川市印台区陈炉镇人民政府科员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张宇通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1910200402522 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铜川市印台区陈炉镇人民政府科员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1910200402524 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铜川市印台区陈炉镇人民政府科员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李晓薇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1910200402530 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铜川市印台区陈炉镇人民政府科员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段煜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1910200402605 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铜川市印台区红土镇人民政府科员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尚梦茹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1910200402611 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铜川市印台区红土镇人民政府科员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连乐乐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铜川市印台区红土镇人民政府科员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盛欣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1910200402807 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铜川市印台区红土镇人民政府科员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朱智晨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1910200402815 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铜川市印台区红土镇人民政府科员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黄涛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1910200402826 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铜川市印台区红土镇人民政府科员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下午第十二组(22人)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郑晓晶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1910200402829 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铜川市印台区红土镇人民政府科员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薛瑶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1910200402905 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铜川市印台区红土镇人民政府科员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胡宾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铜川市印台区红土镇人民政府科员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蔡琪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1910200403023 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铜川市印台区金锁关镇人民政府科员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徐熔敏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铜川市印台区金锁关镇人民政府科员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田雪婷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铜川市印台区金锁关镇人民政府科员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党笑笛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铜川市印台区金锁关镇人民政府科员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贺荣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1910200403202 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铜川市印台区金锁关镇人民政府科员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李梦瑶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1910200403320 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铜川市印台区金锁关镇人民政府科员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段玉圆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1910200403403 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铜川市印台区金锁关镇人民政府科员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张家炜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1910200403522 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铜川市印台区金锁关镇人民政府科员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铜川市印台区金锁关镇人民政府科员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杨瑞英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1910200403723 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铜川市印台区金锁关镇人民政府科员(特设职位)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景玉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1910200403726 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铜川市印台区金锁关镇人民政府科员(特设职位)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常玲玲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1910200403729 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铜川市印台区金锁关镇人民政府科员(特设职位)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董杰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1910200403914 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铜川市印台区金锁关镇人民政府玉华办事处科员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1910200403919 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铜川市印台区金锁关镇人民政府玉华办事处科员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白治婧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1910200403928 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铜川市印台区金锁关镇人民政府玉华办事处科员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姚雪萍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铜川市印台区阿庄镇人民政府科员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段博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铜川市印台区阿庄镇人民政府科员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任莉萍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铜川市印台区阿庄镇人民政府科员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肖杨超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1910200404317 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铜川市印台区阿庄镇人民政府科员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下午第十三组(21人)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1910200404321 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铜川市印台区广阳镇人民政府科员(特设职位)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焦文佳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1910200404323 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铜川市印台区广阳镇人民政府科员(特设职位)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付力力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1910200404324 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铜川市印台区广阳镇人民政府科员(特设职位)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姚敏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1910200404404 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铜川市印台区广阳镇人民政府科员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侯聪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1910200404409 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铜川市印台区广阳镇人民政府科员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郭小玉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1910200404413 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铜川市印台区广阳镇人民政府科员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贺雯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1910200404715 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铜川市印台区广阳镇人民政府科员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蔡国芸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1910200404722 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铜川市印台区广阳镇人民政府科员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马硕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1910200404724 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铜川市印台区广阳镇人民政府科员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刘慧慧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1910200404809 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铜川市印台区广阳镇人民政府科员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梁捷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1910200404815 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铜川市印台区广阳镇人民政府科员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1910200404816 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铜川市印台区广阳镇人民政府科员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王鹏博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1910200404915 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宜君县宜阳街道办事处科员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白晓艳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1910200404919 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宜君县宜阳街道办事处科员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贺乙航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1910200404920 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宜君县宜阳街道办事处科员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和倩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1910200404922 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宜君县宜阳街道办事处科员(特设职位)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1910200404925 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宜君县宜阳街道办事处科员(特设职位)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刘景娟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1910200404927 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宜君县宜阳街道办事处科员(特设职位)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吴迪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1910200405010 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宜君县宜阳街道办事处科员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王倩文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1910200405022 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宜君县宜阳街道办事处科员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张玉杰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1910200405103 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宜君县宜阳街道办事处科员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下午第十四组(18人)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1910200405218 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宜君县宜阳街道办事处科员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冯晨曦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1910200405309 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宜君县宜阳街道办事处科员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贺国烔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1910200405401 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宜君县宜阳街道办事处科员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寇文彬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1910200405501 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宜君县太安镇人民政府科员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秦雯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1910200405507 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宜君县太安镇人民政府科员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孙国栋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1910200405508 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宜君县太安镇人民政府科员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赵旭东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1910200405524 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宜君县太安镇人民政府科员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贺佩君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1910200405609 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宜君县太安镇人民政府科员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1910200405618 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宜君县太安镇人民政府科员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雷洁琼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1910200405725 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宜君县太安镇人民政府科员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苗文娟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1910200406001 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宜君县太安镇人民政府科员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郭欢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1910200406022 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宜君县太安镇人民政府科员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白文娜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1910200406126 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宜君县尧生镇人民政府科员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1910200406217 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宜君县尧生镇人民政府科员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王诗梦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1910200406224 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宜君县尧生镇人民政府科员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王树斌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1910200406412 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宜君县尧生镇雷塬综合服务中心科员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张宜萍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1910200406422 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宜君县尧生镇雷塬综合服务中心科员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高雪妮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1910200406501 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宜君县尧生镇雷塬综合服务中心科员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下午第十五组(23人)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鱼超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1910200300404 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刘亚东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郭琪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1910200300418 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高保林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1910200300420 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孙柏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1910200300421 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杨文龙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1910200300425 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1910200300426 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冯新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1910200300428 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1910200300503 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冯凯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1910200300510 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杨艺璇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1910200300515 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杨佳佳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1910200300520 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赵东升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1910200300524 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马鑫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1910200300525 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刘凤璇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1910200300527 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宋翘汝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周晓梅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许辉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1910200300720 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张博文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1910200300727 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郑康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1910200300913 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下午第十六组(21人)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郭静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冯伟婕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冯媛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宋佳蔓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刘堂君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冯利利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1910200301426 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铜川市印台区纪委监委科员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刘钰娇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杨晶晶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1910200301503 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1910200301505 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马宁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1910200301510 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任峰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惠琳琳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乔敏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1910200301515 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蔡蓉蓉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1910200301523 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丁宁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1910200301524 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递补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姜又村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1910200301527 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1910200301529 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刘朝鹏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1910200301608 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高敏洁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1910200301813 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张若暄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1910200301826 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任素梅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1910200301902 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19041099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下午第十七组(23人)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陈懋理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1910200301924 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铜川市印台区环保局科员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牛昱涵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1910200301926 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铜川市印台区环保局科员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武旭力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铜川市印台区环保局科员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李博扬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铜川市印台区环保局科员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闫文婷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1910200302026 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铜川市印台区环保局科员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任嘉仪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1910200302103 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铜川市印台区环保局科员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张智搏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1910200302114 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铜川市印台区环保局科员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宋岩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1910200302127 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铜川市王益区人力资源和社会保障局科员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1910200302211 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铜川市王益区人力资源和社会保障局科员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屈梦婷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1910200302217 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铜川市王益区人力资源和社会保障局科员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高钦楠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1910200100701 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铜川市耀州区教育科技体育局科员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于汭言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1910200100709 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铜川市耀州区教育科技体育局科员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文英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1910200100718 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铜川市耀州区教育科技体育局科员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贺雨璇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1910200100821 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铜川市耀州区人力资源和社会保障局科员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铜川市耀州区人力资源和社会保障局科员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1910200100824 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铜川市耀州区人力资源和社会保障局科员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田晓虎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1910200100906 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铜川市耀州区人力资源和社会保障局科员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贾鹏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1910200100907 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铜川市耀州区人力资源和社会保障局科员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1910200100911 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铜川市耀州区人力资源和社会保障局科员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闫辉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1910200100928 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铜川市耀州区住房和城乡建设局科员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白蓉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铜川市耀州区住房和城乡建设局科员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1910200101111 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铜川市耀州区住房和城乡建设局科员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周琦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铜川市耀州区住房和城乡建设局科员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下午第十八组(22人)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备注</w:t>
            </w: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吴晨阳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高祥莉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1910200101205 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袁静雅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1910200101222 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陈习伍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1910200101406 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王永祥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1910200101414 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杨永强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1910200101418 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郭旭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1910200101422 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铜川市耀州区审计局科员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贺寒星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1910200401019 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铜川市印台区退役军人事务局科员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陈静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1910200401030 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铜川市印台区退役军人事务局科员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刘垠汝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铜川市印台区退役军人事务局科员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姜喜雁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铜川市印台区退役军人事务局科员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铜川市印台区退役军人事务局科员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曹玥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1910200401202 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铜川市印台区退役军人事务局科员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张若敏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1910200401319 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史歌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路娇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1910200401412 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刘茜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1910200401419 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李辽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曹欣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王怡萍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1910200401529 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铜川市印台区审计局经济责任审计局科员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陈蓉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铜川市印台区审计局经济责任审计局科员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6964E8" w:rsidRPr="006964E8" w:rsidTr="006964E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蔡佳竹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1910200401626 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19041164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964E8">
              <w:rPr>
                <w:rFonts w:ascii="宋体" w:eastAsia="宋体" w:hAnsi="宋体" w:cs="宋体"/>
                <w:kern w:val="0"/>
                <w:sz w:val="23"/>
                <w:szCs w:val="23"/>
              </w:rPr>
              <w:t>铜川市印台区审计局经济责任审计局科员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64E8" w:rsidRPr="006964E8" w:rsidRDefault="006964E8" w:rsidP="006964E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</w:tbl>
    <w:p w:rsidR="006964E8" w:rsidRPr="006964E8" w:rsidRDefault="006964E8" w:rsidP="006964E8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/>
          <w:color w:val="2B2B2B"/>
          <w:kern w:val="0"/>
          <w:sz w:val="24"/>
          <w:szCs w:val="24"/>
        </w:rPr>
      </w:pPr>
    </w:p>
    <w:p w:rsidR="006964E8" w:rsidRPr="006964E8" w:rsidRDefault="006964E8" w:rsidP="006964E8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964E8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>附件2：面试考生须知</w:t>
      </w:r>
    </w:p>
    <w:p w:rsidR="006964E8" w:rsidRPr="006964E8" w:rsidRDefault="006964E8" w:rsidP="006964E8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964E8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1.未在规定时间内参加面试抽签的，视为自动放弃面试。</w:t>
      </w:r>
    </w:p>
    <w:p w:rsidR="006964E8" w:rsidRPr="006964E8" w:rsidRDefault="006964E8" w:rsidP="006964E8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964E8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2.考生考前集中时按公告的预分组分别集中，按本预分组考生报到的先后顺序列队。由各预分组列队第1名考生代表本组抽签确定面试考场。</w:t>
      </w:r>
    </w:p>
    <w:p w:rsidR="006964E8" w:rsidRPr="006964E8" w:rsidRDefault="006964E8" w:rsidP="006964E8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964E8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3.考生进入候考室后，应自觉关闭通讯工具，按要求统一封存。对面试封闭区域内使用通讯工具的考生，按考试违纪有关规定处理。</w:t>
      </w:r>
    </w:p>
    <w:p w:rsidR="006964E8" w:rsidRPr="006964E8" w:rsidRDefault="006964E8" w:rsidP="006964E8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964E8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4.考生应服从工作人员安排，面试前自觉在候考室候考，不得随意离开候考室；面试时由引导员按次序引入考场。</w:t>
      </w:r>
    </w:p>
    <w:p w:rsidR="006964E8" w:rsidRPr="006964E8" w:rsidRDefault="006964E8" w:rsidP="006964E8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964E8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5.考生进入考场后应保持沉着冷静，自觉配合主考官进行面试。没有听清试题时，可以向主考官询问。</w:t>
      </w:r>
    </w:p>
    <w:p w:rsidR="006964E8" w:rsidRPr="006964E8" w:rsidRDefault="006964E8" w:rsidP="006964E8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964E8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6.考生在面试中不得介绍个人姓名、籍贯、就读院校、经历等状况。</w:t>
      </w:r>
    </w:p>
    <w:p w:rsidR="006964E8" w:rsidRPr="006964E8" w:rsidRDefault="006964E8" w:rsidP="006964E8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964E8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7.面试时间为12分钟。从主考官讲“现在开始”计时。第一次铃响，提示考生面试已进行10分钟；第二次铃响，应停止答题。面试结束后在考场外等候公布成绩。宣布面试成绩后，考生复读自己的面试成绩（复读内容为：我是X号考生，我的面试成绩是XX分），并签字确认后，连同签号一起交给工作人员。</w:t>
      </w:r>
    </w:p>
    <w:p w:rsidR="006964E8" w:rsidRPr="006964E8" w:rsidRDefault="006964E8" w:rsidP="006964E8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964E8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8.考生应自觉保守试题秘密。考生面试结束后应离开考区，不得在考区大声喧哗、谈论考试内容；不得向他人传递面试信息或扩散面试试题内容。</w:t>
      </w:r>
    </w:p>
    <w:p w:rsidR="006964E8" w:rsidRPr="006964E8" w:rsidRDefault="006964E8" w:rsidP="006964E8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6964E8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lastRenderedPageBreak/>
        <w:t>9.考生必须遵守面试纪律。对于违纪违规人员，一经查实即按《公务员考试录用违纪违规行为处理办法》（人社部令第30号），予以处理；对于提供作弊器材或者非法出售试题、答案的，代替他人或者让他人代替自己参加考试的，将按照《刑法》有关规定进行处理。</w:t>
      </w:r>
    </w:p>
    <w:p w:rsidR="0027714D" w:rsidRPr="006964E8" w:rsidRDefault="006964E8" w:rsidP="006964E8">
      <w:hyperlink r:id="rId6" w:tgtFrame="_blank" w:history="1">
        <w:r w:rsidRPr="006964E8">
          <w:rPr>
            <w:rFonts w:ascii="宋体" w:eastAsia="宋体" w:hAnsi="宋体" w:cs="宋体" w:hint="eastAsia"/>
            <w:color w:val="000000"/>
            <w:kern w:val="0"/>
            <w:szCs w:val="21"/>
          </w:rPr>
          <w:br/>
        </w:r>
      </w:hyperlink>
      <w:bookmarkStart w:id="0" w:name="_GoBack"/>
      <w:bookmarkEnd w:id="0"/>
    </w:p>
    <w:sectPr w:rsidR="0027714D" w:rsidRPr="006964E8" w:rsidSect="00AC04F1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E5B" w:rsidRDefault="009D3E5B" w:rsidP="00CD46C6">
      <w:r>
        <w:separator/>
      </w:r>
    </w:p>
  </w:endnote>
  <w:endnote w:type="continuationSeparator" w:id="0">
    <w:p w:rsidR="009D3E5B" w:rsidRDefault="009D3E5B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E5B" w:rsidRDefault="009D3E5B" w:rsidP="00CD46C6">
      <w:r>
        <w:separator/>
      </w:r>
    </w:p>
  </w:footnote>
  <w:footnote w:type="continuationSeparator" w:id="0">
    <w:p w:rsidR="009D3E5B" w:rsidRDefault="009D3E5B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21BED"/>
    <w:rsid w:val="0004046B"/>
    <w:rsid w:val="0005047F"/>
    <w:rsid w:val="00050D07"/>
    <w:rsid w:val="00074292"/>
    <w:rsid w:val="00081E8B"/>
    <w:rsid w:val="00083750"/>
    <w:rsid w:val="00097F09"/>
    <w:rsid w:val="000D301D"/>
    <w:rsid w:val="000D45D9"/>
    <w:rsid w:val="000D66DF"/>
    <w:rsid w:val="00107238"/>
    <w:rsid w:val="0012036D"/>
    <w:rsid w:val="00150C9A"/>
    <w:rsid w:val="00161EC8"/>
    <w:rsid w:val="0016666D"/>
    <w:rsid w:val="00171B00"/>
    <w:rsid w:val="00171B3D"/>
    <w:rsid w:val="00182ED9"/>
    <w:rsid w:val="001901A4"/>
    <w:rsid w:val="001B6CBF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77AFE"/>
    <w:rsid w:val="002857AF"/>
    <w:rsid w:val="002A649E"/>
    <w:rsid w:val="002C5FCA"/>
    <w:rsid w:val="002E2AA2"/>
    <w:rsid w:val="002E659A"/>
    <w:rsid w:val="002F47D3"/>
    <w:rsid w:val="003105E9"/>
    <w:rsid w:val="003163F3"/>
    <w:rsid w:val="00321A47"/>
    <w:rsid w:val="00333B5E"/>
    <w:rsid w:val="0033445A"/>
    <w:rsid w:val="00347413"/>
    <w:rsid w:val="00353E62"/>
    <w:rsid w:val="00360B30"/>
    <w:rsid w:val="00376C8E"/>
    <w:rsid w:val="00377EFD"/>
    <w:rsid w:val="003859B9"/>
    <w:rsid w:val="00396404"/>
    <w:rsid w:val="00396C5B"/>
    <w:rsid w:val="00397992"/>
    <w:rsid w:val="003B55E8"/>
    <w:rsid w:val="003C6F3B"/>
    <w:rsid w:val="003E0E6D"/>
    <w:rsid w:val="003E5E15"/>
    <w:rsid w:val="003F2F62"/>
    <w:rsid w:val="00441BE1"/>
    <w:rsid w:val="004422BF"/>
    <w:rsid w:val="004433BC"/>
    <w:rsid w:val="00461148"/>
    <w:rsid w:val="00466DB2"/>
    <w:rsid w:val="00470641"/>
    <w:rsid w:val="004E7704"/>
    <w:rsid w:val="00511C73"/>
    <w:rsid w:val="00523658"/>
    <w:rsid w:val="00536A45"/>
    <w:rsid w:val="00546E91"/>
    <w:rsid w:val="00583064"/>
    <w:rsid w:val="005B408B"/>
    <w:rsid w:val="005B7476"/>
    <w:rsid w:val="005C460B"/>
    <w:rsid w:val="005C6970"/>
    <w:rsid w:val="00612E46"/>
    <w:rsid w:val="00645FB9"/>
    <w:rsid w:val="00654BE3"/>
    <w:rsid w:val="006614F8"/>
    <w:rsid w:val="006657F3"/>
    <w:rsid w:val="006723C7"/>
    <w:rsid w:val="00673757"/>
    <w:rsid w:val="006964E8"/>
    <w:rsid w:val="006A504B"/>
    <w:rsid w:val="006B59CB"/>
    <w:rsid w:val="006C50BC"/>
    <w:rsid w:val="006D55C0"/>
    <w:rsid w:val="006E40B6"/>
    <w:rsid w:val="0070620A"/>
    <w:rsid w:val="00736F80"/>
    <w:rsid w:val="00737D94"/>
    <w:rsid w:val="007500F5"/>
    <w:rsid w:val="00760B8C"/>
    <w:rsid w:val="00770DD7"/>
    <w:rsid w:val="007A2CC1"/>
    <w:rsid w:val="007F55CD"/>
    <w:rsid w:val="00802661"/>
    <w:rsid w:val="0081027B"/>
    <w:rsid w:val="00836654"/>
    <w:rsid w:val="00842E49"/>
    <w:rsid w:val="00892C8E"/>
    <w:rsid w:val="008B2820"/>
    <w:rsid w:val="008C5A34"/>
    <w:rsid w:val="008E7237"/>
    <w:rsid w:val="008F24A6"/>
    <w:rsid w:val="0090244B"/>
    <w:rsid w:val="00915A7B"/>
    <w:rsid w:val="009216C3"/>
    <w:rsid w:val="00937110"/>
    <w:rsid w:val="00957DDE"/>
    <w:rsid w:val="00971B48"/>
    <w:rsid w:val="009808B2"/>
    <w:rsid w:val="00981790"/>
    <w:rsid w:val="009947C5"/>
    <w:rsid w:val="009D3E5B"/>
    <w:rsid w:val="009E2F9E"/>
    <w:rsid w:val="00A02F18"/>
    <w:rsid w:val="00A131EC"/>
    <w:rsid w:val="00A13EEA"/>
    <w:rsid w:val="00A32C81"/>
    <w:rsid w:val="00A42D24"/>
    <w:rsid w:val="00A50E50"/>
    <w:rsid w:val="00A731F0"/>
    <w:rsid w:val="00A7455B"/>
    <w:rsid w:val="00AA71D0"/>
    <w:rsid w:val="00AC04F1"/>
    <w:rsid w:val="00AE4D2A"/>
    <w:rsid w:val="00B12B12"/>
    <w:rsid w:val="00B14B6E"/>
    <w:rsid w:val="00B2498A"/>
    <w:rsid w:val="00B51630"/>
    <w:rsid w:val="00B57A47"/>
    <w:rsid w:val="00B76A9F"/>
    <w:rsid w:val="00B76CE2"/>
    <w:rsid w:val="00BA4EA6"/>
    <w:rsid w:val="00BB054D"/>
    <w:rsid w:val="00BB3B00"/>
    <w:rsid w:val="00BB55B7"/>
    <w:rsid w:val="00BC0154"/>
    <w:rsid w:val="00BC2F12"/>
    <w:rsid w:val="00BC3F70"/>
    <w:rsid w:val="00BD2476"/>
    <w:rsid w:val="00BD3250"/>
    <w:rsid w:val="00BE2B45"/>
    <w:rsid w:val="00BF2CB6"/>
    <w:rsid w:val="00C76877"/>
    <w:rsid w:val="00C82DB7"/>
    <w:rsid w:val="00C91AE8"/>
    <w:rsid w:val="00C95834"/>
    <w:rsid w:val="00CC45F3"/>
    <w:rsid w:val="00CC76A8"/>
    <w:rsid w:val="00CD464F"/>
    <w:rsid w:val="00CD46C6"/>
    <w:rsid w:val="00CE29CB"/>
    <w:rsid w:val="00CF0D48"/>
    <w:rsid w:val="00D01726"/>
    <w:rsid w:val="00D06E16"/>
    <w:rsid w:val="00D22BD4"/>
    <w:rsid w:val="00D26423"/>
    <w:rsid w:val="00D375BE"/>
    <w:rsid w:val="00D40B4F"/>
    <w:rsid w:val="00D45306"/>
    <w:rsid w:val="00D55AB2"/>
    <w:rsid w:val="00D707CF"/>
    <w:rsid w:val="00D840B6"/>
    <w:rsid w:val="00D97E19"/>
    <w:rsid w:val="00DB043B"/>
    <w:rsid w:val="00DD38CB"/>
    <w:rsid w:val="00DD3B7E"/>
    <w:rsid w:val="00E53BF8"/>
    <w:rsid w:val="00E639A3"/>
    <w:rsid w:val="00E766F2"/>
    <w:rsid w:val="00EA3749"/>
    <w:rsid w:val="00EA6B31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77FF7"/>
    <w:rsid w:val="00FB68F6"/>
    <w:rsid w:val="00FC4816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12B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9E2F9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12B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E2F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9E2F9E"/>
    <w:rPr>
      <w:i/>
      <w:iCs/>
    </w:rPr>
  </w:style>
  <w:style w:type="character" w:customStyle="1" w:styleId="10">
    <w:name w:val="日期1"/>
    <w:basedOn w:val="a0"/>
    <w:rsid w:val="00EA3749"/>
  </w:style>
  <w:style w:type="character" w:customStyle="1" w:styleId="2">
    <w:name w:val="日期2"/>
    <w:basedOn w:val="a0"/>
    <w:rsid w:val="00980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2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811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7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1554391093">
              <w:marLeft w:val="15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1235509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42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2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82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3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1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70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8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2021538181">
              <w:marLeft w:val="15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15671079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re.gwd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13</Pages>
  <Words>2798</Words>
  <Characters>15950</Characters>
  <Application>Microsoft Office Word</Application>
  <DocSecurity>0</DocSecurity>
  <Lines>132</Lines>
  <Paragraphs>37</Paragraphs>
  <ScaleCrop>false</ScaleCrop>
  <Company>Microsoft</Company>
  <LinksUpToDate>false</LinksUpToDate>
  <CharactersWithSpaces>18711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181</cp:revision>
  <dcterms:created xsi:type="dcterms:W3CDTF">2018-08-20T09:39:00Z</dcterms:created>
  <dcterms:modified xsi:type="dcterms:W3CDTF">2019-06-17T08:01:00Z</dcterms:modified>
</cp:coreProperties>
</file>