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9E" w:rsidRPr="002E529E" w:rsidRDefault="002E529E" w:rsidP="002E529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529E">
        <w:rPr>
          <w:rFonts w:ascii="宋体" w:eastAsia="宋体" w:hAnsi="宋体" w:cs="宋体"/>
          <w:kern w:val="0"/>
          <w:sz w:val="24"/>
          <w:szCs w:val="24"/>
        </w:rPr>
        <w:t xml:space="preserve">　昌国街道办事处公开招聘城市管理辅助工作人员报名表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0"/>
        <w:gridCol w:w="825"/>
        <w:gridCol w:w="300"/>
        <w:gridCol w:w="795"/>
        <w:gridCol w:w="195"/>
        <w:gridCol w:w="794"/>
        <w:gridCol w:w="75"/>
        <w:gridCol w:w="105"/>
        <w:gridCol w:w="990"/>
        <w:gridCol w:w="30"/>
        <w:gridCol w:w="180"/>
        <w:gridCol w:w="1079"/>
        <w:gridCol w:w="1978"/>
      </w:tblGrid>
      <w:tr w:rsidR="002E529E" w:rsidRPr="002E529E" w:rsidTr="002E529E">
        <w:trPr>
          <w:trHeight w:val="336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2E529E" w:rsidRPr="002E529E" w:rsidTr="002E529E">
        <w:trPr>
          <w:trHeight w:val="588"/>
        </w:trPr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420"/>
        </w:trPr>
        <w:tc>
          <w:tcPr>
            <w:tcW w:w="2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480"/>
        </w:trPr>
        <w:tc>
          <w:tcPr>
            <w:tcW w:w="2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540"/>
        </w:trPr>
        <w:tc>
          <w:tcPr>
            <w:tcW w:w="94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在 职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528"/>
        </w:trPr>
        <w:tc>
          <w:tcPr>
            <w:tcW w:w="2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22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2376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3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612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主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重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社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会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关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出 生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政 治</w:t>
            </w:r>
          </w:p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工 作 单 位 及 职 务</w:t>
            </w:r>
          </w:p>
        </w:tc>
      </w:tr>
      <w:tr w:rsidR="002E529E" w:rsidRPr="002E529E" w:rsidTr="002E529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E" w:rsidRPr="002E529E" w:rsidTr="002E529E">
        <w:trPr>
          <w:trHeight w:val="396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29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3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529E" w:rsidRPr="002E529E" w:rsidRDefault="002E529E" w:rsidP="002E529E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6799" w:rsidRDefault="00A36799">
      <w:bookmarkStart w:id="0" w:name="_GoBack"/>
      <w:bookmarkEnd w:id="0"/>
    </w:p>
    <w:sectPr w:rsidR="00A36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E"/>
    <w:rsid w:val="002E529E"/>
    <w:rsid w:val="00A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6B065-BDBD-40B3-8738-276146B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2019-11-15T02:30:00Z</dcterms:created>
  <dcterms:modified xsi:type="dcterms:W3CDTF">2019-11-15T02:31:00Z</dcterms:modified>
</cp:coreProperties>
</file>