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8F" w:rsidRPr="00327A8F" w:rsidRDefault="00327A8F" w:rsidP="00327A8F">
      <w:pPr>
        <w:widowControl/>
        <w:spacing w:before="100" w:beforeAutospacing="1" w:after="100" w:afterAutospacing="1"/>
        <w:ind w:firstLine="480"/>
        <w:jc w:val="center"/>
        <w:rPr>
          <w:rFonts w:ascii="宋体" w:eastAsia="宋体" w:hAnsi="宋体" w:cs="宋体"/>
          <w:kern w:val="0"/>
          <w:sz w:val="32"/>
          <w:szCs w:val="32"/>
        </w:rPr>
      </w:pPr>
      <w:bookmarkStart w:id="0" w:name="_GoBack"/>
      <w:r w:rsidRPr="00327A8F">
        <w:rPr>
          <w:rFonts w:ascii="宋体" w:eastAsia="宋体" w:hAnsi="宋体" w:cs="宋体"/>
          <w:kern w:val="0"/>
          <w:sz w:val="32"/>
          <w:szCs w:val="32"/>
        </w:rPr>
        <w:t>珙县2020年第一次面向宜宾市范围内公开选调事业单位工作人员岗位表</w:t>
      </w:r>
    </w:p>
    <w:tbl>
      <w:tblPr>
        <w:tblW w:w="0" w:type="auto"/>
        <w:tblCellSpacing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1640"/>
        <w:gridCol w:w="974"/>
        <w:gridCol w:w="606"/>
        <w:gridCol w:w="422"/>
        <w:gridCol w:w="790"/>
        <w:gridCol w:w="606"/>
        <w:gridCol w:w="1066"/>
        <w:gridCol w:w="3075"/>
        <w:gridCol w:w="813"/>
        <w:gridCol w:w="1859"/>
        <w:gridCol w:w="652"/>
        <w:gridCol w:w="2283"/>
        <w:gridCol w:w="437"/>
      </w:tblGrid>
      <w:tr w:rsidR="00327A8F" w:rsidRPr="00327A8F" w:rsidTr="00327A8F">
        <w:trPr>
          <w:tblCellSpacing w:w="15" w:type="dxa"/>
        </w:trPr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bookmarkEnd w:id="0"/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岗位 代码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名额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条件要求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考试 方式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选调（聘）范围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327A8F" w:rsidRPr="00327A8F" w:rsidTr="00327A8F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选调（聘） 单位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主管 部门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专业条件要求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7A8F" w:rsidRPr="00327A8F" w:rsidTr="00327A8F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20200101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珙县减灾救灾应急指挥中心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珙县应急管理局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财务人员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国民教育本科及以上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会计（学），财务管理，经济学类、财务会计类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笔试+面试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宜宾市全额拨款机关事业单位在编在职人员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7A8F" w:rsidRPr="00327A8F" w:rsidTr="00327A8F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20200102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珙县减灾救灾应急指挥中心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珙县应急管理局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文秘人员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国民教育本科及以上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文秘（学），中国语言文学类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笔试+面试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宜宾市全额拨款机关事业单位在编在职人员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7A8F" w:rsidRPr="00327A8F" w:rsidTr="00327A8F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20200103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珙县减灾救灾应急指挥中心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珙县应急管理局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国民教育本科及以上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法学、法律、法律事务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笔试+面试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宜宾市全额拨款机关事业单位在编在职人员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7A8F" w:rsidRPr="00327A8F" w:rsidTr="00327A8F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20200104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珙县项目综合服务中心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珙县发展和</w:t>
            </w:r>
            <w:proofErr w:type="gramStart"/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改革局</w:t>
            </w:r>
            <w:proofErr w:type="gram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工程建设人员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全日制大专及以上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建筑学、工业与民用建筑、土木工程、工程造价、工程管理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具有3周年以上工程管理工作经历。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笔试+面试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宜宾市全额拨款机关事业单位在编在职人员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7A8F" w:rsidRPr="00327A8F" w:rsidTr="00327A8F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20200105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珙县项目综合服务中心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珙县发展和</w:t>
            </w:r>
            <w:proofErr w:type="gramStart"/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改革局</w:t>
            </w:r>
            <w:proofErr w:type="gram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财务人员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全日制大专及以上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经济学类、财务会计类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具有3周年以上</w:t>
            </w:r>
            <w:proofErr w:type="gramStart"/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财务工</w:t>
            </w:r>
            <w:proofErr w:type="gramEnd"/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作经历。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笔试+面试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宜宾市全额拨款机关事业单位在编在职人员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7A8F" w:rsidRPr="00327A8F" w:rsidTr="00327A8F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20200106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珙县项目综合服务中心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珙县发展和</w:t>
            </w:r>
            <w:proofErr w:type="gramStart"/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改革局</w:t>
            </w:r>
            <w:proofErr w:type="gram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文秘人员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全日制大专及以上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文秘（学），中国语言文学类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笔试+面试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7A8F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宜宾市全额拨款机关事业单位在编在职人员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327A8F" w:rsidRPr="00327A8F" w:rsidRDefault="00327A8F" w:rsidP="00327A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C52B8" w:rsidRPr="00327A8F" w:rsidRDefault="009C52B8" w:rsidP="00327A8F"/>
    <w:sectPr w:rsidR="009C52B8" w:rsidRPr="00327A8F" w:rsidSect="003913FE">
      <w:pgSz w:w="16838" w:h="11906" w:orient="landscape"/>
      <w:pgMar w:top="1797" w:right="238" w:bottom="1797" w:left="24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80"/>
    <w:rsid w:val="00007E80"/>
    <w:rsid w:val="00327A8F"/>
    <w:rsid w:val="003913FE"/>
    <w:rsid w:val="0065783C"/>
    <w:rsid w:val="009C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67AAD-A4C6-4941-83E0-1B4F41D2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E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07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2020-01-07T06:21:00Z</dcterms:created>
  <dcterms:modified xsi:type="dcterms:W3CDTF">2020-01-07T06:21:00Z</dcterms:modified>
</cp:coreProperties>
</file>